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40C6375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B8CCC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8129D">
              <w:rPr>
                <w:rFonts w:ascii="ＭＳ ゴシック" w:eastAsia="ＭＳ ゴシック" w:hAnsi="ＭＳ ゴシック" w:hint="eastAsia"/>
                <w:color w:val="000000"/>
                <w:kern w:val="0"/>
              </w:rPr>
              <w:t>（あて先）甲州市長</w:t>
            </w:r>
          </w:p>
          <w:p w14:paraId="22FB118F"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14DD595E"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住　所</w:t>
            </w:r>
          </w:p>
          <w:p w14:paraId="0ABA2A64"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22F8FD7F"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4521A955" w14:textId="77777777" w:rsidR="00B8129D" w:rsidRDefault="00B8129D"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9C0F9D" w14:textId="46EF0153" w:rsidR="008020C0" w:rsidRPr="0070772F" w:rsidRDefault="008020C0"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B8129D">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6AC2221F" w:rsidR="009C2741" w:rsidRPr="00B8129D" w:rsidRDefault="008020C0" w:rsidP="00B8129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B8129D" w:rsidRPr="0070772F" w14:paraId="289A5A08" w14:textId="77777777" w:rsidTr="00F75225">
        <w:trPr>
          <w:trHeight w:val="1020"/>
        </w:trPr>
        <w:tc>
          <w:tcPr>
            <w:tcW w:w="9582" w:type="dxa"/>
            <w:tcBorders>
              <w:top w:val="single" w:sz="4" w:space="0" w:color="000000"/>
              <w:left w:val="single" w:sz="4" w:space="0" w:color="000000"/>
              <w:bottom w:val="single" w:sz="4" w:space="0" w:color="000000"/>
              <w:right w:val="single" w:sz="4" w:space="0" w:color="000000"/>
            </w:tcBorders>
          </w:tcPr>
          <w:p w14:paraId="2D5D64EE" w14:textId="77777777" w:rsidR="00B8129D" w:rsidRDefault="00B8129D"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sidRPr="0066460B">
              <w:rPr>
                <w:rFonts w:ascii="ＭＳ ゴシック" w:eastAsia="ＭＳ ゴシック" w:hAnsi="Times New Roman" w:hint="eastAsia"/>
                <w:color w:val="000000"/>
                <w:spacing w:val="67"/>
                <w:kern w:val="0"/>
                <w:szCs w:val="21"/>
                <w:fitText w:val="2625" w:id="-858033407"/>
              </w:rPr>
              <w:t xml:space="preserve">甲州観第　　　</w:t>
            </w:r>
            <w:r w:rsidRPr="0066460B">
              <w:rPr>
                <w:rFonts w:ascii="ＭＳ ゴシック" w:eastAsia="ＭＳ ゴシック" w:hAnsi="Times New Roman" w:hint="eastAsia"/>
                <w:color w:val="000000"/>
                <w:spacing w:val="3"/>
                <w:kern w:val="0"/>
                <w:szCs w:val="21"/>
                <w:fitText w:val="2625" w:id="-858033407"/>
              </w:rPr>
              <w:t>号</w:t>
            </w:r>
          </w:p>
          <w:p w14:paraId="72F5C172" w14:textId="77777777" w:rsidR="00B8129D" w:rsidRDefault="00B8129D"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590B1B16" w14:textId="77777777" w:rsidR="00B8129D" w:rsidRDefault="00B8129D"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A1B11C2" w14:textId="77777777" w:rsidR="00B8129D" w:rsidRDefault="00B8129D"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1B84EF22" w14:textId="77777777" w:rsidR="00B8129D" w:rsidRDefault="00B8129D"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55D6B2E8" w14:textId="77777777" w:rsidR="00B8129D" w:rsidRPr="0070772F" w:rsidRDefault="00B8129D"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64D267B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B8129D">
        <w:rPr>
          <w:rFonts w:ascii="ＭＳ ゴシック" w:eastAsia="ＭＳ ゴシック" w:hAnsi="ＭＳ ゴシック" w:hint="eastAsia"/>
          <w:color w:val="000000"/>
          <w:kern w:val="0"/>
        </w:rPr>
        <w:t>「</w:t>
      </w:r>
      <w:r w:rsidR="00B8129D">
        <w:rPr>
          <w:rFonts w:ascii="ＭＳ ゴシック" w:eastAsia="ＭＳ ゴシック" w:hAnsi="ＭＳ ゴシック" w:hint="eastAsia"/>
          <w:color w:val="000000"/>
          <w:kern w:val="0"/>
          <w:u w:val="single"/>
        </w:rPr>
        <w:t xml:space="preserve">　　　　</w:t>
      </w:r>
      <w:r w:rsidR="00B8129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0A43FC5" w:rsidR="00AE5ADD" w:rsidRPr="007761D1" w:rsidRDefault="008020C0" w:rsidP="0098710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E259D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FCE0" w14:textId="77777777" w:rsidR="004A11E5" w:rsidRDefault="004A11E5">
      <w:r>
        <w:separator/>
      </w:r>
    </w:p>
  </w:endnote>
  <w:endnote w:type="continuationSeparator" w:id="0">
    <w:p w14:paraId="7E0724F6" w14:textId="77777777" w:rsidR="004A11E5" w:rsidRDefault="004A11E5">
      <w:r>
        <w:continuationSeparator/>
      </w:r>
    </w:p>
  </w:endnote>
  <w:endnote w:type="continuationNotice" w:id="1">
    <w:p w14:paraId="771AECEB" w14:textId="77777777" w:rsidR="004A11E5" w:rsidRDefault="004A1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D1B5" w14:textId="77777777" w:rsidR="00E259D4" w:rsidRDefault="00E259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F3A2" w14:textId="77777777" w:rsidR="00E259D4" w:rsidRDefault="00E259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58D9" w14:textId="77777777" w:rsidR="004A11E5" w:rsidRDefault="004A11E5">
      <w:r>
        <w:separator/>
      </w:r>
    </w:p>
  </w:footnote>
  <w:footnote w:type="continuationSeparator" w:id="0">
    <w:p w14:paraId="063A3998" w14:textId="77777777" w:rsidR="004A11E5" w:rsidRDefault="004A11E5">
      <w:r>
        <w:continuationSeparator/>
      </w:r>
    </w:p>
  </w:footnote>
  <w:footnote w:type="continuationNotice" w:id="1">
    <w:p w14:paraId="245F7567" w14:textId="77777777" w:rsidR="004A11E5" w:rsidRDefault="004A1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1C37" w14:textId="77777777" w:rsidR="00E259D4" w:rsidRDefault="00E259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9374" w14:textId="77777777" w:rsidR="00E259D4" w:rsidRDefault="00E259D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96CC" w14:textId="77777777" w:rsidR="00E259D4" w:rsidRDefault="00E259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EAD"/>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E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1A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5B"/>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100"/>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59D4"/>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2024-12-27T05:22:00Z</dcterms:created>
  <dcterms:modified xsi:type="dcterms:W3CDTF">2024-12-27T05:35:00Z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