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693AF" w14:textId="77777777" w:rsidR="00B73B08" w:rsidRPr="00B73B08" w:rsidRDefault="00B73B08" w:rsidP="00B73B08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0EC819B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 w:val="24"/>
          <w:szCs w:val="21"/>
          <w:u w:val="single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 w:val="24"/>
          <w:szCs w:val="21"/>
          <w:u w:val="single"/>
        </w:rPr>
        <w:t>指定居宅介護支援事業所における「特定事業所集中減算」の取扱いについて</w:t>
      </w:r>
    </w:p>
    <w:p w14:paraId="1C34F9C4" w14:textId="77777777" w:rsidR="001B47BD" w:rsidRPr="003B03A7" w:rsidRDefault="001B47B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</w:p>
    <w:p w14:paraId="375EA19B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１</w:t>
      </w:r>
      <w:r w:rsidR="001B47BD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「特定事業所集中減算」の主旨</w:t>
      </w:r>
    </w:p>
    <w:p w14:paraId="446A8323" w14:textId="77777777" w:rsidR="00BF32E5" w:rsidRPr="003B03A7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指定居宅介護支援の提供に当たっては、「特定の種類又は特定の居宅サービス事業者に不当に偏することのないよう</w:t>
      </w: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>公正中立に行わなければならない」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とされています。</w:t>
      </w:r>
    </w:p>
    <w:p w14:paraId="4535A8A9" w14:textId="363685D8" w:rsidR="00B73B08" w:rsidRPr="003B03A7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（基準省令第</w:t>
      </w:r>
      <w:r w:rsidR="001B47BD" w:rsidRPr="003B03A7"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  <w:t>1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条</w:t>
      </w:r>
      <w:r w:rsidR="000808ED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の2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第</w:t>
      </w:r>
      <w:r w:rsidRPr="003B03A7"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  <w:t>3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項）</w:t>
      </w:r>
    </w:p>
    <w:p w14:paraId="36943828" w14:textId="77777777" w:rsidR="00B73B08" w:rsidRPr="003B03A7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当該基準に沿った適切な業務運営が行われるとともに、</w:t>
      </w: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  <w:u w:val="single"/>
        </w:rPr>
        <w:t>介護支援専門員の独立性を担保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するために、「特定事業所集中減算」制度が導入されています。</w:t>
      </w:r>
    </w:p>
    <w:p w14:paraId="6F3B2B6C" w14:textId="77777777" w:rsidR="001B47BD" w:rsidRPr="003B03A7" w:rsidRDefault="001B47B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</w:p>
    <w:p w14:paraId="4BFDC6B8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２</w:t>
      </w:r>
      <w:r w:rsidR="001B47BD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「特定事業所集中減算」について</w:t>
      </w:r>
    </w:p>
    <w:p w14:paraId="38BFB813" w14:textId="276BBFA7" w:rsidR="00B73B08" w:rsidRPr="003B03A7" w:rsidRDefault="00B73B08" w:rsidP="004050DC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>正当な理由なく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、当該指定居宅介護支援事業所において、前６月間（判定期間）に作成した居宅サービス計画に位置付けられた訪問介護サービス等（等については下記※のとおり）の提供総数のうち、</w:t>
      </w: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>同一の事業者（法人）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によって提供されたものの占める割合が１００分の８０を超えた場合、減算適用期間に係る全利用者について１月につき２００単位を減算します。</w:t>
      </w:r>
    </w:p>
    <w:p w14:paraId="2E057EE7" w14:textId="77777777" w:rsidR="001B47BD" w:rsidRPr="003B03A7" w:rsidRDefault="001B47B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</w:p>
    <w:p w14:paraId="23E24121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b/>
          <w:color w:val="000000"/>
          <w:kern w:val="0"/>
          <w:sz w:val="22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b/>
          <w:color w:val="000000"/>
          <w:kern w:val="0"/>
          <w:sz w:val="22"/>
          <w:szCs w:val="21"/>
        </w:rPr>
        <w:t>※訪問介護、通所介護、福祉用具貸与</w:t>
      </w:r>
      <w:r w:rsidR="001B47BD" w:rsidRPr="003B03A7">
        <w:rPr>
          <w:rFonts w:ascii="BIZ UDP明朝 Medium" w:eastAsia="BIZ UDP明朝 Medium" w:hAnsi="BIZ UDP明朝 Medium" w:cs="HG丸ｺﾞｼｯｸM-PRO" w:hint="eastAsia"/>
          <w:b/>
          <w:color w:val="000000"/>
          <w:kern w:val="0"/>
          <w:sz w:val="22"/>
          <w:szCs w:val="21"/>
        </w:rPr>
        <w:t>、</w:t>
      </w:r>
      <w:r w:rsidRPr="003B03A7">
        <w:rPr>
          <w:rFonts w:ascii="BIZ UDP明朝 Medium" w:eastAsia="BIZ UDP明朝 Medium" w:hAnsi="BIZ UDP明朝 Medium" w:cs="HG丸ｺﾞｼｯｸM-PRO" w:hint="eastAsia"/>
          <w:b/>
          <w:color w:val="000000"/>
          <w:kern w:val="0"/>
          <w:sz w:val="22"/>
          <w:szCs w:val="21"/>
        </w:rPr>
        <w:t>地域密着型通所介護</w:t>
      </w:r>
    </w:p>
    <w:p w14:paraId="39E96754" w14:textId="77777777" w:rsidR="001B47BD" w:rsidRPr="003B03A7" w:rsidRDefault="001B47B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</w:p>
    <w:p w14:paraId="4A2DE146" w14:textId="77777777" w:rsidR="00B73B08" w:rsidRPr="003B03A7" w:rsidRDefault="001B47B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３　判定期間、</w:t>
      </w:r>
      <w:r w:rsidRPr="003B03A7">
        <w:rPr>
          <w:rFonts w:ascii="BIZ UDP明朝 Medium" w:eastAsia="BIZ UDP明朝 Medium" w:hAnsi="BIZ UDP明朝 Medium" w:cs="HGP創英角ｺﾞｼｯｸUB" w:hint="eastAsia"/>
          <w:kern w:val="0"/>
          <w:szCs w:val="21"/>
        </w:rPr>
        <w:t>市</w:t>
      </w:r>
      <w:r w:rsidR="00B73B08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への報告期限、減算適用期間</w:t>
      </w:r>
      <w:r w:rsidR="00D87B00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及び対象事業所</w:t>
      </w:r>
      <w:r w:rsidR="00B73B08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について</w:t>
      </w:r>
    </w:p>
    <w:p w14:paraId="5D281983" w14:textId="77777777" w:rsidR="001B47BD" w:rsidRPr="003B03A7" w:rsidRDefault="001B47B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</w:p>
    <w:p w14:paraId="6667A3AF" w14:textId="77777777" w:rsidR="00D87B00" w:rsidRPr="003B03A7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毎年度２回すべての居宅介護支援事業所において、４の手順に従って判定を行う必要があります。</w:t>
      </w:r>
    </w:p>
    <w:p w14:paraId="30FF5C66" w14:textId="77777777" w:rsidR="00B73B08" w:rsidRPr="003B03A7" w:rsidRDefault="006E5BD3" w:rsidP="00BF32E5">
      <w:pPr>
        <w:autoSpaceDE w:val="0"/>
        <w:autoSpaceDN w:val="0"/>
        <w:adjustRightInd w:val="0"/>
        <w:ind w:firstLineChars="100" w:firstLine="220"/>
        <w:jc w:val="left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1"/>
          <w:u w:val="single"/>
        </w:rPr>
      </w:pP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1"/>
          <w:u w:val="single"/>
        </w:rPr>
        <w:t>判定の結果８０％を超えた場合は</w:t>
      </w:r>
      <w:r w:rsidRPr="003B03A7">
        <w:rPr>
          <w:rFonts w:ascii="BIZ UDP明朝 Medium" w:eastAsia="BIZ UDP明朝 Medium" w:hAnsi="BIZ UDP明朝 Medium" w:cs="ＭＳ ゴシック" w:hint="eastAsia"/>
          <w:kern w:val="0"/>
          <w:sz w:val="22"/>
          <w:szCs w:val="21"/>
          <w:u w:val="single"/>
        </w:rPr>
        <w:t>市</w:t>
      </w:r>
      <w:r w:rsidR="00B73B08"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1"/>
          <w:u w:val="single"/>
        </w:rPr>
        <w:t>への報告が必要です。</w:t>
      </w:r>
    </w:p>
    <w:p w14:paraId="4F887724" w14:textId="77777777" w:rsidR="00D87B00" w:rsidRPr="003B03A7" w:rsidRDefault="00D87B00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1"/>
          <w:u w:val="single"/>
        </w:rPr>
      </w:pPr>
    </w:p>
    <w:p w14:paraId="414F81DC" w14:textId="77777777" w:rsidR="00B73B08" w:rsidRPr="003B03A7" w:rsidRDefault="001B47B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 w:val="22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kern w:val="0"/>
          <w:sz w:val="22"/>
          <w:szCs w:val="21"/>
        </w:rPr>
        <w:t>市</w:t>
      </w:r>
      <w:r w:rsidR="00B73B08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 w:val="22"/>
          <w:szCs w:val="21"/>
        </w:rPr>
        <w:t>への報告期限は、毎年度</w:t>
      </w:r>
      <w:r w:rsidR="00B73B08"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1"/>
          <w:u w:val="double"/>
        </w:rPr>
        <w:t>９月１５日</w:t>
      </w:r>
      <w:r w:rsidR="00B73B08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 w:val="22"/>
          <w:szCs w:val="21"/>
        </w:rPr>
        <w:t>と</w:t>
      </w:r>
      <w:r w:rsidR="00B73B08"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1"/>
          <w:u w:val="double"/>
        </w:rPr>
        <w:t>３月１５日</w:t>
      </w:r>
      <w:r w:rsidR="00D87B00"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1"/>
          <w:u w:val="double"/>
        </w:rPr>
        <w:t>（※）</w:t>
      </w:r>
      <w:r w:rsidR="00B73B08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 w:val="22"/>
          <w:szCs w:val="21"/>
        </w:rPr>
        <w:t>の２回です。</w:t>
      </w:r>
    </w:p>
    <w:p w14:paraId="2235B056" w14:textId="77777777" w:rsidR="00D87B00" w:rsidRPr="003B03A7" w:rsidRDefault="00D87B00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 xml:space="preserve">　　　　　　　　　　　　　（前期分）　　（後期分）</w:t>
      </w:r>
    </w:p>
    <w:p w14:paraId="00BA9DCD" w14:textId="77777777" w:rsidR="00D87B00" w:rsidRPr="003B03A7" w:rsidRDefault="00D87B00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96"/>
        <w:gridCol w:w="1866"/>
        <w:gridCol w:w="2916"/>
      </w:tblGrid>
      <w:tr w:rsidR="001B47BD" w:rsidRPr="003B03A7" w14:paraId="08495AD1" w14:textId="77777777" w:rsidTr="001B47BD">
        <w:tc>
          <w:tcPr>
            <w:tcW w:w="816" w:type="dxa"/>
          </w:tcPr>
          <w:p w14:paraId="12446AB0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</w:tcPr>
          <w:p w14:paraId="65BD91AB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P創英角ｺﾞｼｯｸUB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前期分後期分</w:t>
            </w:r>
            <w:r w:rsidRPr="003B03A7">
              <w:rPr>
                <w:rFonts w:ascii="BIZ UDP明朝 Medium" w:eastAsia="BIZ UDP明朝 Medium" w:hAnsi="BIZ UDP明朝 Medium" w:cs="HGP創英角ｺﾞｼｯｸUB" w:hint="eastAsia"/>
                <w:color w:val="000000"/>
                <w:kern w:val="0"/>
                <w:szCs w:val="21"/>
              </w:rPr>
              <w:t>判定期間</w:t>
            </w:r>
          </w:p>
        </w:tc>
        <w:tc>
          <w:tcPr>
            <w:tcW w:w="1866" w:type="dxa"/>
          </w:tcPr>
          <w:p w14:paraId="348A2726" w14:textId="77777777" w:rsidR="001B47BD" w:rsidRPr="003B03A7" w:rsidRDefault="00AB4B10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P創英角ｺﾞｼｯｸUB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P創英角ｺﾞｼｯｸUB" w:hint="eastAsia"/>
                <w:color w:val="000000"/>
                <w:kern w:val="0"/>
                <w:szCs w:val="21"/>
              </w:rPr>
              <w:t>市</w:t>
            </w:r>
            <w:r w:rsidR="001B47BD" w:rsidRPr="003B03A7">
              <w:rPr>
                <w:rFonts w:ascii="BIZ UDP明朝 Medium" w:eastAsia="BIZ UDP明朝 Medium" w:hAnsi="BIZ UDP明朝 Medium" w:cs="HGP創英角ｺﾞｼｯｸUB" w:hint="eastAsia"/>
                <w:color w:val="000000"/>
                <w:kern w:val="0"/>
                <w:szCs w:val="21"/>
              </w:rPr>
              <w:t>への報告期限</w:t>
            </w:r>
          </w:p>
        </w:tc>
        <w:tc>
          <w:tcPr>
            <w:tcW w:w="2916" w:type="dxa"/>
          </w:tcPr>
          <w:p w14:paraId="330CACAE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P創英角ｺﾞｼｯｸUB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P創英角ｺﾞｼｯｸUB" w:hint="eastAsia"/>
                <w:color w:val="000000"/>
                <w:kern w:val="0"/>
                <w:szCs w:val="21"/>
              </w:rPr>
              <w:t>減算適用期間</w:t>
            </w:r>
          </w:p>
        </w:tc>
      </w:tr>
      <w:tr w:rsidR="001B47BD" w:rsidRPr="003B03A7" w14:paraId="6C1FE607" w14:textId="77777777" w:rsidTr="001B47BD">
        <w:tc>
          <w:tcPr>
            <w:tcW w:w="816" w:type="dxa"/>
          </w:tcPr>
          <w:p w14:paraId="012DC1F8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前期</w:t>
            </w:r>
          </w:p>
        </w:tc>
        <w:tc>
          <w:tcPr>
            <w:tcW w:w="2496" w:type="dxa"/>
          </w:tcPr>
          <w:p w14:paraId="537709DB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３月１日から８月末日</w:t>
            </w:r>
          </w:p>
        </w:tc>
        <w:tc>
          <w:tcPr>
            <w:tcW w:w="1866" w:type="dxa"/>
          </w:tcPr>
          <w:p w14:paraId="18C1EA55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９月</w:t>
            </w:r>
            <w:r w:rsidRPr="003B03A7"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  <w:t>15</w:t>
            </w: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日まで</w:t>
            </w:r>
          </w:p>
        </w:tc>
        <w:tc>
          <w:tcPr>
            <w:tcW w:w="2916" w:type="dxa"/>
          </w:tcPr>
          <w:p w14:paraId="624780AA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  <w:t>10</w:t>
            </w: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月１日から３月</w:t>
            </w:r>
            <w:r w:rsidRPr="003B03A7"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  <w:t>31</w:t>
            </w: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日まで</w:t>
            </w:r>
          </w:p>
        </w:tc>
      </w:tr>
      <w:tr w:rsidR="001B47BD" w:rsidRPr="003B03A7" w14:paraId="137980A3" w14:textId="77777777" w:rsidTr="001B47BD">
        <w:tc>
          <w:tcPr>
            <w:tcW w:w="816" w:type="dxa"/>
          </w:tcPr>
          <w:p w14:paraId="1EC88671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後期</w:t>
            </w:r>
          </w:p>
        </w:tc>
        <w:tc>
          <w:tcPr>
            <w:tcW w:w="2496" w:type="dxa"/>
          </w:tcPr>
          <w:p w14:paraId="0DDA661C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９月１日から２月末日</w:t>
            </w:r>
          </w:p>
        </w:tc>
        <w:tc>
          <w:tcPr>
            <w:tcW w:w="1866" w:type="dxa"/>
          </w:tcPr>
          <w:p w14:paraId="0E8BF779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３月</w:t>
            </w:r>
            <w:r w:rsidRPr="003B03A7"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  <w:t>15</w:t>
            </w: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日まで</w:t>
            </w:r>
          </w:p>
        </w:tc>
        <w:tc>
          <w:tcPr>
            <w:tcW w:w="2916" w:type="dxa"/>
          </w:tcPr>
          <w:p w14:paraId="2AA19262" w14:textId="77777777" w:rsidR="001B47BD" w:rsidRPr="003B03A7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</w:pP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４月１日から９月</w:t>
            </w:r>
            <w:r w:rsidRPr="003B03A7">
              <w:rPr>
                <w:rFonts w:ascii="BIZ UDP明朝 Medium" w:eastAsia="BIZ UDP明朝 Medium" w:hAnsi="BIZ UDP明朝 Medium" w:cs="HG丸ｺﾞｼｯｸM-PRO"/>
                <w:color w:val="000000"/>
                <w:kern w:val="0"/>
                <w:szCs w:val="21"/>
              </w:rPr>
              <w:t>30</w:t>
            </w:r>
            <w:r w:rsidRPr="003B03A7">
              <w:rPr>
                <w:rFonts w:ascii="BIZ UDP明朝 Medium" w:eastAsia="BIZ UDP明朝 Medium" w:hAnsi="BIZ UDP明朝 Medium" w:cs="HG丸ｺﾞｼｯｸM-PRO" w:hint="eastAsia"/>
                <w:color w:val="000000"/>
                <w:kern w:val="0"/>
                <w:szCs w:val="21"/>
              </w:rPr>
              <w:t>日まで</w:t>
            </w:r>
          </w:p>
        </w:tc>
      </w:tr>
    </w:tbl>
    <w:p w14:paraId="3748A82F" w14:textId="77777777" w:rsidR="001B47BD" w:rsidRPr="003B03A7" w:rsidRDefault="00AB4B10">
      <w:pPr>
        <w:widowControl/>
        <w:jc w:val="left"/>
        <w:rPr>
          <w:rFonts w:ascii="BIZ UDP明朝 Medium" w:eastAsia="BIZ UDP明朝 Medium" w:hAnsi="BIZ UDP明朝 Medium"/>
          <w:color w:val="FF0000"/>
          <w:szCs w:val="21"/>
        </w:rPr>
      </w:pPr>
      <w:r w:rsidRPr="003B03A7">
        <w:rPr>
          <w:rFonts w:ascii="BIZ UDP明朝 Medium" w:eastAsia="BIZ UDP明朝 Medium" w:hAnsi="BIZ UDP明朝 Medium" w:hint="eastAsia"/>
          <w:color w:val="FF0000"/>
          <w:szCs w:val="21"/>
        </w:rPr>
        <w:t>※</w:t>
      </w:r>
      <w:r w:rsidR="00D87B00" w:rsidRPr="003B03A7">
        <w:rPr>
          <w:rFonts w:ascii="BIZ UDP明朝 Medium" w:eastAsia="BIZ UDP明朝 Medium" w:hAnsi="BIZ UDP明朝 Medium" w:hint="eastAsia"/>
          <w:color w:val="FF0000"/>
          <w:szCs w:val="21"/>
        </w:rPr>
        <w:t xml:space="preserve">　</w:t>
      </w:r>
      <w:r w:rsidR="00BF32E5" w:rsidRPr="003B03A7">
        <w:rPr>
          <w:rFonts w:ascii="BIZ UDP明朝 Medium" w:eastAsia="BIZ UDP明朝 Medium" w:hAnsi="BIZ UDP明朝 Medium" w:hint="eastAsia"/>
          <w:color w:val="FF0000"/>
          <w:szCs w:val="21"/>
        </w:rPr>
        <w:t>15日が閉庁の場合は、翌開庁日を</w:t>
      </w:r>
      <w:r w:rsidRPr="003B03A7">
        <w:rPr>
          <w:rFonts w:ascii="BIZ UDP明朝 Medium" w:eastAsia="BIZ UDP明朝 Medium" w:hAnsi="BIZ UDP明朝 Medium" w:hint="eastAsia"/>
          <w:color w:val="FF0000"/>
          <w:szCs w:val="21"/>
        </w:rPr>
        <w:t>を期限とします。</w:t>
      </w:r>
    </w:p>
    <w:p w14:paraId="490DC1EA" w14:textId="77777777" w:rsidR="00AB4B10" w:rsidRPr="003B03A7" w:rsidRDefault="00AB4B10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2FD4FB69" w14:textId="77777777" w:rsidR="001B47BD" w:rsidRPr="003B03A7" w:rsidRDefault="007954C3">
      <w:pPr>
        <w:widowControl/>
        <w:jc w:val="left"/>
        <w:rPr>
          <w:rFonts w:ascii="BIZ UDP明朝 Medium" w:eastAsia="BIZ UDP明朝 Medium" w:hAnsi="BIZ UDP明朝 Medium"/>
          <w:sz w:val="22"/>
          <w:szCs w:val="21"/>
        </w:rPr>
      </w:pPr>
      <w:r w:rsidRPr="003B03A7">
        <w:rPr>
          <w:rFonts w:ascii="BIZ UDP明朝 Medium" w:eastAsia="BIZ UDP明朝 Medium" w:hAnsi="BIZ UDP明朝 Medium" w:hint="eastAsia"/>
          <w:sz w:val="22"/>
          <w:szCs w:val="21"/>
        </w:rPr>
        <w:t xml:space="preserve">対象事業所　</w:t>
      </w:r>
      <w:r w:rsidRPr="003B03A7">
        <w:rPr>
          <w:rFonts w:ascii="BIZ UDP明朝 Medium" w:eastAsia="BIZ UDP明朝 Medium" w:hAnsi="BIZ UDP明朝 Medium" w:hint="eastAsia"/>
          <w:sz w:val="22"/>
          <w:szCs w:val="21"/>
          <w:u w:val="double"/>
        </w:rPr>
        <w:t>本</w:t>
      </w:r>
      <w:r w:rsidR="001B47BD" w:rsidRPr="003B03A7">
        <w:rPr>
          <w:rFonts w:ascii="BIZ UDP明朝 Medium" w:eastAsia="BIZ UDP明朝 Medium" w:hAnsi="BIZ UDP明朝 Medium" w:hint="eastAsia"/>
          <w:sz w:val="22"/>
          <w:szCs w:val="21"/>
          <w:u w:val="double"/>
        </w:rPr>
        <w:t>市に所在する居宅介護支援事業</w:t>
      </w:r>
    </w:p>
    <w:p w14:paraId="18BDB6FA" w14:textId="77777777" w:rsidR="007954C3" w:rsidRPr="003B03A7" w:rsidRDefault="007954C3">
      <w:pPr>
        <w:widowControl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  <w:br w:type="page"/>
      </w:r>
    </w:p>
    <w:p w14:paraId="41214167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lastRenderedPageBreak/>
        <w:t>４</w:t>
      </w:r>
      <w:r w:rsidR="001B47BD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判定の手順について</w:t>
      </w:r>
    </w:p>
    <w:p w14:paraId="33D6E92E" w14:textId="77777777" w:rsidR="00B73B08" w:rsidRPr="003B03A7" w:rsidRDefault="001B47BD" w:rsidP="00D87B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06"/>
        <w:ind w:leftChars="0" w:left="210" w:hangingChars="100" w:hanging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 xml:space="preserve">　</w:t>
      </w:r>
      <w:r w:rsidR="00B73B08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別添様式「計算書（算定根拠書類）」により、判定期間に係わる居宅サービス計画について、各サービスの紹介率最高法人及び紹介率判定を行います。（計算書は事業所で独自に作成したものでも可）。</w:t>
      </w:r>
    </w:p>
    <w:p w14:paraId="56BC5E9B" w14:textId="77777777" w:rsidR="00B73B08" w:rsidRPr="003B03A7" w:rsidRDefault="001B47BD" w:rsidP="00D87B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06"/>
        <w:ind w:leftChars="0" w:left="210" w:hangingChars="100" w:hanging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 xml:space="preserve">　</w:t>
      </w:r>
      <w:r w:rsidR="00B73B08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①の計算書の結果を基に別添様式「特定事業所集中減算算定結果報告書」を作成します。</w:t>
      </w:r>
    </w:p>
    <w:p w14:paraId="1386326F" w14:textId="77777777" w:rsidR="00B73B08" w:rsidRPr="003B03A7" w:rsidRDefault="00B73B08" w:rsidP="00D87B00">
      <w:pPr>
        <w:autoSpaceDE w:val="0"/>
        <w:autoSpaceDN w:val="0"/>
        <w:adjustRightInd w:val="0"/>
        <w:spacing w:after="106"/>
        <w:ind w:left="210" w:hangingChars="100" w:hanging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>③</w:t>
      </w:r>
      <w:r w:rsidR="001B47BD"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訪問介護サービス等のうち１つでも算定結果が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  <w:u w:val="single"/>
        </w:rPr>
        <w:t>８０％を超えた場合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は、「正当な理由の範囲」を記載の</w:t>
      </w:r>
      <w:r w:rsidR="006E5BD3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上、「特定事業所集中減算算定結果報告書」及び「計算書」とともに</w:t>
      </w:r>
      <w:r w:rsidR="006E5BD3" w:rsidRPr="003B03A7">
        <w:rPr>
          <w:rFonts w:ascii="BIZ UDP明朝 Medium" w:eastAsia="BIZ UDP明朝 Medium" w:hAnsi="BIZ UDP明朝 Medium" w:cs="HG丸ｺﾞｼｯｸM-PRO" w:hint="eastAsia"/>
          <w:kern w:val="0"/>
          <w:szCs w:val="21"/>
        </w:rPr>
        <w:t>市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に提出してください。</w:t>
      </w:r>
    </w:p>
    <w:p w14:paraId="1E4982CD" w14:textId="0311705C" w:rsidR="00B73B08" w:rsidRPr="0061212A" w:rsidRDefault="0061212A" w:rsidP="0061212A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61212A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>④</w:t>
      </w:r>
      <w:r w:rsidR="001B47BD" w:rsidRPr="0061212A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 xml:space="preserve">　</w:t>
      </w:r>
      <w:r w:rsidR="00B73B08" w:rsidRPr="0061212A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なお、</w:t>
      </w:r>
      <w:r w:rsidR="00B73B08" w:rsidRPr="0061212A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  <w:u w:val="single"/>
        </w:rPr>
        <w:t>すべての事業所において、算定結果にかかわらず</w:t>
      </w:r>
      <w:r w:rsidR="00B73B08" w:rsidRPr="0061212A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  <w:u w:val="single"/>
        </w:rPr>
        <w:t>「特定事業所集中減算算定結果報告書」及び「計算書」を作成し</w:t>
      </w:r>
      <w:r w:rsidR="00B73B08" w:rsidRPr="0061212A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、当該書類は、判定期間後の減算適用期間が完結してから</w:t>
      </w:r>
      <w:r w:rsidR="001B47BD" w:rsidRPr="0061212A">
        <w:rPr>
          <w:rFonts w:ascii="BIZ UDP明朝 Medium" w:eastAsia="BIZ UDP明朝 Medium" w:hAnsi="BIZ UDP明朝 Medium" w:cs="ＭＳ ゴシック" w:hint="eastAsia"/>
          <w:kern w:val="0"/>
          <w:szCs w:val="21"/>
          <w:u w:val="single"/>
        </w:rPr>
        <w:t>５</w:t>
      </w:r>
      <w:r w:rsidR="00B73B08" w:rsidRPr="0061212A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  <w:u w:val="single"/>
        </w:rPr>
        <w:t>年間は保存</w:t>
      </w:r>
      <w:r w:rsidR="00B73B08" w:rsidRPr="0061212A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しておく必要があります。</w:t>
      </w:r>
    </w:p>
    <w:p w14:paraId="052BA7FA" w14:textId="77777777" w:rsidR="001B47BD" w:rsidRPr="003B03A7" w:rsidRDefault="001B47B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</w:p>
    <w:p w14:paraId="76D7C974" w14:textId="77777777" w:rsidR="001B47BD" w:rsidRPr="003B03A7" w:rsidRDefault="00D87B00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11DB5B" wp14:editId="0F1924B4">
                <wp:simplePos x="0" y="0"/>
                <wp:positionH relativeFrom="column">
                  <wp:posOffset>-89535</wp:posOffset>
                </wp:positionH>
                <wp:positionV relativeFrom="paragraph">
                  <wp:posOffset>109220</wp:posOffset>
                </wp:positionV>
                <wp:extent cx="5676900" cy="50101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01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F92B0" id="正方形/長方形 34" o:spid="_x0000_s1026" style="position:absolute;left:0;text-align:left;margin-left:-7.05pt;margin-top:8.6pt;width:447pt;height:39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" filled="f" strokecolor="black [3213]" strokeweight="1pt"/>
            </w:pict>
          </mc:Fallback>
        </mc:AlternateContent>
      </w:r>
    </w:p>
    <w:p w14:paraId="4F586AB7" w14:textId="77777777" w:rsidR="00B73B08" w:rsidRPr="003B03A7" w:rsidRDefault="001B47BD">
      <w:pPr>
        <w:rPr>
          <w:rFonts w:ascii="BIZ UDP明朝 Medium" w:eastAsia="BIZ UDP明朝 Medium" w:hAnsi="BIZ UDP明朝 Medium"/>
          <w:szCs w:val="21"/>
        </w:rPr>
      </w:pPr>
      <w:r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2A1BD92" wp14:editId="21F25C03">
                <wp:simplePos x="0" y="0"/>
                <wp:positionH relativeFrom="column">
                  <wp:posOffset>91439</wp:posOffset>
                </wp:positionH>
                <wp:positionV relativeFrom="paragraph">
                  <wp:posOffset>118745</wp:posOffset>
                </wp:positionV>
                <wp:extent cx="45624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2F1BF" w14:textId="77777777" w:rsidR="00BF32E5" w:rsidRPr="003B03A7" w:rsidRDefault="00BF32E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別添様式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「計算書」、「特定事業所集中減算算定結果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報告書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」を作成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1B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9.35pt;width:359.25pt;height:27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" fillcolor="white [3201]" strokeweight=".5pt">
                <v:textbox>
                  <w:txbxContent>
                    <w:p w14:paraId="45B2F1BF" w14:textId="77777777" w:rsidR="00BF32E5" w:rsidRPr="003B03A7" w:rsidRDefault="00BF32E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別添様式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「計算書」、「特定事業所集中減算算定結果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報告書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」を作成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02C6D3" w14:textId="77777777" w:rsidR="00B73B08" w:rsidRPr="003B03A7" w:rsidRDefault="003907DC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9C0ADFD" wp14:editId="1FDFA704">
                <wp:simplePos x="0" y="0"/>
                <wp:positionH relativeFrom="margin">
                  <wp:posOffset>2809875</wp:posOffset>
                </wp:positionH>
                <wp:positionV relativeFrom="paragraph">
                  <wp:posOffset>3629025</wp:posOffset>
                </wp:positionV>
                <wp:extent cx="2295525" cy="5334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C3880" w14:textId="06C9BC50" w:rsidR="00BF32E5" w:rsidRPr="003B03A7" w:rsidRDefault="00BF32E5" w:rsidP="0073217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減算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適用</w:t>
                            </w:r>
                            <w:r w:rsidR="006208E4">
                              <w:rPr>
                                <w:rFonts w:ascii="BIZ UDP明朝 Medium" w:eastAsia="BIZ UDP明朝 Medium" w:hAnsi="BIZ UDP明朝 Medium" w:hint="eastAsia"/>
                              </w:rPr>
                              <w:t>なし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と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通知。</w:t>
                            </w:r>
                          </w:p>
                          <w:p w14:paraId="4F70711F" w14:textId="77777777" w:rsidR="00BF32E5" w:rsidRDefault="00BF32E5" w:rsidP="00732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ADFD" id="テキスト ボックス 9" o:spid="_x0000_s1027" type="#_x0000_t202" style="position:absolute;margin-left:221.25pt;margin-top:285.75pt;width:180.75pt;height:42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" fillcolor="white [3201]" strokeweight=".5pt">
                <v:textbox>
                  <w:txbxContent>
                    <w:p w14:paraId="44DC3880" w14:textId="06C9BC50" w:rsidR="00BF32E5" w:rsidRPr="003B03A7" w:rsidRDefault="00BF32E5" w:rsidP="0073217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減算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適用</w:t>
                      </w:r>
                      <w:r w:rsidR="006208E4">
                        <w:rPr>
                          <w:rFonts w:ascii="BIZ UDP明朝 Medium" w:eastAsia="BIZ UDP明朝 Medium" w:hAnsi="BIZ UDP明朝 Medium" w:hint="eastAsia"/>
                        </w:rPr>
                        <w:t>なし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と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通知。</w:t>
                      </w:r>
                    </w:p>
                    <w:p w14:paraId="4F70711F" w14:textId="77777777" w:rsidR="00BF32E5" w:rsidRDefault="00BF32E5" w:rsidP="0073217F"/>
                  </w:txbxContent>
                </v:textbox>
                <w10:wrap anchorx="margin"/>
              </v:shape>
            </w:pict>
          </mc:Fallback>
        </mc:AlternateContent>
      </w:r>
      <w:r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21711B4" wp14:editId="2A0F0AA5">
                <wp:simplePos x="0" y="0"/>
                <wp:positionH relativeFrom="margin">
                  <wp:posOffset>120015</wp:posOffset>
                </wp:positionH>
                <wp:positionV relativeFrom="paragraph">
                  <wp:posOffset>3633470</wp:posOffset>
                </wp:positionV>
                <wp:extent cx="2295525" cy="5334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613B1" w14:textId="77777777" w:rsidR="00BF32E5" w:rsidRPr="003B03A7" w:rsidRDefault="00BF32E5" w:rsidP="0073217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減算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適用とする旨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通知。</w:t>
                            </w:r>
                          </w:p>
                          <w:p w14:paraId="0D1E42B9" w14:textId="77777777" w:rsidR="00BF32E5" w:rsidRPr="003B03A7" w:rsidRDefault="00BF32E5" w:rsidP="0073217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半年間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減算して請求。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11B4" id="テキスト ボックス 8" o:spid="_x0000_s1028" type="#_x0000_t202" style="position:absolute;margin-left:9.45pt;margin-top:286.1pt;width:180.7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" fillcolor="white [3201]" strokeweight=".5pt">
                <v:textbox>
                  <w:txbxContent>
                    <w:p w14:paraId="3DB613B1" w14:textId="77777777" w:rsidR="00BF32E5" w:rsidRPr="003B03A7" w:rsidRDefault="00BF32E5" w:rsidP="0073217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減算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適用とする旨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通知。</w:t>
                      </w:r>
                    </w:p>
                    <w:p w14:paraId="0D1E42B9" w14:textId="77777777" w:rsidR="00BF32E5" w:rsidRPr="003B03A7" w:rsidRDefault="00BF32E5" w:rsidP="0073217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半年間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減算して請求。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CC5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183722" wp14:editId="2207C901">
                <wp:simplePos x="0" y="0"/>
                <wp:positionH relativeFrom="column">
                  <wp:posOffset>2920365</wp:posOffset>
                </wp:positionH>
                <wp:positionV relativeFrom="paragraph">
                  <wp:posOffset>3252470</wp:posOffset>
                </wp:positionV>
                <wp:extent cx="1019175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19497" w14:textId="77777777" w:rsidR="00BF32E5" w:rsidRPr="003B03A7" w:rsidRDefault="00BF32E5" w:rsidP="00911CC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減算適用なし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83722" id="テキスト ボックス 22" o:spid="_x0000_s1029" type="#_x0000_t202" style="position:absolute;margin-left:229.95pt;margin-top:256.1pt;width:80.25pt;height:21.7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" filled="f" stroked="f" strokeweight=".5pt">
                <v:textbox>
                  <w:txbxContent>
                    <w:p w14:paraId="5AC19497" w14:textId="77777777" w:rsidR="00BF32E5" w:rsidRPr="003B03A7" w:rsidRDefault="00BF32E5" w:rsidP="00911CC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減算適用なし</w:t>
                      </w:r>
                    </w:p>
                  </w:txbxContent>
                </v:textbox>
              </v:shape>
            </w:pict>
          </mc:Fallback>
        </mc:AlternateContent>
      </w:r>
      <w:r w:rsidR="00911CC5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B6E0F0" wp14:editId="45E02C28">
                <wp:simplePos x="0" y="0"/>
                <wp:positionH relativeFrom="column">
                  <wp:posOffset>215265</wp:posOffset>
                </wp:positionH>
                <wp:positionV relativeFrom="paragraph">
                  <wp:posOffset>3300095</wp:posOffset>
                </wp:positionV>
                <wp:extent cx="1019175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A3C51" w14:textId="77777777" w:rsidR="00BF32E5" w:rsidRPr="003B03A7" w:rsidRDefault="00BF32E5" w:rsidP="00E519A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減算適用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6E0F0" id="テキスト ボックス 21" o:spid="_x0000_s1030" type="#_x0000_t202" style="position:absolute;margin-left:16.95pt;margin-top:259.85pt;width:80.25pt;height:21.7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" filled="f" stroked="f" strokeweight=".5pt">
                <v:textbox>
                  <w:txbxContent>
                    <w:p w14:paraId="541A3C51" w14:textId="77777777" w:rsidR="00BF32E5" w:rsidRPr="003B03A7" w:rsidRDefault="00BF32E5" w:rsidP="00E519A3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減算適用</w:t>
                      </w:r>
                    </w:p>
                  </w:txbxContent>
                </v:textbox>
              </v:shape>
            </w:pict>
          </mc:Fallback>
        </mc:AlternateContent>
      </w:r>
      <w:r w:rsidR="00E519A3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0AD39F" wp14:editId="6E655379">
                <wp:simplePos x="0" y="0"/>
                <wp:positionH relativeFrom="column">
                  <wp:posOffset>2882265</wp:posOffset>
                </wp:positionH>
                <wp:positionV relativeFrom="paragraph">
                  <wp:posOffset>1166495</wp:posOffset>
                </wp:positionV>
                <wp:extent cx="69532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0F1A6" w14:textId="77777777" w:rsidR="00BF32E5" w:rsidRPr="00911CC5" w:rsidRDefault="00BF32E5" w:rsidP="00E519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いいえ</w:t>
                            </w:r>
                            <w:r w:rsidRPr="00911CC5">
                              <w:rPr>
                                <w:rFonts w:asciiTheme="majorEastAsia" w:eastAsiaTheme="majorEastAsia" w:hAnsiTheme="majorEastAsia" w:hint="eastAsia"/>
                                <w:noProof/>
                              </w:rPr>
                              <w:drawing>
                                <wp:inline distT="0" distB="0" distL="0" distR="0" wp14:anchorId="46F93757" wp14:editId="61CCE9AF">
                                  <wp:extent cx="506095" cy="201051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201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1CC5">
                              <w:rPr>
                                <w:rFonts w:asciiTheme="majorEastAsia" w:eastAsiaTheme="majorEastAsia" w:hAnsiTheme="majorEastAsia" w:hint="eastAsia"/>
                                <w:noProof/>
                              </w:rPr>
                              <w:drawing>
                                <wp:inline distT="0" distB="0" distL="0" distR="0" wp14:anchorId="0D2DB9B1" wp14:editId="2E3969FC">
                                  <wp:extent cx="506095" cy="189786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189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D39F" id="テキスト ボックス 17" o:spid="_x0000_s1031" type="#_x0000_t202" style="position:absolute;margin-left:226.95pt;margin-top:91.85pt;width:54.75pt;height:21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" filled="f" stroked="f" strokeweight=".5pt">
                <v:textbox>
                  <w:txbxContent>
                    <w:p w14:paraId="5580F1A6" w14:textId="77777777" w:rsidR="00BF32E5" w:rsidRPr="00911CC5" w:rsidRDefault="00BF32E5" w:rsidP="00E519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いいえ</w:t>
                      </w:r>
                      <w:r w:rsidRPr="00911CC5">
                        <w:rPr>
                          <w:rFonts w:asciiTheme="majorEastAsia" w:eastAsiaTheme="majorEastAsia" w:hAnsiTheme="majorEastAsia" w:hint="eastAsia"/>
                          <w:noProof/>
                        </w:rPr>
                        <w:drawing>
                          <wp:inline distT="0" distB="0" distL="0" distR="0" wp14:anchorId="46F93757" wp14:editId="61CCE9AF">
                            <wp:extent cx="506095" cy="201051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201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1CC5">
                        <w:rPr>
                          <w:rFonts w:asciiTheme="majorEastAsia" w:eastAsiaTheme="majorEastAsia" w:hAnsiTheme="majorEastAsia" w:hint="eastAsia"/>
                          <w:noProof/>
                        </w:rPr>
                        <w:drawing>
                          <wp:inline distT="0" distB="0" distL="0" distR="0" wp14:anchorId="0D2DB9B1" wp14:editId="2E3969FC">
                            <wp:extent cx="506095" cy="189786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189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19A3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0404B8F" wp14:editId="7D9F7780">
                <wp:simplePos x="0" y="0"/>
                <wp:positionH relativeFrom="column">
                  <wp:posOffset>348615</wp:posOffset>
                </wp:positionH>
                <wp:positionV relativeFrom="paragraph">
                  <wp:posOffset>1156970</wp:posOffset>
                </wp:positionV>
                <wp:extent cx="695325" cy="2762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6EBFE" w14:textId="77777777" w:rsidR="00BF32E5" w:rsidRPr="003B03A7" w:rsidRDefault="00BF32E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04B8F" id="テキスト ボックス 16" o:spid="_x0000_s1032" type="#_x0000_t202" style="position:absolute;margin-left:27.45pt;margin-top:91.1pt;width:54.75pt;height:21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" filled="f" stroked="f" strokeweight=".5pt">
                <v:textbox>
                  <w:txbxContent>
                    <w:p w14:paraId="3436EBFE" w14:textId="77777777" w:rsidR="00BF32E5" w:rsidRPr="003B03A7" w:rsidRDefault="00BF32E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E519A3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9B85F6F" wp14:editId="613221EE">
                <wp:simplePos x="0" y="0"/>
                <wp:positionH relativeFrom="column">
                  <wp:posOffset>2476499</wp:posOffset>
                </wp:positionH>
                <wp:positionV relativeFrom="paragraph">
                  <wp:posOffset>3257550</wp:posOffset>
                </wp:positionV>
                <wp:extent cx="295275" cy="247650"/>
                <wp:effectExtent l="19050" t="38100" r="0" b="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8589"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3A4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195pt;margin-top:256.5pt;width:23.25pt;height:19.5pt;rotation:-2819589fd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" adj="10800" fillcolor="black [3200]" strokecolor="black [1600]" strokeweight="1pt"/>
            </w:pict>
          </mc:Fallback>
        </mc:AlternateContent>
      </w:r>
      <w:r w:rsidR="00E519A3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4C83EC" wp14:editId="216DD41F">
                <wp:simplePos x="0" y="0"/>
                <wp:positionH relativeFrom="column">
                  <wp:posOffset>1200150</wp:posOffset>
                </wp:positionH>
                <wp:positionV relativeFrom="paragraph">
                  <wp:posOffset>3305175</wp:posOffset>
                </wp:positionV>
                <wp:extent cx="295275" cy="247650"/>
                <wp:effectExtent l="19050" t="0" r="28575" b="381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505D" id="下矢印 14" o:spid="_x0000_s1026" type="#_x0000_t67" style="position:absolute;left:0;text-align:left;margin-left:94.5pt;margin-top:260.25pt;width:23.25pt;height:19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" adj="10800" fillcolor="black [3200]" strokecolor="black [1600]" strokeweight="1pt"/>
            </w:pict>
          </mc:Fallback>
        </mc:AlternateContent>
      </w:r>
      <w:r w:rsidR="00E519A3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6F6582" wp14:editId="0595E134">
                <wp:simplePos x="0" y="0"/>
                <wp:positionH relativeFrom="column">
                  <wp:posOffset>1158240</wp:posOffset>
                </wp:positionH>
                <wp:positionV relativeFrom="paragraph">
                  <wp:posOffset>2404745</wp:posOffset>
                </wp:positionV>
                <wp:extent cx="295275" cy="247650"/>
                <wp:effectExtent l="19050" t="0" r="2857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4674D" id="下矢印 13" o:spid="_x0000_s1026" type="#_x0000_t67" style="position:absolute;left:0;text-align:left;margin-left:91.2pt;margin-top:189.35pt;width:23.25pt;height:19.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" adj="10800" fillcolor="black [3200]" strokecolor="black [1600]" strokeweight="1pt"/>
            </w:pict>
          </mc:Fallback>
        </mc:AlternateContent>
      </w:r>
      <w:r w:rsidR="00E519A3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1ED4B79" wp14:editId="67755B03">
                <wp:simplePos x="0" y="0"/>
                <wp:positionH relativeFrom="margin">
                  <wp:posOffset>120015</wp:posOffset>
                </wp:positionH>
                <wp:positionV relativeFrom="paragraph">
                  <wp:posOffset>2671445</wp:posOffset>
                </wp:positionV>
                <wp:extent cx="2295525" cy="571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0213D" w14:textId="77777777" w:rsidR="00BF32E5" w:rsidRPr="003B03A7" w:rsidRDefault="00BF32E5" w:rsidP="0073217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市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で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特定事業所集中減算適用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可否を審査。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4B79" id="テキスト ボックス 7" o:spid="_x0000_s1033" type="#_x0000_t202" style="position:absolute;margin-left:9.45pt;margin-top:210.35pt;width:180.75pt;height:4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" fillcolor="white [3201]" strokeweight=".5pt">
                <v:textbox>
                  <w:txbxContent>
                    <w:p w14:paraId="6C20213D" w14:textId="77777777" w:rsidR="00BF32E5" w:rsidRPr="003B03A7" w:rsidRDefault="00BF32E5" w:rsidP="0073217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市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で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特定事業所集中減算適用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可否を審査。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9A3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C317E2C" wp14:editId="31C23008">
                <wp:simplePos x="0" y="0"/>
                <wp:positionH relativeFrom="column">
                  <wp:posOffset>1177290</wp:posOffset>
                </wp:positionH>
                <wp:positionV relativeFrom="paragraph">
                  <wp:posOffset>1176020</wp:posOffset>
                </wp:positionV>
                <wp:extent cx="295275" cy="247650"/>
                <wp:effectExtent l="19050" t="0" r="28575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160D9" id="下矢印 11" o:spid="_x0000_s1026" type="#_x0000_t67" style="position:absolute;left:0;text-align:left;margin-left:92.7pt;margin-top:92.6pt;width:23.25pt;height:19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" adj="10800" fillcolor="black [3200]" strokecolor="black [1600]" strokeweight="1pt"/>
            </w:pict>
          </mc:Fallback>
        </mc:AlternateContent>
      </w:r>
      <w:r w:rsidR="00E519A3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B978C7" wp14:editId="435B23EA">
                <wp:simplePos x="0" y="0"/>
                <wp:positionH relativeFrom="column">
                  <wp:posOffset>3714750</wp:posOffset>
                </wp:positionH>
                <wp:positionV relativeFrom="paragraph">
                  <wp:posOffset>1171575</wp:posOffset>
                </wp:positionV>
                <wp:extent cx="295275" cy="247650"/>
                <wp:effectExtent l="19050" t="0" r="28575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BFA63" id="下矢印 12" o:spid="_x0000_s1026" type="#_x0000_t67" style="position:absolute;left:0;text-align:left;margin-left:292.5pt;margin-top:92.25pt;width:23.25pt;height:19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" adj="10800" fillcolor="black [3200]" strokecolor="black [1600]" strokeweight="1pt"/>
            </w:pict>
          </mc:Fallback>
        </mc:AlternateContent>
      </w:r>
      <w:r w:rsidR="00E519A3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7D95A3" wp14:editId="5EE25F96">
                <wp:simplePos x="0" y="0"/>
                <wp:positionH relativeFrom="column">
                  <wp:posOffset>2196465</wp:posOffset>
                </wp:positionH>
                <wp:positionV relativeFrom="paragraph">
                  <wp:posOffset>366395</wp:posOffset>
                </wp:positionV>
                <wp:extent cx="295275" cy="247650"/>
                <wp:effectExtent l="19050" t="0" r="28575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6C035" id="下矢印 10" o:spid="_x0000_s1026" type="#_x0000_t67" style="position:absolute;left:0;text-align:left;margin-left:172.95pt;margin-top:28.85pt;width:23.25pt;height:19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" adj="10800" fillcolor="black [3200]" strokecolor="black [1600]" strokeweight="1pt"/>
            </w:pict>
          </mc:Fallback>
        </mc:AlternateContent>
      </w:r>
      <w:r w:rsidR="0073217F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D79E160" wp14:editId="37C7D839">
                <wp:simplePos x="0" y="0"/>
                <wp:positionH relativeFrom="margin">
                  <wp:posOffset>2777490</wp:posOffset>
                </wp:positionH>
                <wp:positionV relativeFrom="paragraph">
                  <wp:posOffset>1509395</wp:posOffset>
                </wp:positionV>
                <wp:extent cx="2295525" cy="7905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E2723" w14:textId="77777777" w:rsidR="00BF32E5" w:rsidRPr="003B03A7" w:rsidRDefault="00BF32E5" w:rsidP="0073217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事業所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で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「特定事業所集中減算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算定結果報告書」、「計算書」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を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  <w:t>５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年間保存。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E160" id="テキスト ボックス 6" o:spid="_x0000_s1034" type="#_x0000_t202" style="position:absolute;margin-left:218.7pt;margin-top:118.85pt;width:180.75pt;height:62.2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" fillcolor="white [3201]" strokeweight=".5pt">
                <v:textbox>
                  <w:txbxContent>
                    <w:p w14:paraId="748E2723" w14:textId="77777777" w:rsidR="00BF32E5" w:rsidRPr="003B03A7" w:rsidRDefault="00BF32E5" w:rsidP="0073217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事業所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で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「特定事業所集中減算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算定結果報告書」、「計算書」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を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color w:val="FF0000"/>
                        </w:rPr>
                        <w:t>５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年間保存。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17F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8BECCF7" wp14:editId="1AC9D36F">
                <wp:simplePos x="0" y="0"/>
                <wp:positionH relativeFrom="margin">
                  <wp:posOffset>110490</wp:posOffset>
                </wp:positionH>
                <wp:positionV relativeFrom="paragraph">
                  <wp:posOffset>1499870</wp:posOffset>
                </wp:positionV>
                <wp:extent cx="2295525" cy="790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994A4" w14:textId="77777777" w:rsidR="00BF32E5" w:rsidRPr="003B03A7" w:rsidRDefault="00BF32E5" w:rsidP="0073217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「特定事業所集中減算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算定結果報告書」、「計算書」、「正当な理由の範囲」を市に提出。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CCF7" id="テキスト ボックス 3" o:spid="_x0000_s1035" type="#_x0000_t202" style="position:absolute;margin-left:8.7pt;margin-top:118.1pt;width:180.75pt;height:62.2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" fillcolor="white [3201]" strokeweight=".5pt">
                <v:textbox>
                  <w:txbxContent>
                    <w:p w14:paraId="34D994A4" w14:textId="77777777" w:rsidR="00BF32E5" w:rsidRPr="003B03A7" w:rsidRDefault="00BF32E5" w:rsidP="0073217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「特定事業所集中減算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算定結果報告書」、「計算書」、「正当な理由の範囲」を市に提出。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17F" w:rsidRPr="003B03A7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BC1098A" wp14:editId="4797C029">
                <wp:simplePos x="0" y="0"/>
                <wp:positionH relativeFrom="margin">
                  <wp:align>right</wp:align>
                </wp:positionH>
                <wp:positionV relativeFrom="paragraph">
                  <wp:posOffset>671195</wp:posOffset>
                </wp:positionV>
                <wp:extent cx="52863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BEADA" w14:textId="77777777" w:rsidR="00BF32E5" w:rsidRPr="003B03A7" w:rsidRDefault="00BF32E5" w:rsidP="0073217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</w:rPr>
                              <w:t>訪問介護サービス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</w:rPr>
                              <w:t>等のサービスの内、1つでも算定結果が８０％を超えているか。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098A" id="テキスト ボックス 2" o:spid="_x0000_s1036" type="#_x0000_t202" style="position:absolute;margin-left:365.05pt;margin-top:52.85pt;width:416.25pt;height:27.75pt;z-index:25162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GigwIAAJU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" fillcolor="white [3201]" strokeweight=".5pt">
                <v:textbox>
                  <w:txbxContent>
                    <w:p w14:paraId="0FEBEADA" w14:textId="77777777" w:rsidR="00BF32E5" w:rsidRPr="003B03A7" w:rsidRDefault="00BF32E5" w:rsidP="0073217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</w:rPr>
                        <w:t>訪問介護サービス</w:t>
                      </w:r>
                      <w:r w:rsidRPr="003B03A7">
                        <w:rPr>
                          <w:rFonts w:ascii="BIZ UDP明朝 Medium" w:eastAsia="BIZ UDP明朝 Medium" w:hAnsi="BIZ UDP明朝 Medium"/>
                        </w:rPr>
                        <w:t>等のサービスの内、1つでも算定結果が８０％を超えているか。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08" w:rsidRPr="003B03A7">
        <w:rPr>
          <w:rFonts w:ascii="BIZ UDP明朝 Medium" w:eastAsia="BIZ UDP明朝 Medium" w:hAnsi="BIZ UDP明朝 Medium"/>
          <w:szCs w:val="21"/>
        </w:rPr>
        <w:br w:type="page"/>
      </w:r>
    </w:p>
    <w:p w14:paraId="1B92460D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lastRenderedPageBreak/>
        <w:t>５</w:t>
      </w:r>
      <w:r w:rsidR="00F6159D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減算の対象とならない「正当な理由」について</w:t>
      </w:r>
    </w:p>
    <w:p w14:paraId="55961971" w14:textId="0CFEB16F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「正当な理由」は、</w:t>
      </w:r>
      <w:r w:rsidR="003B03A7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特定事業所集中減算算定結果報告書</w:t>
      </w:r>
      <w:r w:rsid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の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別紙〔正当な理由の範囲〕のとおりです。</w:t>
      </w:r>
    </w:p>
    <w:p w14:paraId="7A5AF125" w14:textId="77777777" w:rsidR="00B73B08" w:rsidRPr="003B03A7" w:rsidRDefault="00B73B08" w:rsidP="003B03A7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ただし、各事業所において理由を記載した場合であっても、</w:t>
      </w:r>
      <w:r w:rsidR="00F6159D" w:rsidRPr="003B03A7">
        <w:rPr>
          <w:rFonts w:ascii="BIZ UDP明朝 Medium" w:eastAsia="BIZ UDP明朝 Medium" w:hAnsi="BIZ UDP明朝 Medium" w:cs="HG丸ｺﾞｼｯｸM-PRO" w:hint="eastAsia"/>
          <w:color w:val="FF0000"/>
          <w:kern w:val="0"/>
          <w:szCs w:val="21"/>
        </w:rPr>
        <w:t>市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が当該理由を不適当と判断した場合は、特定事業所集中減算を適用するものとして取扱います。</w:t>
      </w:r>
    </w:p>
    <w:p w14:paraId="0DE20444" w14:textId="77777777" w:rsidR="00B73B08" w:rsidRPr="003B03A7" w:rsidRDefault="00B73B08" w:rsidP="003B03A7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ＭＳ ゴシック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また、</w:t>
      </w: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  <w:u w:val="single"/>
        </w:rPr>
        <w:t>提出された資料の内容によっては、資料の追加提出を求めたり、個別のヒアリング等を実施する場合があります。</w:t>
      </w:r>
    </w:p>
    <w:p w14:paraId="32CA66DE" w14:textId="77777777" w:rsidR="00F6159D" w:rsidRPr="003B03A7" w:rsidRDefault="00F6159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</w:p>
    <w:p w14:paraId="19D9150A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６</w:t>
      </w:r>
      <w:r w:rsidR="00F6159D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その他注意事項</w:t>
      </w:r>
    </w:p>
    <w:p w14:paraId="3808D190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１）「正当な理由」の要件を形式的に満たしている場合や、算定結果が８０％を超えない場合であっても、利用者に対して特定の居宅サービス事業者によるサービスを利用させることの対償として、当該居宅サービス事業者等から金品その他の財産上の利益を収受したとき、その他の自己の利益を図るために基準に違反したときや「特定事業所集中減算」の判定の内容に不正や虚偽があった場合等には、指定を取り消すこともありますので、適正な運営をお願いします。</w:t>
      </w:r>
      <w:r w:rsidRPr="003B03A7"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  <w:t xml:space="preserve"> </w:t>
      </w:r>
    </w:p>
    <w:p w14:paraId="455C4C3E" w14:textId="77777777" w:rsidR="00B73B08" w:rsidRPr="003B03A7" w:rsidRDefault="00B73B08" w:rsidP="00171C48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また、</w:t>
      </w: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  <w:u w:val="single"/>
        </w:rPr>
        <w:t>特定事業所集中減算の適用を免れるため、利用者の意向に関係なく、サービス事業所や居宅介護支援事業所を交互に変更するなど、運営基準に違反することのないよう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お願いします。</w:t>
      </w:r>
    </w:p>
    <w:p w14:paraId="00E5B294" w14:textId="77777777" w:rsidR="00F6159D" w:rsidRPr="003B03A7" w:rsidRDefault="00F6159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</w:p>
    <w:p w14:paraId="07009942" w14:textId="77777777" w:rsidR="00B73B08" w:rsidRPr="003B03A7" w:rsidRDefault="00B73B08" w:rsidP="00B73B08">
      <w:pPr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２）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  <w:u w:val="single"/>
        </w:rPr>
        <w:t>減算の適用の有無が変更になる場合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は、「介護給付費算定に係る体制等に関する届出書」の提出が必要です。</w:t>
      </w:r>
      <w:r w:rsidRPr="003B03A7"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  <w:t xml:space="preserve"> </w:t>
      </w:r>
    </w:p>
    <w:p w14:paraId="3D042303" w14:textId="77777777" w:rsidR="00B73B08" w:rsidRPr="003B03A7" w:rsidRDefault="00B73B08">
      <w:pPr>
        <w:widowControl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  <w:br w:type="page"/>
      </w:r>
    </w:p>
    <w:p w14:paraId="62C00B9B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 w:val="24"/>
          <w:szCs w:val="21"/>
          <w:bdr w:val="single" w:sz="4" w:space="0" w:color="auto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 w:val="24"/>
          <w:szCs w:val="21"/>
          <w:bdr w:val="single" w:sz="4" w:space="0" w:color="auto"/>
        </w:rPr>
        <w:lastRenderedPageBreak/>
        <w:t>具体的な計算例</w:t>
      </w:r>
    </w:p>
    <w:p w14:paraId="7C8A35D6" w14:textId="77777777" w:rsidR="00B73B08" w:rsidRPr="003B03A7" w:rsidRDefault="00B10AA2" w:rsidP="00171C48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判定期間中に作成した居宅サービス計画について、次の計算式により</w:t>
      </w:r>
      <w:r w:rsidR="00B73B08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最も紹介件数の多い法人を位置付けた計画数の割合を算出し、訪問介護サービス等のいずれかの値が８</w:t>
      </w:r>
      <w:r w:rsidR="00F6159D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０</w:t>
      </w:r>
      <w:r w:rsidR="00B73B08"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％を超えた場合に減算</w:t>
      </w:r>
    </w:p>
    <w:p w14:paraId="5D404E99" w14:textId="77777777" w:rsidR="00171C4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b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b/>
          <w:color w:val="000000"/>
          <w:kern w:val="0"/>
          <w:szCs w:val="21"/>
        </w:rPr>
        <w:t>訪問介護サービス等に係る紹介率最高法人の居宅ｻｰﾋﾞｽ計画数</w:t>
      </w:r>
    </w:p>
    <w:p w14:paraId="0714272A" w14:textId="77777777" w:rsidR="00B73B08" w:rsidRPr="003B03A7" w:rsidRDefault="00B73B08" w:rsidP="00171C48">
      <w:pPr>
        <w:autoSpaceDE w:val="0"/>
        <w:autoSpaceDN w:val="0"/>
        <w:adjustRightInd w:val="0"/>
        <w:ind w:firstLineChars="1900" w:firstLine="3992"/>
        <w:jc w:val="left"/>
        <w:rPr>
          <w:rFonts w:ascii="BIZ UDP明朝 Medium" w:eastAsia="BIZ UDP明朝 Medium" w:hAnsi="BIZ UDP明朝 Medium" w:cs="HGP創英角ｺﾞｼｯｸUB"/>
          <w:b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b/>
          <w:color w:val="000000"/>
          <w:kern w:val="0"/>
          <w:szCs w:val="21"/>
        </w:rPr>
        <w:t>÷訪問介護サービス等を位置付けた計画数</w:t>
      </w:r>
    </w:p>
    <w:p w14:paraId="2B2F3918" w14:textId="77777777" w:rsidR="00B73B08" w:rsidRPr="003B03A7" w:rsidRDefault="00171C4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B3B43F" wp14:editId="40169613">
                <wp:simplePos x="0" y="0"/>
                <wp:positionH relativeFrom="column">
                  <wp:posOffset>-99060</wp:posOffset>
                </wp:positionH>
                <wp:positionV relativeFrom="paragraph">
                  <wp:posOffset>6350</wp:posOffset>
                </wp:positionV>
                <wp:extent cx="5715000" cy="220027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2002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7BAA8" id="正方形/長方形 36" o:spid="_x0000_s1026" style="position:absolute;left:0;text-align:left;margin-left:-7.8pt;margin-top:.5pt;width:450pt;height:17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" filled="f" strokecolor="black [3213]" strokeweight="2pt">
                <v:stroke linestyle="thinThin"/>
              </v:rect>
            </w:pict>
          </mc:Fallback>
        </mc:AlternateContent>
      </w:r>
      <w:r w:rsidR="00B73B08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留意点</w:t>
      </w:r>
    </w:p>
    <w:p w14:paraId="4DAE2875" w14:textId="77777777" w:rsidR="00B73B08" w:rsidRPr="003B03A7" w:rsidRDefault="00B73B08" w:rsidP="00B73B08">
      <w:pPr>
        <w:autoSpaceDE w:val="0"/>
        <w:autoSpaceDN w:val="0"/>
        <w:adjustRightInd w:val="0"/>
        <w:spacing w:after="7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Wingdings"/>
          <w:color w:val="000000"/>
          <w:kern w:val="0"/>
          <w:szCs w:val="21"/>
        </w:rPr>
        <w:t></w:t>
      </w:r>
      <w:r w:rsidR="00F6159D" w:rsidRPr="003B03A7">
        <w:rPr>
          <w:rFonts w:ascii="BIZ UDP明朝 Medium" w:eastAsia="BIZ UDP明朝 Medium" w:hAnsi="BIZ UDP明朝 Medium" w:cs="Wingdings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要支援者の介護予防サービス計画は含めない。</w:t>
      </w:r>
    </w:p>
    <w:p w14:paraId="2D52E912" w14:textId="77777777" w:rsidR="00B73B08" w:rsidRPr="003B03A7" w:rsidRDefault="00B73B08" w:rsidP="00B73B08">
      <w:pPr>
        <w:autoSpaceDE w:val="0"/>
        <w:autoSpaceDN w:val="0"/>
        <w:adjustRightInd w:val="0"/>
        <w:spacing w:after="7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Wingdings"/>
          <w:color w:val="000000"/>
          <w:kern w:val="0"/>
          <w:szCs w:val="21"/>
        </w:rPr>
        <w:t></w:t>
      </w:r>
      <w:r w:rsidR="00F6159D" w:rsidRPr="003B03A7">
        <w:rPr>
          <w:rFonts w:ascii="BIZ UDP明朝 Medium" w:eastAsia="BIZ UDP明朝 Medium" w:hAnsi="BIZ UDP明朝 Medium" w:cs="Wingdings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計画を作成したが、サービスの利用が全くなかった利用者の計画は判定対象外。</w:t>
      </w:r>
    </w:p>
    <w:p w14:paraId="60C425D6" w14:textId="77777777" w:rsidR="00B73B08" w:rsidRPr="003B03A7" w:rsidRDefault="00B73B08" w:rsidP="00B73B08">
      <w:pPr>
        <w:autoSpaceDE w:val="0"/>
        <w:autoSpaceDN w:val="0"/>
        <w:adjustRightInd w:val="0"/>
        <w:spacing w:after="7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Wingdings"/>
          <w:color w:val="000000"/>
          <w:kern w:val="0"/>
          <w:szCs w:val="21"/>
        </w:rPr>
        <w:t></w:t>
      </w:r>
      <w:r w:rsidR="00F6159D" w:rsidRPr="003B03A7">
        <w:rPr>
          <w:rFonts w:ascii="BIZ UDP明朝 Medium" w:eastAsia="BIZ UDP明朝 Medium" w:hAnsi="BIZ UDP明朝 Medium" w:cs="Wingdings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月遅れで給付管理を行った場合でも、サービス提供を行った月分に入れて数える。</w:t>
      </w:r>
    </w:p>
    <w:p w14:paraId="5FEC7BD3" w14:textId="77777777" w:rsidR="00B73B08" w:rsidRPr="003B03A7" w:rsidRDefault="00B73B08" w:rsidP="00171C48">
      <w:pPr>
        <w:autoSpaceDE w:val="0"/>
        <w:autoSpaceDN w:val="0"/>
        <w:adjustRightInd w:val="0"/>
        <w:spacing w:after="70"/>
        <w:ind w:left="210" w:hangingChars="100" w:hanging="210"/>
        <w:jc w:val="left"/>
        <w:rPr>
          <w:rFonts w:ascii="BIZ UDP明朝 Medium" w:eastAsia="BIZ UDP明朝 Medium" w:hAnsi="BIZ UDP明朝 Medium" w:cs="ＭＳ ゴシック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Wingdings"/>
          <w:color w:val="000000"/>
          <w:kern w:val="0"/>
          <w:szCs w:val="21"/>
        </w:rPr>
        <w:t></w:t>
      </w:r>
      <w:r w:rsidR="00F6159D" w:rsidRPr="003B03A7">
        <w:rPr>
          <w:rFonts w:ascii="BIZ UDP明朝 Medium" w:eastAsia="BIZ UDP明朝 Medium" w:hAnsi="BIZ UDP明朝 Medium" w:cs="Wingdings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「通所介護」「地域密着型通所介護」については、それぞれ計算し算定する。</w:t>
      </w:r>
      <w:r w:rsidRPr="003B03A7">
        <w:rPr>
          <w:rFonts w:ascii="BIZ UDP明朝 Medium" w:eastAsia="BIZ UDP明朝 Medium" w:hAnsi="BIZ UDP明朝 Medium" w:cs="ＭＳ ゴシック" w:hint="eastAsia"/>
          <w:color w:val="000000"/>
          <w:kern w:val="0"/>
          <w:szCs w:val="21"/>
        </w:rPr>
        <w:t>（通所介護、地域密着通所介護のいずれかまたは双方の紹介最高法人割合が８０％を超えた場合について、正当な理由がある場合には、それぞれ必要な挙証書類を添えて提出する）</w:t>
      </w:r>
    </w:p>
    <w:p w14:paraId="0E573BE0" w14:textId="77777777" w:rsidR="00B73B08" w:rsidRPr="003B03A7" w:rsidRDefault="00B73B08" w:rsidP="00171C48">
      <w:pPr>
        <w:autoSpaceDE w:val="0"/>
        <w:autoSpaceDN w:val="0"/>
        <w:adjustRightInd w:val="0"/>
        <w:ind w:left="210" w:hangingChars="100" w:hanging="210"/>
        <w:jc w:val="left"/>
        <w:rPr>
          <w:rFonts w:ascii="BIZ UDP明朝 Medium" w:eastAsia="BIZ UDP明朝 Medium" w:hAnsi="BIZ UDP明朝 Medium" w:cs="HG丸ｺﾞｼｯｸM-PRO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Wingdings"/>
          <w:color w:val="000000"/>
          <w:kern w:val="0"/>
          <w:szCs w:val="21"/>
        </w:rPr>
        <w:t></w:t>
      </w:r>
      <w:r w:rsidRPr="003B03A7">
        <w:rPr>
          <w:rFonts w:ascii="BIZ UDP明朝 Medium" w:eastAsia="BIZ UDP明朝 Medium" w:hAnsi="BIZ UDP明朝 Medium" w:cs="Wingdings" w:hint="eastAsia"/>
          <w:color w:val="000000"/>
          <w:kern w:val="0"/>
          <w:szCs w:val="21"/>
        </w:rPr>
        <w:t xml:space="preserve"> 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「○○を位置付けた計画数」は一人の利用者の居宅サービス計画に複数の○○事業所からのサービス提供を位置付けた場合でも</w:t>
      </w:r>
      <w:r w:rsidRPr="003B03A7">
        <w:rPr>
          <w:rFonts w:ascii="BIZ UDP明朝 Medium" w:eastAsia="BIZ UDP明朝 Medium" w:hAnsi="BIZ UDP明朝 Medium" w:cs="HG丸ｺﾞｼｯｸM-PRO" w:hint="eastAsia"/>
          <w:b/>
          <w:color w:val="000000"/>
          <w:kern w:val="0"/>
          <w:sz w:val="22"/>
          <w:szCs w:val="21"/>
        </w:rPr>
        <w:t>一人につき1と数える</w:t>
      </w:r>
      <w:r w:rsidRPr="003B03A7">
        <w:rPr>
          <w:rFonts w:ascii="BIZ UDP明朝 Medium" w:eastAsia="BIZ UDP明朝 Medium" w:hAnsi="BIZ UDP明朝 Medium" w:cs="HG丸ｺﾞｼｯｸM-PRO" w:hint="eastAsia"/>
          <w:color w:val="000000"/>
          <w:kern w:val="0"/>
          <w:szCs w:val="21"/>
        </w:rPr>
        <w:t>（２とか３にはならない）。</w:t>
      </w:r>
    </w:p>
    <w:p w14:paraId="43A0BB45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 w:val="20"/>
          <w:szCs w:val="21"/>
          <w:u w:val="single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 w:val="20"/>
          <w:szCs w:val="21"/>
          <w:u w:val="single"/>
        </w:rPr>
        <w:t>例）利用者１５０人のうち、訪問介護サービスを位置付けている利用者が</w:t>
      </w:r>
      <w:r w:rsidR="00F6159D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 w:val="20"/>
          <w:szCs w:val="21"/>
          <w:u w:val="single"/>
        </w:rPr>
        <w:t>１００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 w:val="20"/>
          <w:szCs w:val="21"/>
          <w:u w:val="single"/>
        </w:rPr>
        <w:t>人いる場合</w:t>
      </w:r>
    </w:p>
    <w:p w14:paraId="083D1711" w14:textId="77777777" w:rsidR="00BA232F" w:rsidRPr="003B03A7" w:rsidRDefault="00997B8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 xml:space="preserve">　　１人目　　　　　　　２人目　　　　　　　３人目　　　　　　　　　　１００人目</w:t>
      </w:r>
      <w:r w:rsidR="00BA232F"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8831CA" wp14:editId="2CEAF8E3">
                <wp:simplePos x="0" y="0"/>
                <wp:positionH relativeFrom="column">
                  <wp:posOffset>-22860</wp:posOffset>
                </wp:positionH>
                <wp:positionV relativeFrom="paragraph">
                  <wp:posOffset>238125</wp:posOffset>
                </wp:positionV>
                <wp:extent cx="1190625" cy="752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14355" w14:textId="77777777" w:rsidR="00BF32E5" w:rsidRPr="003B03A7" w:rsidRDefault="00BF32E5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ケアプラン</w:t>
                            </w:r>
                          </w:p>
                          <w:p w14:paraId="00610852" w14:textId="77777777" w:rsidR="00BF32E5" w:rsidRPr="003B03A7" w:rsidRDefault="00BF32E5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Ａ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法人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●●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事業所</w:t>
                            </w:r>
                          </w:p>
                          <w:p w14:paraId="2588EFC2" w14:textId="77777777" w:rsidR="00BF32E5" w:rsidRPr="003B03A7" w:rsidRDefault="00BF32E5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Ａ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法人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■■事業所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31CA" id="テキスト ボックス 4" o:spid="_x0000_s1037" type="#_x0000_t202" style="position:absolute;margin-left:-1.8pt;margin-top:18.75pt;width:93.75pt;height:5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" fillcolor="white [3201]" strokeweight=".5pt">
                <v:textbox>
                  <w:txbxContent>
                    <w:p w14:paraId="7A614355" w14:textId="77777777" w:rsidR="00BF32E5" w:rsidRPr="003B03A7" w:rsidRDefault="00BF32E5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ケアプラン</w:t>
                      </w:r>
                    </w:p>
                    <w:p w14:paraId="00610852" w14:textId="77777777" w:rsidR="00BF32E5" w:rsidRPr="003B03A7" w:rsidRDefault="00BF32E5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Ａ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法人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●●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事業所</w:t>
                      </w:r>
                    </w:p>
                    <w:p w14:paraId="2588EFC2" w14:textId="77777777" w:rsidR="00BF32E5" w:rsidRPr="003B03A7" w:rsidRDefault="00BF32E5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Ａ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法人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■■事業所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2AAAA837" w14:textId="77777777" w:rsidR="00BA232F" w:rsidRPr="003B03A7" w:rsidRDefault="00997B8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5AE286" wp14:editId="32B10227">
                <wp:simplePos x="0" y="0"/>
                <wp:positionH relativeFrom="column">
                  <wp:posOffset>2695575</wp:posOffset>
                </wp:positionH>
                <wp:positionV relativeFrom="paragraph">
                  <wp:posOffset>8890</wp:posOffset>
                </wp:positionV>
                <wp:extent cx="1190625" cy="7524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1BA59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ケアプラン</w:t>
                            </w:r>
                          </w:p>
                          <w:p w14:paraId="7BE6997B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Ａ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法人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●●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事業所</w:t>
                            </w:r>
                          </w:p>
                          <w:p w14:paraId="589B09E1" w14:textId="77777777" w:rsidR="00BF32E5" w:rsidRPr="00997B8D" w:rsidRDefault="00BF32E5" w:rsidP="00997B8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E286" id="テキスト ボックス 23" o:spid="_x0000_s1038" type="#_x0000_t202" style="position:absolute;margin-left:212.25pt;margin-top:.7pt;width:93.75pt;height:5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" fillcolor="white [3201]" strokeweight=".5pt">
                <v:textbox>
                  <w:txbxContent>
                    <w:p w14:paraId="0FD1BA59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ケアプラン</w:t>
                      </w:r>
                    </w:p>
                    <w:p w14:paraId="7BE6997B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Ａ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法人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●●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事業所</w:t>
                      </w:r>
                    </w:p>
                    <w:p w14:paraId="589B09E1" w14:textId="77777777" w:rsidR="00BF32E5" w:rsidRPr="00997B8D" w:rsidRDefault="00BF32E5" w:rsidP="00997B8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BAC52FB" wp14:editId="2CF84598">
                <wp:simplePos x="0" y="0"/>
                <wp:positionH relativeFrom="column">
                  <wp:posOffset>1329690</wp:posOffset>
                </wp:positionH>
                <wp:positionV relativeFrom="paragraph">
                  <wp:posOffset>9525</wp:posOffset>
                </wp:positionV>
                <wp:extent cx="1190625" cy="7524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A283B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ケアプラン</w:t>
                            </w:r>
                          </w:p>
                          <w:p w14:paraId="7A762124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Ａ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法人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●●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事業所</w:t>
                            </w:r>
                          </w:p>
                          <w:p w14:paraId="20E26DBF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Ｂ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法人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☆☆事業所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52FB" id="テキスト ボックス 20" o:spid="_x0000_s1039" type="#_x0000_t202" style="position:absolute;margin-left:104.7pt;margin-top:.75pt;width:93.75pt;height:5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" fillcolor="white [3201]" strokeweight=".5pt">
                <v:textbox>
                  <w:txbxContent>
                    <w:p w14:paraId="24CA283B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ケアプラン</w:t>
                      </w:r>
                    </w:p>
                    <w:p w14:paraId="7A762124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Ａ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法人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●●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事業所</w:t>
                      </w:r>
                    </w:p>
                    <w:p w14:paraId="20E26DBF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Ｂ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法人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☆☆事業所</w:t>
                      </w:r>
                    </w:p>
                  </w:txbxContent>
                </v:textbox>
              </v:shape>
            </w:pict>
          </mc:Fallback>
        </mc:AlternateContent>
      </w: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B92ACF6" wp14:editId="550243EA">
                <wp:simplePos x="0" y="0"/>
                <wp:positionH relativeFrom="column">
                  <wp:posOffset>4657725</wp:posOffset>
                </wp:positionH>
                <wp:positionV relativeFrom="paragraph">
                  <wp:posOffset>18415</wp:posOffset>
                </wp:positionV>
                <wp:extent cx="1190625" cy="7524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028AD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ケアプラン</w:t>
                            </w:r>
                          </w:p>
                          <w:p w14:paraId="31555608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Ａ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法人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●●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事業所</w:t>
                            </w:r>
                          </w:p>
                          <w:p w14:paraId="31D23B03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Ｂ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法人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☆☆事業所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ACF6" id="テキスト ボックス 24" o:spid="_x0000_s1040" type="#_x0000_t202" style="position:absolute;margin-left:366.75pt;margin-top:1.45pt;width:93.75pt;height:5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" fillcolor="white [3201]" strokeweight=".5pt">
                <v:textbox>
                  <w:txbxContent>
                    <w:p w14:paraId="6DF028AD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ケアプラン</w:t>
                      </w:r>
                    </w:p>
                    <w:p w14:paraId="31555608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Ａ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法人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●●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事業所</w:t>
                      </w:r>
                    </w:p>
                    <w:p w14:paraId="31D23B03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Ｂ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sz w:val="18"/>
                        </w:rPr>
                        <w:t>法人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☆☆事業所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700412EE" w14:textId="77777777" w:rsidR="00BA232F" w:rsidRPr="003B03A7" w:rsidRDefault="001818AA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F44D16" wp14:editId="013E201C">
                <wp:simplePos x="0" y="0"/>
                <wp:positionH relativeFrom="column">
                  <wp:posOffset>3987165</wp:posOffset>
                </wp:positionH>
                <wp:positionV relativeFrom="paragraph">
                  <wp:posOffset>219075</wp:posOffset>
                </wp:positionV>
                <wp:extent cx="46672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D1881" id="直線コネクタ 3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5pt,17.25pt" to="350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" strokecolor="black [3213]" strokeweight="2.75pt">
                <v:stroke dashstyle="1 1" joinstyle="miter"/>
              </v:line>
            </w:pict>
          </mc:Fallback>
        </mc:AlternateContent>
      </w:r>
    </w:p>
    <w:p w14:paraId="67572334" w14:textId="77777777" w:rsidR="00BA232F" w:rsidRPr="003B03A7" w:rsidRDefault="00BA232F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</w:p>
    <w:p w14:paraId="14EE6DB7" w14:textId="592F04BF" w:rsidR="00BA232F" w:rsidRPr="003B03A7" w:rsidRDefault="003B03A7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6280DA" wp14:editId="0D95DCE4">
                <wp:simplePos x="0" y="0"/>
                <wp:positionH relativeFrom="column">
                  <wp:posOffset>1186814</wp:posOffset>
                </wp:positionH>
                <wp:positionV relativeFrom="paragraph">
                  <wp:posOffset>113665</wp:posOffset>
                </wp:positionV>
                <wp:extent cx="3438525" cy="692150"/>
                <wp:effectExtent l="38100" t="19050" r="9525" b="698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8525" cy="692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BE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93.45pt;margin-top:8.95pt;width:270.75pt;height:54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" strokecolor="black [3213]" strokeweight="2.25pt">
                <v:stroke endarrow="block" joinstyle="miter"/>
              </v:shape>
            </w:pict>
          </mc:Fallback>
        </mc:AlternateContent>
      </w: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2C74A4" wp14:editId="4EC82162">
                <wp:simplePos x="0" y="0"/>
                <wp:positionH relativeFrom="column">
                  <wp:posOffset>951865</wp:posOffset>
                </wp:positionH>
                <wp:positionV relativeFrom="paragraph">
                  <wp:posOffset>107315</wp:posOffset>
                </wp:positionV>
                <wp:extent cx="1873250" cy="676275"/>
                <wp:effectExtent l="38100" t="19050" r="12700" b="666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3250" cy="676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CE6F" id="直線矢印コネクタ 27" o:spid="_x0000_s1026" type="#_x0000_t32" style="position:absolute;left:0;text-align:left;margin-left:74.95pt;margin-top:8.45pt;width:147.5pt;height:53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" strokecolor="black [3213]" strokeweight="2.25pt">
                <v:stroke endarrow="block" joinstyle="miter"/>
              </v:shape>
            </w:pict>
          </mc:Fallback>
        </mc:AlternateContent>
      </w: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A0106" wp14:editId="55B27D08">
                <wp:simplePos x="0" y="0"/>
                <wp:positionH relativeFrom="column">
                  <wp:posOffset>608965</wp:posOffset>
                </wp:positionH>
                <wp:positionV relativeFrom="paragraph">
                  <wp:posOffset>107316</wp:posOffset>
                </wp:positionV>
                <wp:extent cx="1149350" cy="704850"/>
                <wp:effectExtent l="38100" t="19050" r="12700" b="381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350" cy="704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E748" id="直線矢印コネクタ 28" o:spid="_x0000_s1026" type="#_x0000_t32" style="position:absolute;left:0;text-align:left;margin-left:47.95pt;margin-top:8.45pt;width:90.5pt;height:5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" strokecolor="black [3213]" strokeweight="2.25pt">
                <v:stroke endarrow="block" joinstyle="miter"/>
              </v:shape>
            </w:pict>
          </mc:Fallback>
        </mc:AlternateContent>
      </w:r>
      <w:r w:rsidR="00997B8D"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1A9CAD" wp14:editId="51F94714">
                <wp:simplePos x="0" y="0"/>
                <wp:positionH relativeFrom="column">
                  <wp:posOffset>4139565</wp:posOffset>
                </wp:positionH>
                <wp:positionV relativeFrom="paragraph">
                  <wp:posOffset>161924</wp:posOffset>
                </wp:positionV>
                <wp:extent cx="952500" cy="657225"/>
                <wp:effectExtent l="38100" t="19050" r="19050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657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F7B6" id="直線矢印コネクタ 31" o:spid="_x0000_s1026" type="#_x0000_t32" style="position:absolute;left:0;text-align:left;margin-left:325.95pt;margin-top:12.75pt;width:75pt;height:51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" strokecolor="black [3213]" strokeweight="2.25pt">
                <v:stroke dashstyle="dash" endarrow="block" joinstyle="miter"/>
              </v:shape>
            </w:pict>
          </mc:Fallback>
        </mc:AlternateContent>
      </w:r>
      <w:r w:rsidR="00997B8D"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8A6E1" wp14:editId="2996E3B3">
                <wp:simplePos x="0" y="0"/>
                <wp:positionH relativeFrom="column">
                  <wp:posOffset>2148840</wp:posOffset>
                </wp:positionH>
                <wp:positionV relativeFrom="paragraph">
                  <wp:posOffset>114300</wp:posOffset>
                </wp:positionV>
                <wp:extent cx="1514475" cy="723900"/>
                <wp:effectExtent l="19050" t="19050" r="66675" b="571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2F72" id="直線矢印コネクタ 29" o:spid="_x0000_s1026" type="#_x0000_t32" style="position:absolute;left:0;text-align:left;margin-left:169.2pt;margin-top:9pt;width:119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" strokecolor="black [3213]" strokeweight="2.25pt">
                <v:stroke dashstyle="dash" endarrow="block" joinstyle="miter"/>
              </v:shape>
            </w:pict>
          </mc:Fallback>
        </mc:AlternateContent>
      </w:r>
      <w:r w:rsidR="00997B8D"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A1B54" wp14:editId="68136119">
                <wp:simplePos x="0" y="0"/>
                <wp:positionH relativeFrom="column">
                  <wp:posOffset>367665</wp:posOffset>
                </wp:positionH>
                <wp:positionV relativeFrom="paragraph">
                  <wp:posOffset>66675</wp:posOffset>
                </wp:positionV>
                <wp:extent cx="133350" cy="742950"/>
                <wp:effectExtent l="76200" t="19050" r="19050" b="381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742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8F57" id="直線矢印コネクタ 30" o:spid="_x0000_s1026" type="#_x0000_t32" style="position:absolute;left:0;text-align:left;margin-left:28.95pt;margin-top:5.25pt;width:10.5pt;height:58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" strokecolor="black [3213]" strokeweight="2.25pt">
                <v:stroke endarrow="block" joinstyle="miter"/>
              </v:shape>
            </w:pict>
          </mc:Fallback>
        </mc:AlternateContent>
      </w:r>
    </w:p>
    <w:p w14:paraId="19F3C792" w14:textId="77777777" w:rsidR="00BA232F" w:rsidRPr="003B03A7" w:rsidRDefault="00BA232F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</w:p>
    <w:p w14:paraId="383BE775" w14:textId="77777777" w:rsidR="00997B8D" w:rsidRPr="003B03A7" w:rsidRDefault="00997B8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3A2B19" wp14:editId="1671304B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324100" cy="609600"/>
                <wp:effectExtent l="0" t="0" r="19050" b="19050"/>
                <wp:wrapNone/>
                <wp:docPr id="25" name="1 つの角を切り取っ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09600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E62CD" w14:textId="2EE79A03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</w:pPr>
                            <w:r w:rsidRPr="00997B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3B03A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  <w:t>１件、２件、３件、４件・・・・</w:t>
                            </w:r>
                            <w:r w:rsidR="003B03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・・・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  <w:t>９２件</w:t>
                            </w:r>
                          </w:p>
                          <w:p w14:paraId="74811EBF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Ａ法人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2B19" id="1 つの角を切り取った四角形 25" o:spid="_x0000_s1041" style="position:absolute;margin-left:0;margin-top:16.5pt;width:183pt;height:48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3241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" adj="-11796480,,5400" path="m,l2222498,r101602,101602l2324100,609600,,609600,,xe" filled="f" strokecolor="black [3213]" strokeweight="1pt">
                <v:stroke joinstyle="miter"/>
                <v:formulas/>
                <v:path arrowok="t" o:connecttype="custom" o:connectlocs="0,0;2222498,0;2324100,101602;2324100,609600;0,609600;0,0" o:connectangles="0,0,0,0,0,0" textboxrect="0,0,2324100,609600"/>
                <v:textbox>
                  <w:txbxContent>
                    <w:p w14:paraId="3EDE62CD" w14:textId="2EE79A03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</w:pPr>
                      <w:r w:rsidRPr="00997B8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3B03A7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  <w:t>１件、２件、３件、４件・・・・</w:t>
                      </w:r>
                      <w:r w:rsidR="003B03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>・・・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  <w:t>９２件</w:t>
                      </w:r>
                    </w:p>
                    <w:p w14:paraId="74811EBF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  <w:t xml:space="preserve">　　　　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  <w:t xml:space="preserve">　Ａ法人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B4EEA" w14:textId="77777777" w:rsidR="00BA232F" w:rsidRPr="003B03A7" w:rsidRDefault="00997B8D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5FFCD5" wp14:editId="4D471C44">
                <wp:simplePos x="0" y="0"/>
                <wp:positionH relativeFrom="margin">
                  <wp:posOffset>3517266</wp:posOffset>
                </wp:positionH>
                <wp:positionV relativeFrom="paragraph">
                  <wp:posOffset>12065</wp:posOffset>
                </wp:positionV>
                <wp:extent cx="1873250" cy="590550"/>
                <wp:effectExtent l="0" t="0" r="12700" b="19050"/>
                <wp:wrapNone/>
                <wp:docPr id="26" name="1 つの角を切り取っ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590550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E898D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</w:pPr>
                            <w:r w:rsidRPr="00997B8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  <w:t>１件、２件、３件、・・・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７０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  <w:t>件</w:t>
                            </w:r>
                          </w:p>
                          <w:p w14:paraId="784FC454" w14:textId="77777777" w:rsidR="00BF32E5" w:rsidRPr="003B03A7" w:rsidRDefault="00BF32E5" w:rsidP="00997B8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  <w:t xml:space="preserve">　　　　　</w:t>
                            </w:r>
                            <w:r w:rsidRPr="003B03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Ｂ</w:t>
                            </w:r>
                            <w:r w:rsidRPr="003B03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FCD5" id="1 つの角を切り取った四角形 26" o:spid="_x0000_s1042" style="position:absolute;margin-left:276.95pt;margin-top:.95pt;width:147.5pt;height:46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7325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" adj="-11796480,,5400" path="m,l1774823,r98427,98427l1873250,590550,,590550,,xe" filled="f" strokecolor="black [3213]" strokeweight="1pt">
                <v:stroke joinstyle="miter"/>
                <v:formulas/>
                <v:path arrowok="t" o:connecttype="custom" o:connectlocs="0,0;1774823,0;1873250,98427;1873250,590550;0,590550;0,0" o:connectangles="0,0,0,0,0,0" textboxrect="0,0,1873250,590550"/>
                <v:textbox>
                  <w:txbxContent>
                    <w:p w14:paraId="54DE898D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</w:pPr>
                      <w:r w:rsidRPr="00997B8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  <w:t>１件、２件、３件、・・・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>７０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  <w:t>件</w:t>
                      </w:r>
                    </w:p>
                    <w:p w14:paraId="784FC454" w14:textId="77777777" w:rsidR="00BF32E5" w:rsidRPr="003B03A7" w:rsidRDefault="00BF32E5" w:rsidP="00997B8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3B03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  <w:t xml:space="preserve">　　　　　</w:t>
                      </w:r>
                      <w:r w:rsidRPr="003B03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Ｂ</w:t>
                      </w:r>
                      <w:r w:rsidRPr="003B03A7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  <w:t>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F57ED" w14:textId="77777777" w:rsidR="00BA232F" w:rsidRPr="003B03A7" w:rsidRDefault="00BA232F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</w:p>
    <w:p w14:paraId="7D5CEEBE" w14:textId="77777777" w:rsidR="00BA232F" w:rsidRPr="003B03A7" w:rsidRDefault="00BA232F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</w:p>
    <w:p w14:paraId="713FF272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居宅サービス計画数・・・１５０</w:t>
      </w:r>
    </w:p>
    <w:p w14:paraId="3D44F055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訪問介護を位置付けた居宅サービス計画数・・・１００</w:t>
      </w:r>
    </w:p>
    <w:p w14:paraId="18C4BC88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Ａ法人の訪問介護を位置付けた居宅サービス計画数・・・９２</w:t>
      </w:r>
    </w:p>
    <w:p w14:paraId="4E81641A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Ｂ法人の訪問介護を位置付けた居宅サービス計画数・・・７０</w:t>
      </w:r>
    </w:p>
    <w:p w14:paraId="54EA2A36" w14:textId="77777777" w:rsidR="00171C48" w:rsidRPr="003B03A7" w:rsidRDefault="00171C4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</w:p>
    <w:p w14:paraId="3662419E" w14:textId="77777777" w:rsidR="00B73B08" w:rsidRPr="003B03A7" w:rsidRDefault="00B73B08" w:rsidP="00B73B0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よって、</w:t>
      </w:r>
      <w:r w:rsidR="00B10AA2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  <w:u w:val="single"/>
        </w:rPr>
        <w:t>Ａ法人92％（92÷100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  <w:u w:val="single"/>
        </w:rPr>
        <w:t>）</w:t>
      </w:r>
      <w:r w:rsidR="00B10AA2"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、Ｂ法人70％（70÷100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）となり、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  <w:u w:val="single"/>
        </w:rPr>
        <w:t>紹介率最高法人であるＡ法人への紹介率が８０％を超えているため、正当な理由がない限り減算の対象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となる。</w:t>
      </w:r>
    </w:p>
    <w:p w14:paraId="727C28BB" w14:textId="77777777" w:rsidR="00171C48" w:rsidRPr="003B03A7" w:rsidRDefault="00171C48" w:rsidP="00171C48">
      <w:pPr>
        <w:autoSpaceDE w:val="0"/>
        <w:autoSpaceDN w:val="0"/>
        <w:adjustRightInd w:val="0"/>
        <w:ind w:left="210" w:hangingChars="100" w:hanging="210"/>
        <w:jc w:val="left"/>
        <w:rPr>
          <w:rFonts w:ascii="BIZ UDP明朝 Medium" w:eastAsia="BIZ UDP明朝 Medium" w:hAnsi="BIZ UDP明朝 Medium" w:cs="HGP創英角ｺﾞｼｯｸUB"/>
          <w:color w:val="000000"/>
          <w:kern w:val="0"/>
          <w:szCs w:val="21"/>
        </w:rPr>
      </w:pP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※　複数の事業所を位置づけた場合でも、</w:t>
      </w:r>
      <w:r w:rsidRPr="003B03A7">
        <w:rPr>
          <w:rFonts w:ascii="BIZ UDP明朝 Medium" w:eastAsia="BIZ UDP明朝 Medium" w:hAnsi="BIZ UDP明朝 Medium" w:cs="HGP創英角ｺﾞｼｯｸUB" w:hint="eastAsia"/>
          <w:b/>
          <w:color w:val="000000"/>
          <w:kern w:val="0"/>
          <w:sz w:val="22"/>
          <w:szCs w:val="21"/>
          <w:u w:val="dottedHeavy"/>
        </w:rPr>
        <w:t>１人のケアプランは1と数えること</w:t>
      </w:r>
      <w:r w:rsidRPr="003B03A7">
        <w:rPr>
          <w:rFonts w:ascii="BIZ UDP明朝 Medium" w:eastAsia="BIZ UDP明朝 Medium" w:hAnsi="BIZ UDP明朝 Medium" w:cs="HGP創英角ｺﾞｼｯｸUB" w:hint="eastAsia"/>
          <w:color w:val="000000"/>
          <w:kern w:val="0"/>
          <w:szCs w:val="21"/>
        </w:rPr>
        <w:t>に注意して下さい。</w:t>
      </w:r>
    </w:p>
    <w:p w14:paraId="20338213" w14:textId="77777777" w:rsidR="00B73B08" w:rsidRPr="003B03A7" w:rsidRDefault="00B73B08" w:rsidP="00B73B08">
      <w:pPr>
        <w:rPr>
          <w:rFonts w:ascii="BIZ UDP明朝 Medium" w:eastAsia="BIZ UDP明朝 Medium" w:hAnsi="BIZ UDP明朝 Medium"/>
          <w:szCs w:val="21"/>
        </w:rPr>
      </w:pPr>
      <w:r w:rsidRPr="003B03A7">
        <w:rPr>
          <w:rFonts w:ascii="BIZ UDP明朝 Medium" w:eastAsia="BIZ UDP明朝 Medium" w:hAnsi="BIZ UDP明朝 Medium" w:cs="HGP創英角ﾎﾟｯﾌﾟ体" w:hint="eastAsia"/>
          <w:color w:val="000000"/>
          <w:kern w:val="0"/>
          <w:szCs w:val="21"/>
        </w:rPr>
        <w:t>※</w:t>
      </w:r>
      <w:r w:rsidR="00171C48" w:rsidRPr="003B03A7">
        <w:rPr>
          <w:rFonts w:ascii="BIZ UDP明朝 Medium" w:eastAsia="BIZ UDP明朝 Medium" w:hAnsi="BIZ UDP明朝 Medium" w:cs="HGP創英角ﾎﾟｯﾌﾟ体" w:hint="eastAsia"/>
          <w:color w:val="000000"/>
          <w:kern w:val="0"/>
          <w:szCs w:val="21"/>
        </w:rPr>
        <w:t xml:space="preserve">　</w:t>
      </w:r>
      <w:r w:rsidRPr="003B03A7">
        <w:rPr>
          <w:rFonts w:ascii="BIZ UDP明朝 Medium" w:eastAsia="BIZ UDP明朝 Medium" w:hAnsi="BIZ UDP明朝 Medium" w:cs="HGP創英角ﾎﾟｯﾌﾟ体" w:hint="eastAsia"/>
          <w:color w:val="000000"/>
          <w:kern w:val="0"/>
          <w:szCs w:val="21"/>
        </w:rPr>
        <w:t>過去に遡っての算定誤り等が判明した場合は、過誤調整等の手続きが必要となります。</w:t>
      </w:r>
    </w:p>
    <w:sectPr w:rsidR="00B73B08" w:rsidRPr="003B03A7" w:rsidSect="00B10AA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884B1" w14:textId="77777777" w:rsidR="003B03A7" w:rsidRDefault="003B03A7" w:rsidP="003B03A7">
      <w:r>
        <w:separator/>
      </w:r>
    </w:p>
  </w:endnote>
  <w:endnote w:type="continuationSeparator" w:id="0">
    <w:p w14:paraId="2FFCA0D4" w14:textId="77777777" w:rsidR="003B03A7" w:rsidRDefault="003B03A7" w:rsidP="003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39881" w14:textId="77777777" w:rsidR="003B03A7" w:rsidRDefault="003B03A7" w:rsidP="003B03A7">
      <w:r>
        <w:separator/>
      </w:r>
    </w:p>
  </w:footnote>
  <w:footnote w:type="continuationSeparator" w:id="0">
    <w:p w14:paraId="4EFE7BAA" w14:textId="77777777" w:rsidR="003B03A7" w:rsidRDefault="003B03A7" w:rsidP="003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72AD0"/>
    <w:multiLevelType w:val="hybridMultilevel"/>
    <w:tmpl w:val="37A4042C"/>
    <w:lvl w:ilvl="0" w:tplc="D2CA2E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D84F09"/>
    <w:multiLevelType w:val="hybridMultilevel"/>
    <w:tmpl w:val="8D7A0B30"/>
    <w:lvl w:ilvl="0" w:tplc="C0B0BF1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2B4D5C"/>
    <w:multiLevelType w:val="hybridMultilevel"/>
    <w:tmpl w:val="6DA49F0A"/>
    <w:lvl w:ilvl="0" w:tplc="E914523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5475062">
    <w:abstractNumId w:val="2"/>
  </w:num>
  <w:num w:numId="2" w16cid:durableId="2025671899">
    <w:abstractNumId w:val="0"/>
  </w:num>
  <w:num w:numId="3" w16cid:durableId="88001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E56"/>
    <w:rsid w:val="000808ED"/>
    <w:rsid w:val="00171C48"/>
    <w:rsid w:val="00175259"/>
    <w:rsid w:val="001818AA"/>
    <w:rsid w:val="001B47BD"/>
    <w:rsid w:val="00222A3B"/>
    <w:rsid w:val="00320E56"/>
    <w:rsid w:val="003907DC"/>
    <w:rsid w:val="003B03A7"/>
    <w:rsid w:val="004050DC"/>
    <w:rsid w:val="0061212A"/>
    <w:rsid w:val="006208E4"/>
    <w:rsid w:val="006B72C1"/>
    <w:rsid w:val="006E5BD3"/>
    <w:rsid w:val="0073217F"/>
    <w:rsid w:val="00735A68"/>
    <w:rsid w:val="007954C3"/>
    <w:rsid w:val="00911CC5"/>
    <w:rsid w:val="00997B8D"/>
    <w:rsid w:val="00AB4B10"/>
    <w:rsid w:val="00B10AA2"/>
    <w:rsid w:val="00B73B08"/>
    <w:rsid w:val="00BA232F"/>
    <w:rsid w:val="00BD1DA5"/>
    <w:rsid w:val="00BF32E5"/>
    <w:rsid w:val="00C0167C"/>
    <w:rsid w:val="00D87B00"/>
    <w:rsid w:val="00E519A3"/>
    <w:rsid w:val="00E8654A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3F91D"/>
  <w15:docId w15:val="{B148177C-76E9-4C0E-8488-379B8BCF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B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7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3A7"/>
  </w:style>
  <w:style w:type="paragraph" w:styleId="a9">
    <w:name w:val="footer"/>
    <w:basedOn w:val="a"/>
    <w:link w:val="aa"/>
    <w:uiPriority w:val="99"/>
    <w:unhideWhenUsed/>
    <w:rsid w:val="003B03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正裕</dc:creator>
  <cp:keywords/>
  <dc:description/>
  <cp:lastModifiedBy>S005519@koshucity.onmicrosoft.com</cp:lastModifiedBy>
  <cp:revision>22</cp:revision>
  <cp:lastPrinted>2018-08-21T09:50:00Z</cp:lastPrinted>
  <dcterms:created xsi:type="dcterms:W3CDTF">2018-08-21T01:57:00Z</dcterms:created>
  <dcterms:modified xsi:type="dcterms:W3CDTF">2025-02-19T06:40:00Z</dcterms:modified>
</cp:coreProperties>
</file>