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86" w:rsidRDefault="00CA23DC">
      <w:r>
        <w:rPr>
          <w:rFonts w:hint="eastAsia"/>
        </w:rPr>
        <w:t>厚生労働大臣が定める基準に適合する</w:t>
      </w:r>
      <w:r w:rsidR="00156C52">
        <w:rPr>
          <w:rFonts w:hint="eastAsia"/>
        </w:rPr>
        <w:t>利用者等告示第</w:t>
      </w:r>
      <w:r w:rsidR="00156C52">
        <w:rPr>
          <w:rFonts w:hint="eastAsia"/>
        </w:rPr>
        <w:t>3</w:t>
      </w:r>
      <w:bookmarkStart w:id="0" w:name="_GoBack"/>
      <w:bookmarkEnd w:id="0"/>
      <w:r w:rsidR="00156C52">
        <w:rPr>
          <w:rFonts w:hint="eastAsia"/>
        </w:rPr>
        <w:t>1</w:t>
      </w:r>
      <w:r w:rsidR="00156C52">
        <w:rPr>
          <w:rFonts w:hint="eastAsia"/>
        </w:rPr>
        <w:t>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394"/>
        <w:gridCol w:w="3657"/>
      </w:tblGrid>
      <w:tr w:rsidR="00156C52" w:rsidTr="003E42A0">
        <w:trPr>
          <w:trHeight w:val="471"/>
        </w:trPr>
        <w:tc>
          <w:tcPr>
            <w:tcW w:w="2405" w:type="dxa"/>
            <w:vAlign w:val="center"/>
          </w:tcPr>
          <w:p w:rsidR="00156C52" w:rsidRDefault="00156C52" w:rsidP="00156C52">
            <w:pPr>
              <w:jc w:val="center"/>
            </w:pPr>
            <w:r>
              <w:rPr>
                <w:rFonts w:hint="eastAsia"/>
              </w:rPr>
              <w:t>対象外種目</w:t>
            </w:r>
          </w:p>
        </w:tc>
        <w:tc>
          <w:tcPr>
            <w:tcW w:w="4394" w:type="dxa"/>
            <w:vAlign w:val="center"/>
          </w:tcPr>
          <w:p w:rsidR="00156C52" w:rsidRDefault="00156C52" w:rsidP="00156C52">
            <w:pPr>
              <w:jc w:val="center"/>
            </w:pPr>
            <w:r>
              <w:rPr>
                <w:rFonts w:hint="eastAsia"/>
              </w:rPr>
              <w:t>厚生労働大臣が定める者のイ</w:t>
            </w:r>
          </w:p>
        </w:tc>
        <w:tc>
          <w:tcPr>
            <w:tcW w:w="3657" w:type="dxa"/>
            <w:vAlign w:val="center"/>
          </w:tcPr>
          <w:p w:rsidR="00156C52" w:rsidRDefault="00156C52" w:rsidP="00156C52">
            <w:pPr>
              <w:jc w:val="center"/>
            </w:pPr>
            <w:r>
              <w:rPr>
                <w:rFonts w:hint="eastAsia"/>
              </w:rPr>
              <w:t>該当する基本調査の結果</w:t>
            </w:r>
          </w:p>
        </w:tc>
      </w:tr>
      <w:tr w:rsidR="00156C52" w:rsidRPr="003E42A0" w:rsidTr="003E42A0">
        <w:tc>
          <w:tcPr>
            <w:tcW w:w="2405" w:type="dxa"/>
          </w:tcPr>
          <w:p w:rsidR="003E42A0" w:rsidRDefault="00156C52" w:rsidP="003E42A0">
            <w:pPr>
              <w:ind w:left="200" w:hangingChars="100" w:hanging="200"/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ア　車いす及び</w:t>
            </w:r>
          </w:p>
          <w:p w:rsidR="00156C52" w:rsidRPr="003E42A0" w:rsidRDefault="00156C52" w:rsidP="003E42A0">
            <w:pPr>
              <w:ind w:leftChars="100" w:left="210" w:firstLineChars="100" w:firstLine="200"/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車いす付属品</w:t>
            </w:r>
          </w:p>
        </w:tc>
        <w:tc>
          <w:tcPr>
            <w:tcW w:w="4394" w:type="dxa"/>
          </w:tcPr>
          <w:p w:rsidR="00156C52" w:rsidRPr="003E42A0" w:rsidRDefault="005B2441">
            <w:pPr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次のいずれかに該当する者</w:t>
            </w:r>
          </w:p>
          <w:p w:rsidR="005B2441" w:rsidRPr="003E42A0" w:rsidRDefault="005B2441">
            <w:pPr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（一）日常的に歩行が困難な者</w:t>
            </w:r>
          </w:p>
          <w:p w:rsidR="005B2441" w:rsidRPr="003E42A0" w:rsidRDefault="005B2441" w:rsidP="003E42A0">
            <w:pPr>
              <w:spacing w:line="280" w:lineRule="exact"/>
              <w:rPr>
                <w:sz w:val="20"/>
                <w:szCs w:val="20"/>
              </w:rPr>
            </w:pPr>
          </w:p>
          <w:p w:rsidR="003E42A0" w:rsidRDefault="005B2441">
            <w:pPr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（二）日常生活範囲における移動の支援が</w:t>
            </w:r>
          </w:p>
          <w:p w:rsidR="005B2441" w:rsidRPr="003E42A0" w:rsidRDefault="005B2441" w:rsidP="003E42A0">
            <w:pPr>
              <w:ind w:firstLineChars="100" w:firstLine="200"/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特に必要と認められる者</w:t>
            </w:r>
          </w:p>
        </w:tc>
        <w:tc>
          <w:tcPr>
            <w:tcW w:w="3657" w:type="dxa"/>
          </w:tcPr>
          <w:p w:rsidR="00156C52" w:rsidRPr="003E42A0" w:rsidRDefault="00156C52">
            <w:pPr>
              <w:rPr>
                <w:sz w:val="20"/>
                <w:szCs w:val="20"/>
              </w:rPr>
            </w:pPr>
          </w:p>
          <w:p w:rsidR="005B2441" w:rsidRPr="003E42A0" w:rsidRDefault="005B2441">
            <w:pPr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基本調査１－７　「３．できない」</w:t>
            </w:r>
          </w:p>
          <w:p w:rsidR="005B2441" w:rsidRPr="003E42A0" w:rsidRDefault="005B2441" w:rsidP="003E42A0">
            <w:pPr>
              <w:spacing w:line="280" w:lineRule="exact"/>
              <w:rPr>
                <w:sz w:val="20"/>
                <w:szCs w:val="20"/>
              </w:rPr>
            </w:pPr>
          </w:p>
          <w:p w:rsidR="005B2441" w:rsidRPr="003E42A0" w:rsidRDefault="005B2441">
            <w:pPr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★該当する基本調査結果がないため、主治医から得た情報及びサービス担当者会議で判断する</w:t>
            </w:r>
          </w:p>
        </w:tc>
      </w:tr>
      <w:tr w:rsidR="00156C52" w:rsidRPr="003E42A0" w:rsidTr="003E42A0">
        <w:trPr>
          <w:trHeight w:val="1584"/>
        </w:trPr>
        <w:tc>
          <w:tcPr>
            <w:tcW w:w="2405" w:type="dxa"/>
          </w:tcPr>
          <w:p w:rsidR="003E42A0" w:rsidRDefault="00156C52">
            <w:pPr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イ　特殊寝台及び</w:t>
            </w:r>
          </w:p>
          <w:p w:rsidR="00156C52" w:rsidRPr="003E42A0" w:rsidRDefault="00156C52" w:rsidP="003E42A0">
            <w:pPr>
              <w:ind w:firstLineChars="200" w:firstLine="400"/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特殊寝台付属品</w:t>
            </w:r>
          </w:p>
        </w:tc>
        <w:tc>
          <w:tcPr>
            <w:tcW w:w="4394" w:type="dxa"/>
          </w:tcPr>
          <w:p w:rsidR="00156C52" w:rsidRPr="003E42A0" w:rsidRDefault="005B2441">
            <w:pPr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次のいずれかに該当する者</w:t>
            </w:r>
          </w:p>
          <w:p w:rsidR="005B2441" w:rsidRPr="003E42A0" w:rsidRDefault="005B2441">
            <w:pPr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（一）日常的に起き上がりが困難な者</w:t>
            </w:r>
          </w:p>
          <w:p w:rsidR="005B2441" w:rsidRPr="003E42A0" w:rsidRDefault="005B2441" w:rsidP="003E42A0">
            <w:pPr>
              <w:spacing w:line="280" w:lineRule="exact"/>
              <w:rPr>
                <w:sz w:val="20"/>
                <w:szCs w:val="20"/>
              </w:rPr>
            </w:pPr>
          </w:p>
          <w:p w:rsidR="005B2441" w:rsidRPr="003E42A0" w:rsidRDefault="005B2441">
            <w:pPr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（二）日常的に寝返りが困難な者</w:t>
            </w:r>
          </w:p>
        </w:tc>
        <w:tc>
          <w:tcPr>
            <w:tcW w:w="3657" w:type="dxa"/>
          </w:tcPr>
          <w:p w:rsidR="00156C52" w:rsidRPr="003E42A0" w:rsidRDefault="00156C52">
            <w:pPr>
              <w:rPr>
                <w:sz w:val="20"/>
                <w:szCs w:val="20"/>
              </w:rPr>
            </w:pPr>
          </w:p>
          <w:p w:rsidR="005B2441" w:rsidRPr="003E42A0" w:rsidRDefault="005B2441">
            <w:pPr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基本調査１－４　「３．できない」</w:t>
            </w:r>
          </w:p>
          <w:p w:rsidR="005B2441" w:rsidRPr="003E42A0" w:rsidRDefault="005B2441" w:rsidP="003E42A0">
            <w:pPr>
              <w:spacing w:line="280" w:lineRule="exact"/>
              <w:rPr>
                <w:sz w:val="20"/>
                <w:szCs w:val="20"/>
              </w:rPr>
            </w:pPr>
          </w:p>
          <w:p w:rsidR="005B2441" w:rsidRPr="003E42A0" w:rsidRDefault="005B2441">
            <w:pPr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基本調査１－３　「３．できない」</w:t>
            </w:r>
          </w:p>
        </w:tc>
      </w:tr>
      <w:tr w:rsidR="00156C52" w:rsidRPr="003E42A0" w:rsidTr="003E42A0">
        <w:trPr>
          <w:trHeight w:val="971"/>
        </w:trPr>
        <w:tc>
          <w:tcPr>
            <w:tcW w:w="2405" w:type="dxa"/>
          </w:tcPr>
          <w:p w:rsidR="003E42A0" w:rsidRDefault="00156C52">
            <w:pPr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ウ　床ずれ防止用具</w:t>
            </w:r>
          </w:p>
          <w:p w:rsidR="00156C52" w:rsidRPr="003E42A0" w:rsidRDefault="00156C52" w:rsidP="003E42A0">
            <w:pPr>
              <w:ind w:firstLineChars="200" w:firstLine="400"/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及び体位変換器</w:t>
            </w:r>
          </w:p>
        </w:tc>
        <w:tc>
          <w:tcPr>
            <w:tcW w:w="4394" w:type="dxa"/>
          </w:tcPr>
          <w:p w:rsidR="00156C52" w:rsidRPr="003E42A0" w:rsidRDefault="005B2441">
            <w:pPr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日常的に寝返りが困難な者</w:t>
            </w:r>
          </w:p>
        </w:tc>
        <w:tc>
          <w:tcPr>
            <w:tcW w:w="3657" w:type="dxa"/>
          </w:tcPr>
          <w:p w:rsidR="00156C52" w:rsidRPr="003E42A0" w:rsidRDefault="005B2441">
            <w:pPr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基本調査１－３　「３．できない」</w:t>
            </w:r>
          </w:p>
        </w:tc>
      </w:tr>
      <w:tr w:rsidR="00156C52" w:rsidRPr="003E42A0" w:rsidTr="003E42A0">
        <w:tc>
          <w:tcPr>
            <w:tcW w:w="2405" w:type="dxa"/>
          </w:tcPr>
          <w:p w:rsidR="003E42A0" w:rsidRDefault="00156C52">
            <w:pPr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エ　認知症老人</w:t>
            </w:r>
          </w:p>
          <w:p w:rsidR="00156C52" w:rsidRPr="003E42A0" w:rsidRDefault="005B2441" w:rsidP="003E42A0">
            <w:pPr>
              <w:ind w:firstLineChars="200" w:firstLine="400"/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徘徊</w:t>
            </w:r>
            <w:r w:rsidR="003E42A0">
              <w:rPr>
                <w:rFonts w:hint="eastAsia"/>
                <w:sz w:val="20"/>
                <w:szCs w:val="20"/>
              </w:rPr>
              <w:t>感知機器</w:t>
            </w:r>
          </w:p>
        </w:tc>
        <w:tc>
          <w:tcPr>
            <w:tcW w:w="4394" w:type="dxa"/>
          </w:tcPr>
          <w:p w:rsidR="00156C52" w:rsidRPr="003E42A0" w:rsidRDefault="005B2441">
            <w:pPr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次のいずれにも該当する者</w:t>
            </w:r>
          </w:p>
          <w:p w:rsidR="003E42A0" w:rsidRDefault="005B2441">
            <w:pPr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（一）意見の伝達、介護者への反応、記憶・</w:t>
            </w:r>
          </w:p>
          <w:p w:rsidR="005B2441" w:rsidRPr="003E42A0" w:rsidRDefault="005B2441" w:rsidP="003E42A0">
            <w:pPr>
              <w:ind w:firstLineChars="100" w:firstLine="200"/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理解のいずれかに支障がある者</w:t>
            </w:r>
          </w:p>
          <w:p w:rsidR="005B2441" w:rsidRPr="003E42A0" w:rsidRDefault="005B2441">
            <w:pPr>
              <w:rPr>
                <w:sz w:val="20"/>
                <w:szCs w:val="20"/>
              </w:rPr>
            </w:pPr>
          </w:p>
          <w:p w:rsidR="005B2441" w:rsidRPr="003E42A0" w:rsidRDefault="005B2441">
            <w:pPr>
              <w:rPr>
                <w:sz w:val="20"/>
                <w:szCs w:val="20"/>
              </w:rPr>
            </w:pPr>
          </w:p>
          <w:p w:rsidR="005B2441" w:rsidRPr="003E42A0" w:rsidRDefault="005B2441">
            <w:pPr>
              <w:rPr>
                <w:sz w:val="20"/>
                <w:szCs w:val="20"/>
              </w:rPr>
            </w:pPr>
          </w:p>
          <w:p w:rsidR="003E42A0" w:rsidRPr="003E42A0" w:rsidRDefault="003E42A0">
            <w:pPr>
              <w:rPr>
                <w:sz w:val="20"/>
                <w:szCs w:val="20"/>
              </w:rPr>
            </w:pPr>
          </w:p>
          <w:p w:rsidR="003E42A0" w:rsidRPr="003E42A0" w:rsidRDefault="003E42A0">
            <w:pPr>
              <w:rPr>
                <w:sz w:val="20"/>
                <w:szCs w:val="20"/>
              </w:rPr>
            </w:pPr>
          </w:p>
          <w:p w:rsidR="003E42A0" w:rsidRPr="003E42A0" w:rsidRDefault="003E42A0">
            <w:pPr>
              <w:rPr>
                <w:sz w:val="20"/>
                <w:szCs w:val="20"/>
              </w:rPr>
            </w:pPr>
          </w:p>
          <w:p w:rsidR="003E42A0" w:rsidRPr="003E42A0" w:rsidRDefault="003E42A0">
            <w:pPr>
              <w:rPr>
                <w:sz w:val="20"/>
                <w:szCs w:val="20"/>
              </w:rPr>
            </w:pPr>
          </w:p>
          <w:p w:rsidR="003E42A0" w:rsidRPr="003E42A0" w:rsidRDefault="003E42A0">
            <w:pPr>
              <w:rPr>
                <w:sz w:val="20"/>
                <w:szCs w:val="20"/>
              </w:rPr>
            </w:pPr>
          </w:p>
          <w:p w:rsidR="003E42A0" w:rsidRPr="003E42A0" w:rsidRDefault="003E42A0">
            <w:pPr>
              <w:rPr>
                <w:sz w:val="20"/>
                <w:szCs w:val="20"/>
              </w:rPr>
            </w:pPr>
          </w:p>
          <w:p w:rsidR="005B2441" w:rsidRPr="003E42A0" w:rsidRDefault="005B2441">
            <w:pPr>
              <w:rPr>
                <w:sz w:val="20"/>
                <w:szCs w:val="20"/>
              </w:rPr>
            </w:pPr>
          </w:p>
          <w:p w:rsidR="005B2441" w:rsidRPr="003E42A0" w:rsidRDefault="005B2441">
            <w:pPr>
              <w:rPr>
                <w:sz w:val="20"/>
                <w:szCs w:val="20"/>
              </w:rPr>
            </w:pPr>
          </w:p>
          <w:p w:rsidR="005B2441" w:rsidRPr="003E42A0" w:rsidRDefault="005B2441">
            <w:pPr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（二）移動において全介助を必要としない者</w:t>
            </w:r>
          </w:p>
        </w:tc>
        <w:tc>
          <w:tcPr>
            <w:tcW w:w="3657" w:type="dxa"/>
          </w:tcPr>
          <w:p w:rsidR="00156C52" w:rsidRPr="003E42A0" w:rsidRDefault="00156C52">
            <w:pPr>
              <w:rPr>
                <w:sz w:val="20"/>
                <w:szCs w:val="20"/>
              </w:rPr>
            </w:pPr>
          </w:p>
          <w:p w:rsidR="005B2441" w:rsidRPr="003E42A0" w:rsidRDefault="005B2441" w:rsidP="005B2441">
            <w:pPr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基本調査３－１</w:t>
            </w:r>
          </w:p>
          <w:p w:rsidR="005B2441" w:rsidRPr="003E42A0" w:rsidRDefault="005B2441" w:rsidP="005B2441">
            <w:pPr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「１．調査対象者が意見を他者に伝達できる」以外</w:t>
            </w:r>
          </w:p>
          <w:p w:rsidR="005B2441" w:rsidRPr="003E42A0" w:rsidRDefault="005B2441" w:rsidP="005B2441">
            <w:pPr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又は</w:t>
            </w:r>
          </w:p>
          <w:p w:rsidR="005B2441" w:rsidRPr="003E42A0" w:rsidRDefault="005B2441" w:rsidP="005B2441">
            <w:pPr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基本調査３－２～３－７のいずれか　「２．できない」</w:t>
            </w:r>
          </w:p>
          <w:p w:rsidR="005B2441" w:rsidRPr="003E42A0" w:rsidRDefault="005B2441" w:rsidP="005B2441">
            <w:pPr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又は</w:t>
            </w:r>
          </w:p>
          <w:p w:rsidR="005B2441" w:rsidRPr="003E42A0" w:rsidRDefault="005B2441" w:rsidP="005B2441">
            <w:pPr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基本調査３－８～４－１５のいずれか　「１．ない」以外</w:t>
            </w:r>
          </w:p>
          <w:p w:rsidR="005B2441" w:rsidRPr="003E42A0" w:rsidRDefault="005B2441" w:rsidP="005B2441">
            <w:pPr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その他、主治医意見書において、認知症の症状がある旨が記載されている場合も含む</w:t>
            </w:r>
          </w:p>
          <w:p w:rsidR="005B2441" w:rsidRPr="003E42A0" w:rsidRDefault="005B2441" w:rsidP="005B2441">
            <w:pPr>
              <w:rPr>
                <w:sz w:val="20"/>
                <w:szCs w:val="20"/>
              </w:rPr>
            </w:pPr>
          </w:p>
          <w:p w:rsidR="005B2441" w:rsidRPr="003E42A0" w:rsidRDefault="005B2441" w:rsidP="005B2441">
            <w:pPr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基本調査２－２　「４．全介助」以外</w:t>
            </w:r>
          </w:p>
        </w:tc>
      </w:tr>
      <w:tr w:rsidR="00156C52" w:rsidRPr="003E42A0" w:rsidTr="003E42A0">
        <w:tc>
          <w:tcPr>
            <w:tcW w:w="2405" w:type="dxa"/>
          </w:tcPr>
          <w:p w:rsidR="003E42A0" w:rsidRDefault="005B2441">
            <w:pPr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オ　移動用リフト</w:t>
            </w:r>
          </w:p>
          <w:p w:rsidR="00156C52" w:rsidRPr="003E42A0" w:rsidRDefault="005B2441" w:rsidP="003E42A0">
            <w:pPr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（つり具の部分を除く）</w:t>
            </w:r>
          </w:p>
        </w:tc>
        <w:tc>
          <w:tcPr>
            <w:tcW w:w="4394" w:type="dxa"/>
          </w:tcPr>
          <w:p w:rsidR="00156C52" w:rsidRPr="003E42A0" w:rsidRDefault="005B2441">
            <w:pPr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次のいずれかに該当する者</w:t>
            </w:r>
          </w:p>
          <w:p w:rsidR="005B2441" w:rsidRPr="003E42A0" w:rsidRDefault="005B2441">
            <w:pPr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（一）日常的に立ち上がりが困難な者</w:t>
            </w:r>
          </w:p>
          <w:p w:rsidR="005B2441" w:rsidRPr="003E42A0" w:rsidRDefault="005B2441" w:rsidP="003E42A0">
            <w:pPr>
              <w:spacing w:line="280" w:lineRule="exact"/>
              <w:rPr>
                <w:sz w:val="20"/>
                <w:szCs w:val="20"/>
              </w:rPr>
            </w:pPr>
          </w:p>
          <w:p w:rsidR="003E42A0" w:rsidRDefault="005B2441">
            <w:pPr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（二）移乗が一部介助または全介助を必要と</w:t>
            </w:r>
          </w:p>
          <w:p w:rsidR="005B2441" w:rsidRPr="003E42A0" w:rsidRDefault="005B2441" w:rsidP="003E42A0">
            <w:pPr>
              <w:ind w:firstLineChars="100" w:firstLine="200"/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する者</w:t>
            </w:r>
          </w:p>
          <w:p w:rsidR="005B2441" w:rsidRPr="003E42A0" w:rsidRDefault="005B2441" w:rsidP="003E42A0">
            <w:pPr>
              <w:spacing w:line="280" w:lineRule="exact"/>
              <w:rPr>
                <w:sz w:val="20"/>
                <w:szCs w:val="20"/>
              </w:rPr>
            </w:pPr>
          </w:p>
          <w:p w:rsidR="003E42A0" w:rsidRDefault="005B2441" w:rsidP="003E42A0">
            <w:pPr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（</w:t>
            </w:r>
            <w:r w:rsidRPr="003E42A0">
              <w:rPr>
                <w:rFonts w:ascii="Segoe UI Symbol" w:hAnsi="Segoe UI Symbol" w:cs="Segoe UI Symbol" w:hint="eastAsia"/>
                <w:sz w:val="20"/>
                <w:szCs w:val="20"/>
              </w:rPr>
              <w:t>三</w:t>
            </w:r>
            <w:r w:rsidRPr="003E42A0">
              <w:rPr>
                <w:rFonts w:hint="eastAsia"/>
                <w:sz w:val="20"/>
                <w:szCs w:val="20"/>
              </w:rPr>
              <w:t>）生活環境において段差の解消が必要と</w:t>
            </w:r>
          </w:p>
          <w:p w:rsidR="005B2441" w:rsidRPr="003E42A0" w:rsidRDefault="005B2441" w:rsidP="003E42A0">
            <w:pPr>
              <w:ind w:firstLineChars="100" w:firstLine="200"/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認められる者</w:t>
            </w:r>
          </w:p>
        </w:tc>
        <w:tc>
          <w:tcPr>
            <w:tcW w:w="3657" w:type="dxa"/>
          </w:tcPr>
          <w:p w:rsidR="00156C52" w:rsidRPr="003E42A0" w:rsidRDefault="00156C52">
            <w:pPr>
              <w:rPr>
                <w:sz w:val="20"/>
                <w:szCs w:val="20"/>
              </w:rPr>
            </w:pPr>
          </w:p>
          <w:p w:rsidR="005B2441" w:rsidRPr="003E42A0" w:rsidRDefault="005B2441" w:rsidP="005B2441">
            <w:pPr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基本調査１－８　「３．できない」</w:t>
            </w:r>
          </w:p>
          <w:p w:rsidR="005B2441" w:rsidRPr="003E42A0" w:rsidRDefault="005B2441" w:rsidP="003E42A0">
            <w:pPr>
              <w:spacing w:line="280" w:lineRule="exact"/>
              <w:rPr>
                <w:sz w:val="20"/>
                <w:szCs w:val="20"/>
              </w:rPr>
            </w:pPr>
          </w:p>
          <w:p w:rsidR="005B2441" w:rsidRPr="003E42A0" w:rsidRDefault="005B2441" w:rsidP="005B2441">
            <w:pPr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基本調査２－１</w:t>
            </w:r>
          </w:p>
          <w:p w:rsidR="005B2441" w:rsidRPr="003E42A0" w:rsidRDefault="005B2441" w:rsidP="005B2441">
            <w:pPr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「３．一部介助」又は「４．全介助」</w:t>
            </w:r>
          </w:p>
          <w:p w:rsidR="005B2441" w:rsidRPr="003E42A0" w:rsidRDefault="005B2441" w:rsidP="003E42A0">
            <w:pPr>
              <w:spacing w:line="280" w:lineRule="exact"/>
              <w:rPr>
                <w:sz w:val="20"/>
                <w:szCs w:val="20"/>
              </w:rPr>
            </w:pPr>
          </w:p>
          <w:p w:rsidR="005B2441" w:rsidRPr="003E42A0" w:rsidRDefault="005B2441" w:rsidP="005B2441">
            <w:pPr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★該当する基本調査結果がないため、主治医から得た情報及びサービス担当者会議で判断する</w:t>
            </w:r>
          </w:p>
        </w:tc>
      </w:tr>
      <w:tr w:rsidR="00156C52" w:rsidRPr="003E42A0" w:rsidTr="003E42A0">
        <w:tc>
          <w:tcPr>
            <w:tcW w:w="2405" w:type="dxa"/>
          </w:tcPr>
          <w:p w:rsidR="00156C52" w:rsidRPr="003E42A0" w:rsidRDefault="005B2441">
            <w:pPr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カ　自動排泄処理装置</w:t>
            </w:r>
          </w:p>
        </w:tc>
        <w:tc>
          <w:tcPr>
            <w:tcW w:w="4394" w:type="dxa"/>
          </w:tcPr>
          <w:p w:rsidR="00156C52" w:rsidRDefault="003E42A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次のいずれにも該当する者</w:t>
            </w:r>
          </w:p>
          <w:p w:rsidR="003E42A0" w:rsidRDefault="003E42A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（一）排便が全介助を必要とする者</w:t>
            </w:r>
          </w:p>
          <w:p w:rsidR="003E42A0" w:rsidRDefault="003E42A0" w:rsidP="003E42A0">
            <w:pPr>
              <w:spacing w:line="280" w:lineRule="exact"/>
              <w:rPr>
                <w:sz w:val="20"/>
                <w:szCs w:val="20"/>
              </w:rPr>
            </w:pPr>
          </w:p>
          <w:p w:rsidR="003E42A0" w:rsidRPr="003E42A0" w:rsidRDefault="003E42A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（二）移乗が全介助を必要とする者</w:t>
            </w:r>
          </w:p>
        </w:tc>
        <w:tc>
          <w:tcPr>
            <w:tcW w:w="3657" w:type="dxa"/>
          </w:tcPr>
          <w:p w:rsidR="00156C52" w:rsidRDefault="00156C52">
            <w:pPr>
              <w:rPr>
                <w:sz w:val="20"/>
                <w:szCs w:val="20"/>
              </w:rPr>
            </w:pPr>
          </w:p>
          <w:p w:rsidR="003E42A0" w:rsidRDefault="003E42A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基本調査２</w:t>
            </w:r>
            <w:r w:rsidRPr="003E42A0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>６</w:t>
            </w:r>
            <w:r w:rsidRPr="003E42A0">
              <w:rPr>
                <w:rFonts w:hint="eastAsia"/>
                <w:sz w:val="20"/>
                <w:szCs w:val="20"/>
              </w:rPr>
              <w:t xml:space="preserve">　「</w:t>
            </w:r>
            <w:r>
              <w:rPr>
                <w:rFonts w:hint="eastAsia"/>
                <w:sz w:val="20"/>
                <w:szCs w:val="20"/>
              </w:rPr>
              <w:t>４</w:t>
            </w:r>
            <w:r w:rsidRPr="003E42A0">
              <w:rPr>
                <w:rFonts w:hint="eastAsia"/>
                <w:sz w:val="20"/>
                <w:szCs w:val="20"/>
              </w:rPr>
              <w:t>．</w:t>
            </w:r>
            <w:r>
              <w:rPr>
                <w:rFonts w:hint="eastAsia"/>
                <w:sz w:val="20"/>
                <w:szCs w:val="20"/>
              </w:rPr>
              <w:t>全介助</w:t>
            </w:r>
            <w:r w:rsidRPr="003E42A0">
              <w:rPr>
                <w:rFonts w:hint="eastAsia"/>
                <w:sz w:val="20"/>
                <w:szCs w:val="20"/>
              </w:rPr>
              <w:t>」</w:t>
            </w:r>
          </w:p>
          <w:p w:rsidR="003E42A0" w:rsidRPr="003E42A0" w:rsidRDefault="003E42A0">
            <w:pPr>
              <w:rPr>
                <w:sz w:val="20"/>
                <w:szCs w:val="20"/>
              </w:rPr>
            </w:pPr>
          </w:p>
          <w:p w:rsidR="003E42A0" w:rsidRPr="003E42A0" w:rsidRDefault="003E42A0" w:rsidP="003E42A0">
            <w:pPr>
              <w:rPr>
                <w:sz w:val="20"/>
                <w:szCs w:val="20"/>
              </w:rPr>
            </w:pPr>
            <w:r w:rsidRPr="003E42A0">
              <w:rPr>
                <w:rFonts w:hint="eastAsia"/>
                <w:sz w:val="20"/>
                <w:szCs w:val="20"/>
              </w:rPr>
              <w:t>基本調査</w:t>
            </w:r>
            <w:r>
              <w:rPr>
                <w:rFonts w:hint="eastAsia"/>
                <w:sz w:val="20"/>
                <w:szCs w:val="20"/>
              </w:rPr>
              <w:t>２</w:t>
            </w:r>
            <w:r w:rsidRPr="003E42A0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>１</w:t>
            </w:r>
            <w:r w:rsidRPr="003E42A0">
              <w:rPr>
                <w:rFonts w:hint="eastAsia"/>
                <w:sz w:val="20"/>
                <w:szCs w:val="20"/>
              </w:rPr>
              <w:t xml:space="preserve">　「</w:t>
            </w:r>
            <w:r>
              <w:rPr>
                <w:rFonts w:hint="eastAsia"/>
                <w:sz w:val="20"/>
                <w:szCs w:val="20"/>
              </w:rPr>
              <w:t>４</w:t>
            </w:r>
            <w:r w:rsidRPr="003E42A0">
              <w:rPr>
                <w:rFonts w:hint="eastAsia"/>
                <w:sz w:val="20"/>
                <w:szCs w:val="20"/>
              </w:rPr>
              <w:t>．</w:t>
            </w:r>
            <w:r>
              <w:rPr>
                <w:rFonts w:hint="eastAsia"/>
                <w:sz w:val="20"/>
                <w:szCs w:val="20"/>
              </w:rPr>
              <w:t>全介助</w:t>
            </w:r>
            <w:r w:rsidRPr="003E42A0">
              <w:rPr>
                <w:rFonts w:hint="eastAsia"/>
                <w:sz w:val="20"/>
                <w:szCs w:val="20"/>
              </w:rPr>
              <w:t>」</w:t>
            </w:r>
          </w:p>
        </w:tc>
      </w:tr>
    </w:tbl>
    <w:p w:rsidR="00156C52" w:rsidRPr="003E42A0" w:rsidRDefault="00156C52" w:rsidP="003E42A0">
      <w:pPr>
        <w:spacing w:line="120" w:lineRule="exact"/>
        <w:rPr>
          <w:sz w:val="20"/>
          <w:szCs w:val="20"/>
        </w:rPr>
      </w:pPr>
    </w:p>
    <w:sectPr w:rsidR="00156C52" w:rsidRPr="003E42A0" w:rsidSect="003E42A0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52"/>
    <w:rsid w:val="00156C52"/>
    <w:rsid w:val="003E42A0"/>
    <w:rsid w:val="005B2441"/>
    <w:rsid w:val="00652E86"/>
    <w:rsid w:val="00C77035"/>
    <w:rsid w:val="00CA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AFECAC-249A-4D28-A74A-8AA91249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島田淳</dc:creator>
  <cp:keywords/>
  <dc:description/>
  <cp:lastModifiedBy>島田淳</cp:lastModifiedBy>
  <cp:revision>2</cp:revision>
  <dcterms:created xsi:type="dcterms:W3CDTF">2020-04-22T01:56:00Z</dcterms:created>
  <dcterms:modified xsi:type="dcterms:W3CDTF">2020-04-22T09:30:00Z</dcterms:modified>
</cp:coreProperties>
</file>