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8C" w:rsidRDefault="00EE623D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介護予防</w:t>
      </w:r>
      <w:r w:rsidR="009A5F8E">
        <w:rPr>
          <w:rFonts w:hint="eastAsia"/>
          <w:sz w:val="28"/>
        </w:rPr>
        <w:t>支援</w:t>
      </w:r>
      <w:r w:rsidR="0092288C">
        <w:rPr>
          <w:rFonts w:hint="eastAsia"/>
          <w:sz w:val="28"/>
        </w:rPr>
        <w:t>委託料請求書</w:t>
      </w:r>
    </w:p>
    <w:p w:rsidR="0092288C" w:rsidRDefault="00E21E52">
      <w:pPr>
        <w:ind w:left="7035" w:hanging="630"/>
        <w:rPr>
          <w:sz w:val="28"/>
        </w:rPr>
      </w:pPr>
      <w:r>
        <w:rPr>
          <w:rFonts w:hint="eastAsia"/>
          <w:sz w:val="28"/>
        </w:rPr>
        <w:t>令和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　</w:t>
      </w:r>
      <w:r w:rsidR="0092288C">
        <w:rPr>
          <w:rFonts w:hint="eastAsia"/>
          <w:sz w:val="28"/>
        </w:rPr>
        <w:t>年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月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日</w:t>
      </w:r>
    </w:p>
    <w:p w:rsidR="0092288C" w:rsidRDefault="0092288C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ED5AAA">
        <w:rPr>
          <w:rFonts w:hint="eastAsia"/>
          <w:sz w:val="28"/>
        </w:rPr>
        <w:t>（あて先）</w:t>
      </w:r>
      <w:r w:rsidR="00ED5AAA" w:rsidRPr="00ED5AAA">
        <w:rPr>
          <w:rFonts w:hint="eastAsia"/>
          <w:spacing w:val="46"/>
          <w:kern w:val="0"/>
          <w:sz w:val="28"/>
          <w:fitText w:val="1400" w:id="-1701602304"/>
        </w:rPr>
        <w:t>甲州市</w:t>
      </w:r>
      <w:r w:rsidR="00ED5AAA" w:rsidRPr="00ED5AAA">
        <w:rPr>
          <w:rFonts w:hint="eastAsia"/>
          <w:spacing w:val="2"/>
          <w:kern w:val="0"/>
          <w:sz w:val="28"/>
          <w:fitText w:val="1400" w:id="-1701602304"/>
        </w:rPr>
        <w:t>長</w:t>
      </w:r>
    </w:p>
    <w:p w:rsidR="0092288C" w:rsidRDefault="0092288C" w:rsidP="006531EA"/>
    <w:p w:rsidR="0092288C" w:rsidRDefault="00E21E52">
      <w:pPr>
        <w:ind w:left="630"/>
      </w:pPr>
      <w:r>
        <w:rPr>
          <w:rFonts w:hint="eastAsia"/>
        </w:rPr>
        <w:t>【令和</w:t>
      </w:r>
      <w:r w:rsidR="00C5675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月分】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（令和　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  </w:t>
      </w:r>
      <w:r w:rsidR="0092288C">
        <w:rPr>
          <w:rFonts w:hint="eastAsia"/>
        </w:rPr>
        <w:t>～</w:t>
      </w:r>
      <w:r w:rsidR="00C21165">
        <w:rPr>
          <w:rFonts w:hint="eastAsia"/>
        </w:rPr>
        <w:t xml:space="preserve"> 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</w:t>
      </w:r>
      <w:r w:rsidR="0092288C">
        <w:rPr>
          <w:rFonts w:hint="eastAsia"/>
        </w:rPr>
        <w:t>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840"/>
      </w:tblGrid>
      <w:tr w:rsidR="0092288C" w:rsidTr="00D2334A">
        <w:trPr>
          <w:trHeight w:val="536"/>
        </w:trPr>
        <w:tc>
          <w:tcPr>
            <w:tcW w:w="1112" w:type="dxa"/>
            <w:vAlign w:val="center"/>
          </w:tcPr>
          <w:p w:rsidR="0092288C" w:rsidRDefault="0092288C">
            <w:r>
              <w:rPr>
                <w:rFonts w:hint="eastAsia"/>
              </w:rPr>
              <w:t>請求金額</w:t>
            </w:r>
          </w:p>
        </w:tc>
        <w:tc>
          <w:tcPr>
            <w:tcW w:w="667" w:type="dxa"/>
            <w:tcBorders>
              <w:right w:val="dashed" w:sz="4" w:space="0" w:color="auto"/>
            </w:tcBorders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840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2288C">
        <w:trPr>
          <w:cantSplit/>
          <w:trHeight w:val="528"/>
        </w:trPr>
        <w:tc>
          <w:tcPr>
            <w:tcW w:w="756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tr2bl w:val="single" w:sz="4" w:space="0" w:color="auto"/>
            </w:tcBorders>
          </w:tcPr>
          <w:p w:rsidR="0092288C" w:rsidRDefault="0092288C"/>
        </w:tc>
      </w:tr>
      <w:tr w:rsidR="0092288C">
        <w:trPr>
          <w:cantSplit/>
          <w:trHeight w:val="912"/>
        </w:trPr>
        <w:tc>
          <w:tcPr>
            <w:tcW w:w="756" w:type="dxa"/>
            <w:vMerge/>
          </w:tcPr>
          <w:p w:rsidR="0092288C" w:rsidRDefault="0092288C"/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316" w:type="dxa"/>
            <w:gridSpan w:val="11"/>
            <w:vAlign w:val="center"/>
          </w:tcPr>
          <w:p w:rsidR="0092288C" w:rsidRDefault="00C56751" w:rsidP="003B5357">
            <w:pPr>
              <w:ind w:firstLineChars="3000" w:firstLine="6300"/>
            </w:pPr>
            <w:r>
              <w:rPr>
                <w:rFonts w:hint="eastAsia"/>
              </w:rPr>
              <w:t xml:space="preserve">　　　　　　</w:t>
            </w:r>
            <w:r w:rsidR="00A417FA">
              <w:rPr>
                <w:rFonts w:hint="eastAsia"/>
              </w:rPr>
              <w:t>印</w:t>
            </w:r>
          </w:p>
        </w:tc>
      </w:tr>
      <w:tr w:rsidR="0092288C">
        <w:trPr>
          <w:cantSplit/>
          <w:trHeight w:val="722"/>
        </w:trPr>
        <w:tc>
          <w:tcPr>
            <w:tcW w:w="756" w:type="dxa"/>
            <w:vMerge/>
          </w:tcPr>
          <w:p w:rsidR="0092288C" w:rsidRDefault="0092288C"/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16" w:type="dxa"/>
            <w:gridSpan w:val="11"/>
          </w:tcPr>
          <w:p w:rsidR="0092288C" w:rsidRDefault="0092288C" w:rsidP="00A417FA">
            <w:pPr>
              <w:jc w:val="left"/>
            </w:pPr>
          </w:p>
          <w:p w:rsidR="00A417FA" w:rsidRDefault="00A417FA" w:rsidP="00A417FA">
            <w:pPr>
              <w:jc w:val="left"/>
            </w:pPr>
          </w:p>
        </w:tc>
      </w:tr>
    </w:tbl>
    <w:p w:rsidR="0092288C" w:rsidRDefault="0092288C"/>
    <w:p w:rsidR="0092288C" w:rsidRDefault="00EE623D">
      <w:r>
        <w:rPr>
          <w:rFonts w:hint="eastAsia"/>
        </w:rPr>
        <w:t>当機関が行った、介護予防</w:t>
      </w:r>
      <w:r w:rsidR="008956B7">
        <w:rPr>
          <w:rFonts w:hint="eastAsia"/>
        </w:rPr>
        <w:t>支援</w:t>
      </w:r>
      <w:r w:rsidR="0092288C">
        <w:rPr>
          <w:rFonts w:hint="eastAsia"/>
        </w:rPr>
        <w:t>委託料については、次の通り振込をしてください。</w:t>
      </w:r>
    </w:p>
    <w:p w:rsidR="0092288C" w:rsidRDefault="0092288C">
      <w:r>
        <w:rPr>
          <w:rFonts w:hint="eastAsia"/>
        </w:rPr>
        <w:t>振込口座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307"/>
        <w:gridCol w:w="315"/>
        <w:gridCol w:w="315"/>
        <w:gridCol w:w="1428"/>
        <w:gridCol w:w="357"/>
        <w:gridCol w:w="315"/>
        <w:gridCol w:w="315"/>
        <w:gridCol w:w="1323"/>
        <w:gridCol w:w="462"/>
        <w:gridCol w:w="420"/>
        <w:gridCol w:w="420"/>
        <w:gridCol w:w="420"/>
        <w:gridCol w:w="420"/>
        <w:gridCol w:w="420"/>
        <w:gridCol w:w="525"/>
      </w:tblGrid>
      <w:tr w:rsidR="0092288C">
        <w:trPr>
          <w:cantSplit/>
        </w:trPr>
        <w:tc>
          <w:tcPr>
            <w:tcW w:w="2415" w:type="dxa"/>
            <w:gridSpan w:val="5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5" w:type="dxa"/>
            <w:gridSpan w:val="4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323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087" w:type="dxa"/>
            <w:gridSpan w:val="7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2288C" w:rsidTr="00A417FA">
        <w:trPr>
          <w:cantSplit/>
          <w:trHeight w:val="482"/>
        </w:trPr>
        <w:tc>
          <w:tcPr>
            <w:tcW w:w="2415" w:type="dxa"/>
            <w:gridSpan w:val="5"/>
            <w:vAlign w:val="center"/>
          </w:tcPr>
          <w:p w:rsidR="00A417FA" w:rsidRDefault="00A417FA" w:rsidP="00A417FA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92288C" w:rsidRDefault="0092288C" w:rsidP="00A417FA">
            <w:pPr>
              <w:jc w:val="center"/>
            </w:pPr>
          </w:p>
        </w:tc>
        <w:tc>
          <w:tcPr>
            <w:tcW w:w="1323" w:type="dxa"/>
            <w:vMerge/>
          </w:tcPr>
          <w:p w:rsidR="0092288C" w:rsidRDefault="0092288C"/>
        </w:tc>
        <w:tc>
          <w:tcPr>
            <w:tcW w:w="3087" w:type="dxa"/>
            <w:gridSpan w:val="7"/>
            <w:vMerge/>
            <w:tcBorders>
              <w:bottom w:val="nil"/>
            </w:tcBorders>
          </w:tcPr>
          <w:p w:rsidR="0092288C" w:rsidRDefault="0092288C"/>
        </w:tc>
      </w:tr>
      <w:tr w:rsidR="0092288C" w:rsidTr="00A417FA">
        <w:trPr>
          <w:trHeight w:val="780"/>
        </w:trPr>
        <w:tc>
          <w:tcPr>
            <w:tcW w:w="1260" w:type="dxa"/>
            <w:vAlign w:val="center"/>
          </w:tcPr>
          <w:p w:rsidR="0092288C" w:rsidRDefault="0092288C">
            <w:r>
              <w:rPr>
                <w:rFonts w:hint="eastAsia"/>
              </w:rPr>
              <w:t>金融機関＊</w:t>
            </w:r>
          </w:p>
          <w:p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92288C" w:rsidRDefault="0092288C"/>
        </w:tc>
        <w:tc>
          <w:tcPr>
            <w:tcW w:w="1428" w:type="dxa"/>
            <w:vAlign w:val="center"/>
          </w:tcPr>
          <w:p w:rsidR="0092288C" w:rsidRDefault="0092288C">
            <w:r>
              <w:rPr>
                <w:rFonts w:hint="eastAsia"/>
              </w:rPr>
              <w:t>本・支店＊</w:t>
            </w:r>
          </w:p>
          <w:p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357" w:type="dxa"/>
            <w:tcBorders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92288C" w:rsidRDefault="0092288C"/>
        </w:tc>
        <w:tc>
          <w:tcPr>
            <w:tcW w:w="1323" w:type="dxa"/>
            <w:vAlign w:val="center"/>
          </w:tcPr>
          <w:p w:rsidR="0092288C" w:rsidRDefault="0092288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92288C" w:rsidRDefault="0092288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62" w:type="dxa"/>
            <w:tcBorders>
              <w:right w:val="dashed" w:sz="4" w:space="0" w:color="auto"/>
            </w:tcBorders>
          </w:tcPr>
          <w:p w:rsidR="0092288C" w:rsidRDefault="0092288C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F1310" w:rsidRDefault="00FF1310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F1310" w:rsidRDefault="00FF1310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A34D9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</w:tr>
    </w:tbl>
    <w:p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785"/>
        <w:gridCol w:w="5958"/>
      </w:tblGrid>
      <w:tr w:rsidR="0092288C" w:rsidTr="00A417FA">
        <w:trPr>
          <w:cantSplit/>
          <w:trHeight w:val="663"/>
        </w:trPr>
        <w:tc>
          <w:tcPr>
            <w:tcW w:w="2094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92288C" w:rsidRDefault="0092288C" w:rsidP="00A417FA">
            <w:pPr>
              <w:jc w:val="left"/>
            </w:pPr>
          </w:p>
        </w:tc>
      </w:tr>
      <w:tr w:rsidR="0092288C" w:rsidTr="00A417FA">
        <w:trPr>
          <w:cantSplit/>
          <w:trHeight w:val="360"/>
        </w:trPr>
        <w:tc>
          <w:tcPr>
            <w:tcW w:w="2094" w:type="dxa"/>
            <w:vMerge/>
            <w:vAlign w:val="center"/>
          </w:tcPr>
          <w:p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:rsidR="0092288C" w:rsidRDefault="0092288C" w:rsidP="00A417FA"/>
        </w:tc>
      </w:tr>
      <w:tr w:rsidR="0092288C" w:rsidTr="00A417FA">
        <w:trPr>
          <w:cantSplit/>
          <w:trHeight w:val="716"/>
        </w:trPr>
        <w:tc>
          <w:tcPr>
            <w:tcW w:w="2094" w:type="dxa"/>
            <w:vMerge/>
            <w:vAlign w:val="center"/>
          </w:tcPr>
          <w:p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:rsidR="0092288C" w:rsidRDefault="0092288C" w:rsidP="00A417FA"/>
        </w:tc>
      </w:tr>
    </w:tbl>
    <w:p w:rsidR="0092288C" w:rsidRDefault="0092288C">
      <w:r>
        <w:rPr>
          <w:rFonts w:hint="eastAsia"/>
        </w:rPr>
        <w:t>＊コード欄は、空白としてください。</w:t>
      </w:r>
    </w:p>
    <w:sectPr w:rsidR="0092288C">
      <w:pgSz w:w="11907" w:h="16840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8F" w:rsidRDefault="0003368F" w:rsidP="000063C6">
      <w:r>
        <w:separator/>
      </w:r>
    </w:p>
  </w:endnote>
  <w:endnote w:type="continuationSeparator" w:id="0">
    <w:p w:rsidR="0003368F" w:rsidRDefault="0003368F" w:rsidP="000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8F" w:rsidRDefault="0003368F" w:rsidP="000063C6">
      <w:r>
        <w:separator/>
      </w:r>
    </w:p>
  </w:footnote>
  <w:footnote w:type="continuationSeparator" w:id="0">
    <w:p w:rsidR="0003368F" w:rsidRDefault="0003368F" w:rsidP="0000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A"/>
    <w:rsid w:val="000063C6"/>
    <w:rsid w:val="0003368F"/>
    <w:rsid w:val="00134373"/>
    <w:rsid w:val="001E4AE0"/>
    <w:rsid w:val="00352A86"/>
    <w:rsid w:val="003B5357"/>
    <w:rsid w:val="00461111"/>
    <w:rsid w:val="006531EA"/>
    <w:rsid w:val="006C1D09"/>
    <w:rsid w:val="006C6B44"/>
    <w:rsid w:val="007057F6"/>
    <w:rsid w:val="00714CBE"/>
    <w:rsid w:val="007534AC"/>
    <w:rsid w:val="00763ABF"/>
    <w:rsid w:val="007947F6"/>
    <w:rsid w:val="00851B2E"/>
    <w:rsid w:val="008846C6"/>
    <w:rsid w:val="0089249C"/>
    <w:rsid w:val="008956B7"/>
    <w:rsid w:val="008B1DC1"/>
    <w:rsid w:val="0092288C"/>
    <w:rsid w:val="00967E99"/>
    <w:rsid w:val="009A5F8E"/>
    <w:rsid w:val="00A17083"/>
    <w:rsid w:val="00A417FA"/>
    <w:rsid w:val="00AF01DF"/>
    <w:rsid w:val="00B4157D"/>
    <w:rsid w:val="00BD41E2"/>
    <w:rsid w:val="00C21165"/>
    <w:rsid w:val="00C56751"/>
    <w:rsid w:val="00C769C6"/>
    <w:rsid w:val="00C92C63"/>
    <w:rsid w:val="00D2334A"/>
    <w:rsid w:val="00DA34D9"/>
    <w:rsid w:val="00DF32FB"/>
    <w:rsid w:val="00E21E52"/>
    <w:rsid w:val="00E53D4C"/>
    <w:rsid w:val="00E7100B"/>
    <w:rsid w:val="00EB107E"/>
    <w:rsid w:val="00EB5362"/>
    <w:rsid w:val="00ED5AAA"/>
    <w:rsid w:val="00EE5048"/>
    <w:rsid w:val="00EE623D"/>
    <w:rsid w:val="00F04455"/>
    <w:rsid w:val="00FB2FDB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F82F0-E7A0-45E9-A274-CAF892C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131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13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3C6"/>
    <w:rPr>
      <w:kern w:val="2"/>
      <w:sz w:val="21"/>
    </w:rPr>
  </w:style>
  <w:style w:type="paragraph" w:styleId="a7">
    <w:name w:val="footer"/>
    <w:basedOn w:val="a"/>
    <w:link w:val="a8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3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7A7F-16B9-43B2-B8B1-B4637A7B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要介護認定調査委託料請求書</vt:lpstr>
      <vt:lpstr>介護保険 要介護認定調査委託料請求書</vt:lpstr>
    </vt:vector>
  </TitlesOfParts>
  <Company>塩山市役所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 要介護認定調査委託料請求書</dc:title>
  <dc:subject/>
  <dc:creator>KAIGO3</dc:creator>
  <cp:keywords/>
  <cp:lastModifiedBy>甲州市</cp:lastModifiedBy>
  <cp:revision>7</cp:revision>
  <cp:lastPrinted>2019-04-15T06:11:00Z</cp:lastPrinted>
  <dcterms:created xsi:type="dcterms:W3CDTF">2019-04-05T02:29:00Z</dcterms:created>
  <dcterms:modified xsi:type="dcterms:W3CDTF">2019-04-15T06:44:00Z</dcterms:modified>
</cp:coreProperties>
</file>