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A561" w14:textId="3896352A" w:rsidR="006D6615" w:rsidRDefault="002602E3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別紙</w:t>
      </w:r>
      <w:r w:rsidR="00DB0749">
        <w:rPr>
          <w:rFonts w:ascii="UD デジタル 教科書体 NP-R" w:eastAsia="UD デジタル 教科書体 NP-R" w:hint="eastAsia"/>
          <w:sz w:val="22"/>
          <w:szCs w:val="24"/>
        </w:rPr>
        <w:t>2</w:t>
      </w:r>
    </w:p>
    <w:p w14:paraId="6BE30833" w14:textId="7969FC80" w:rsidR="003B60E1" w:rsidRPr="003B60E1" w:rsidRDefault="003B60E1" w:rsidP="003B60E1">
      <w:pPr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令和　　年　　月　　日</w:t>
      </w:r>
    </w:p>
    <w:p w14:paraId="355D9F74" w14:textId="145B9FA1" w:rsidR="002602E3" w:rsidRDefault="0091502E" w:rsidP="009144F3">
      <w:pPr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遊休農地の再生実施</w:t>
      </w:r>
      <w:r w:rsidR="002602E3" w:rsidRPr="004F279B">
        <w:rPr>
          <w:rFonts w:ascii="UD デジタル 教科書体 NP-R" w:eastAsia="UD デジタル 教科書体 NP-R" w:hint="eastAsia"/>
          <w:b/>
          <w:bCs/>
          <w:sz w:val="32"/>
          <w:szCs w:val="36"/>
        </w:rPr>
        <w:t>計画書</w:t>
      </w:r>
    </w:p>
    <w:p w14:paraId="702FDA49" w14:textId="77777777" w:rsidR="00BB4A8C" w:rsidRPr="00BB4A8C" w:rsidRDefault="00BB4A8C" w:rsidP="009144F3">
      <w:pPr>
        <w:jc w:val="center"/>
        <w:rPr>
          <w:rFonts w:ascii="UD デジタル 教科書体 NP-R" w:eastAsia="UD デジタル 教科書体 NP-R"/>
          <w:b/>
          <w:bCs/>
          <w:sz w:val="22"/>
          <w:szCs w:val="24"/>
        </w:rPr>
      </w:pPr>
    </w:p>
    <w:p w14:paraId="2CF27AED" w14:textId="76629F6F" w:rsidR="003B60E1" w:rsidRDefault="003B60E1" w:rsidP="003B60E1">
      <w:pPr>
        <w:ind w:firstLineChars="1353" w:firstLine="5953"/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pacing w:val="110"/>
          <w:kern w:val="0"/>
          <w:sz w:val="22"/>
          <w:szCs w:val="24"/>
          <w:fitText w:val="660" w:id="-741175296"/>
        </w:rPr>
        <w:t>住</w:t>
      </w:r>
      <w:r w:rsidRPr="003B60E1">
        <w:rPr>
          <w:rFonts w:ascii="UD デジタル 教科書体 NP-R" w:eastAsia="UD デジタル 教科書体 NP-R" w:hint="eastAsia"/>
          <w:kern w:val="0"/>
          <w:sz w:val="22"/>
          <w:szCs w:val="24"/>
          <w:fitText w:val="660" w:id="-741175296"/>
        </w:rPr>
        <w:t>所</w:t>
      </w:r>
    </w:p>
    <w:p w14:paraId="3CF9B247" w14:textId="77777777" w:rsidR="003B60E1" w:rsidRDefault="003B60E1" w:rsidP="003B60E1">
      <w:pPr>
        <w:ind w:firstLineChars="1353" w:firstLine="2977"/>
        <w:rPr>
          <w:rFonts w:ascii="UD デジタル 教科書体 NP-R" w:eastAsia="UD デジタル 教科書体 NP-R"/>
          <w:sz w:val="22"/>
          <w:szCs w:val="24"/>
        </w:rPr>
      </w:pPr>
    </w:p>
    <w:p w14:paraId="27220BA4" w14:textId="5CF321C0" w:rsidR="002602E3" w:rsidRPr="003B60E1" w:rsidRDefault="0038692A" w:rsidP="003B60E1">
      <w:pPr>
        <w:ind w:firstLineChars="2700" w:firstLine="594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申請者</w:t>
      </w:r>
    </w:p>
    <w:p w14:paraId="0E4FB85B" w14:textId="77777777" w:rsidR="00BB4A8C" w:rsidRPr="003B60E1" w:rsidRDefault="00BB4A8C" w:rsidP="004F279B">
      <w:pPr>
        <w:ind w:firstLineChars="1900" w:firstLine="3990"/>
        <w:rPr>
          <w:rFonts w:ascii="UD デジタル 教科書体 NP-R" w:eastAsia="UD デジタル 教科書体 NP-R"/>
          <w:u w:val="single"/>
        </w:rPr>
      </w:pPr>
    </w:p>
    <w:p w14:paraId="0C86FBF0" w14:textId="19649F0E" w:rsidR="002602E3" w:rsidRPr="003B60E1" w:rsidRDefault="002602E3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①</w:t>
      </w:r>
      <w:r w:rsidR="00BB4BEF" w:rsidRPr="003B60E1">
        <w:rPr>
          <w:rFonts w:ascii="UD デジタル 教科書体 NP-R" w:eastAsia="UD デジタル 教科書体 NP-R" w:hint="eastAsia"/>
          <w:sz w:val="22"/>
          <w:szCs w:val="24"/>
        </w:rPr>
        <w:t>実施する</w:t>
      </w:r>
      <w:r w:rsidR="00094582" w:rsidRPr="003B60E1">
        <w:rPr>
          <w:rFonts w:ascii="UD デジタル 教科書体 NP-R" w:eastAsia="UD デジタル 教科書体 NP-R" w:hint="eastAsia"/>
          <w:sz w:val="22"/>
          <w:szCs w:val="24"/>
        </w:rPr>
        <w:t>遊休農地の所在・面積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83"/>
        <w:gridCol w:w="2253"/>
      </w:tblGrid>
      <w:tr w:rsidR="002602E3" w:rsidRPr="003B60E1" w14:paraId="6A48FCF0" w14:textId="77777777" w:rsidTr="00BB4A8C">
        <w:trPr>
          <w:trHeight w:val="371"/>
        </w:trPr>
        <w:tc>
          <w:tcPr>
            <w:tcW w:w="3843" w:type="pct"/>
          </w:tcPr>
          <w:p w14:paraId="07931860" w14:textId="5DC04F99" w:rsidR="002602E3" w:rsidRPr="003B60E1" w:rsidRDefault="002602E3" w:rsidP="002602E3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3B60E1">
              <w:rPr>
                <w:rFonts w:ascii="UD デジタル 教科書体 NP-R" w:eastAsia="UD デジタル 教科書体 NP-R" w:hint="eastAsia"/>
                <w:sz w:val="22"/>
                <w:szCs w:val="24"/>
              </w:rPr>
              <w:t>農地の所在（地番まで記載）</w:t>
            </w:r>
          </w:p>
        </w:tc>
        <w:tc>
          <w:tcPr>
            <w:tcW w:w="1157" w:type="pct"/>
          </w:tcPr>
          <w:p w14:paraId="311AC01E" w14:textId="3C3A73CB" w:rsidR="002602E3" w:rsidRPr="003B60E1" w:rsidRDefault="002602E3" w:rsidP="002602E3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3B60E1">
              <w:rPr>
                <w:rFonts w:ascii="UD デジタル 教科書体 NP-R" w:eastAsia="UD デジタル 教科書体 NP-R" w:hint="eastAsia"/>
                <w:sz w:val="22"/>
                <w:szCs w:val="24"/>
              </w:rPr>
              <w:t>面積（アール）</w:t>
            </w:r>
          </w:p>
        </w:tc>
      </w:tr>
      <w:tr w:rsidR="002602E3" w:rsidRPr="003B60E1" w14:paraId="7D1D2410" w14:textId="77777777" w:rsidTr="00BB4A8C">
        <w:trPr>
          <w:trHeight w:val="748"/>
        </w:trPr>
        <w:tc>
          <w:tcPr>
            <w:tcW w:w="3843" w:type="pct"/>
          </w:tcPr>
          <w:p w14:paraId="0D1C6C51" w14:textId="77777777" w:rsidR="002602E3" w:rsidRPr="003B60E1" w:rsidRDefault="002602E3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157" w:type="pct"/>
          </w:tcPr>
          <w:p w14:paraId="16740CD6" w14:textId="77777777" w:rsidR="002602E3" w:rsidRPr="003B60E1" w:rsidRDefault="002602E3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7616DEFE" w14:textId="77777777" w:rsidR="003B60E1" w:rsidRDefault="003B60E1">
      <w:pPr>
        <w:rPr>
          <w:rFonts w:ascii="UD デジタル 教科書体 NP-R" w:eastAsia="UD デジタル 教科書体 NP-R"/>
          <w:sz w:val="22"/>
          <w:szCs w:val="24"/>
        </w:rPr>
      </w:pPr>
    </w:p>
    <w:p w14:paraId="28D3ED0A" w14:textId="52392A41" w:rsidR="002602E3" w:rsidRDefault="002602E3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②</w:t>
      </w:r>
      <w:r w:rsidR="004F279B" w:rsidRPr="003B60E1">
        <w:rPr>
          <w:rFonts w:ascii="UD デジタル 教科書体 NP-R" w:eastAsia="UD デジタル 教科書体 NP-R" w:hint="eastAsia"/>
          <w:sz w:val="22"/>
          <w:szCs w:val="24"/>
        </w:rPr>
        <w:t>作業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委託</w:t>
      </w:r>
      <w:r w:rsidR="004F279B" w:rsidRPr="003B60E1">
        <w:rPr>
          <w:rFonts w:ascii="UD デジタル 教科書体 NP-R" w:eastAsia="UD デジタル 教科書体 NP-R" w:hint="eastAsia"/>
          <w:sz w:val="22"/>
          <w:szCs w:val="24"/>
        </w:rPr>
        <w:t>事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業者</w:t>
      </w:r>
    </w:p>
    <w:p w14:paraId="4E3688DC" w14:textId="77777777" w:rsidR="003B60E1" w:rsidRPr="003B60E1" w:rsidRDefault="003B60E1">
      <w:pPr>
        <w:rPr>
          <w:rFonts w:ascii="UD デジタル 教科書体 NP-R" w:eastAsia="UD デジタル 教科書体 NP-R"/>
          <w:sz w:val="22"/>
          <w:szCs w:val="24"/>
        </w:rPr>
      </w:pPr>
    </w:p>
    <w:p w14:paraId="56B93319" w14:textId="08E87D80" w:rsidR="002602E3" w:rsidRDefault="002602E3" w:rsidP="00BB4A8C">
      <w:pPr>
        <w:ind w:firstLineChars="100" w:firstLine="2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住所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 w:rsid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</w:t>
      </w:r>
    </w:p>
    <w:p w14:paraId="7DCC710C" w14:textId="77777777" w:rsidR="003B60E1" w:rsidRPr="003B60E1" w:rsidRDefault="003B60E1" w:rsidP="00BB4A8C">
      <w:pPr>
        <w:ind w:firstLineChars="100" w:firstLine="220"/>
        <w:rPr>
          <w:rFonts w:ascii="UD デジタル 教科書体 NP-R" w:eastAsia="UD デジタル 教科書体 NP-R"/>
          <w:sz w:val="22"/>
          <w:szCs w:val="24"/>
          <w:u w:val="single"/>
        </w:rPr>
      </w:pPr>
    </w:p>
    <w:p w14:paraId="19711A8F" w14:textId="0D8788E0" w:rsidR="002602E3" w:rsidRDefault="004F279B" w:rsidP="00BB4A8C">
      <w:pPr>
        <w:ind w:firstLineChars="100" w:firstLine="2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事業者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名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  <w:r w:rsid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</w:t>
      </w:r>
    </w:p>
    <w:p w14:paraId="262C5618" w14:textId="77777777" w:rsidR="003B60E1" w:rsidRPr="003B60E1" w:rsidRDefault="003B60E1" w:rsidP="00BB4A8C">
      <w:pPr>
        <w:ind w:firstLineChars="100" w:firstLine="220"/>
        <w:rPr>
          <w:rFonts w:ascii="UD デジタル 教科書体 NP-R" w:eastAsia="UD デジタル 教科書体 NP-R"/>
          <w:sz w:val="22"/>
          <w:szCs w:val="24"/>
          <w:u w:val="single"/>
        </w:rPr>
      </w:pPr>
    </w:p>
    <w:p w14:paraId="68A1E02C" w14:textId="4E55A040" w:rsidR="002602E3" w:rsidRDefault="002602E3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③遊休農地の再生</w:t>
      </w:r>
      <w:r w:rsidR="00094582" w:rsidRPr="003B60E1">
        <w:rPr>
          <w:rFonts w:ascii="UD デジタル 教科書体 NP-R" w:eastAsia="UD デジタル 教科書体 NP-R" w:hint="eastAsia"/>
          <w:sz w:val="22"/>
          <w:szCs w:val="24"/>
        </w:rPr>
        <w:t>事業</w:t>
      </w:r>
      <w:r w:rsidR="0038692A" w:rsidRPr="003B60E1">
        <w:rPr>
          <w:rFonts w:ascii="UD デジタル 教科書体 NP-R" w:eastAsia="UD デジタル 教科書体 NP-R" w:hint="eastAsia"/>
          <w:sz w:val="22"/>
          <w:szCs w:val="24"/>
        </w:rPr>
        <w:t>概要</w:t>
      </w:r>
    </w:p>
    <w:p w14:paraId="3A84071A" w14:textId="77777777" w:rsidR="003B60E1" w:rsidRPr="003B60E1" w:rsidRDefault="003B60E1">
      <w:pPr>
        <w:rPr>
          <w:rFonts w:ascii="UD デジタル 教科書体 NP-R" w:eastAsia="UD デジタル 教科書体 NP-R"/>
          <w:sz w:val="22"/>
          <w:szCs w:val="24"/>
        </w:rPr>
      </w:pPr>
    </w:p>
    <w:p w14:paraId="699FE471" w14:textId="77777777" w:rsidR="00BB4A8C" w:rsidRPr="003B60E1" w:rsidRDefault="00E53284" w:rsidP="00BB4A8C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38692A" w:rsidRPr="003B60E1">
        <w:rPr>
          <w:rFonts w:ascii="UD デジタル 教科書体 NP-R" w:eastAsia="UD デジタル 教科書体 NP-R" w:hint="eastAsia"/>
          <w:sz w:val="22"/>
          <w:szCs w:val="24"/>
        </w:rPr>
        <w:t>実施計画内容</w:t>
      </w:r>
    </w:p>
    <w:p w14:paraId="2B95A3FE" w14:textId="7DDDA975" w:rsidR="009144F3" w:rsidRPr="003B60E1" w:rsidRDefault="00436CB8" w:rsidP="00BB4A8C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Segoe UI Symbol" w:eastAsia="UD デジタル 教科書体 NP-R" w:hAnsi="Segoe UI Symbol" w:cs="Segoe UI Symbol" w:hint="eastAsia"/>
          <w:sz w:val="22"/>
          <w:szCs w:val="24"/>
        </w:rPr>
        <w:t>１</w:t>
      </w:r>
      <w:r w:rsidR="00BB4BEF" w:rsidRPr="003B60E1">
        <w:rPr>
          <w:rFonts w:ascii="Segoe UI Symbol" w:eastAsia="UD デジタル 教科書体 NP-R" w:hAnsi="Segoe UI Symbol" w:cs="Segoe UI Symbol" w:hint="eastAsia"/>
          <w:sz w:val="22"/>
          <w:szCs w:val="24"/>
        </w:rPr>
        <w:t>.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雑草の刈払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い ／ 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２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集積工（雑草回収）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 ／ 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３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天地返し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 ／ 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４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雑草等運搬処分</w:t>
      </w:r>
    </w:p>
    <w:p w14:paraId="5A11C7DA" w14:textId="635A05F2" w:rsidR="009144F3" w:rsidRPr="003B60E1" w:rsidRDefault="00436CB8" w:rsidP="00BB4A8C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５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2602E3" w:rsidRPr="003B60E1">
        <w:rPr>
          <w:rFonts w:ascii="UD デジタル 教科書体 NP-R" w:eastAsia="UD デジタル 教科書体 NP-R" w:hint="eastAsia"/>
          <w:sz w:val="22"/>
          <w:szCs w:val="24"/>
        </w:rPr>
        <w:t>雑木のチェーンソーによる伐採・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</w:rPr>
        <w:t>伐採（伐根）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 ／</w:t>
      </w:r>
      <w:r w:rsidR="00BB4A8C" w:rsidRPr="003B60E1">
        <w:rPr>
          <w:rFonts w:ascii="UD デジタル 教科書体 NP-R" w:eastAsia="UD デジタル 教科書体 NP-R"/>
          <w:sz w:val="22"/>
          <w:szCs w:val="24"/>
        </w:rPr>
        <w:t xml:space="preserve"> 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６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</w:rPr>
        <w:t>伐採した雑木等）運搬、処理</w:t>
      </w:r>
    </w:p>
    <w:p w14:paraId="52C63087" w14:textId="58095551" w:rsidR="009144F3" w:rsidRDefault="00436CB8" w:rsidP="00BB4A8C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７</w:t>
      </w:r>
      <w:r w:rsidR="00BB4BEF" w:rsidRPr="003B60E1">
        <w:rPr>
          <w:rFonts w:ascii="UD デジタル 教科書体 NP-R" w:eastAsia="UD デジタル 教科書体 NP-R"/>
          <w:sz w:val="22"/>
          <w:szCs w:val="24"/>
        </w:rPr>
        <w:t>.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その他（　　　　　　　　　　</w:t>
      </w:r>
      <w:r w:rsidR="004F279B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　）</w:t>
      </w:r>
    </w:p>
    <w:p w14:paraId="10C5FF69" w14:textId="77777777" w:rsidR="003B60E1" w:rsidRPr="003B60E1" w:rsidRDefault="003B60E1" w:rsidP="00BB4A8C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</w:p>
    <w:p w14:paraId="32438A21" w14:textId="1CD354BF" w:rsidR="0038692A" w:rsidRPr="003B60E1" w:rsidRDefault="00E53284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38692A" w:rsidRPr="003B60E1">
        <w:rPr>
          <w:rFonts w:ascii="UD デジタル 教科書体 NP-R" w:eastAsia="UD デジタル 教科書体 NP-R" w:hint="eastAsia"/>
          <w:sz w:val="22"/>
          <w:szCs w:val="24"/>
        </w:rPr>
        <w:t>実施計画工程</w:t>
      </w:r>
    </w:p>
    <w:p w14:paraId="2A02A25C" w14:textId="1183CB92" w:rsidR="00BB4BEF" w:rsidRDefault="00BB4A8C">
      <w:pPr>
        <w:rPr>
          <w:rFonts w:ascii="UD デジタル 教科書体 NP-R" w:eastAsia="UD デジタル 教科書体 NP-R"/>
          <w:sz w:val="22"/>
          <w:szCs w:val="24"/>
          <w:u w:val="single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E53284" w:rsidRP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  <w:r w:rsidRPr="003B60E1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</w:t>
      </w:r>
    </w:p>
    <w:p w14:paraId="46C22E66" w14:textId="77777777" w:rsidR="003B60E1" w:rsidRPr="003B60E1" w:rsidRDefault="003B60E1">
      <w:pPr>
        <w:rPr>
          <w:rFonts w:ascii="UD デジタル 教科書体 NP-R" w:eastAsia="UD デジタル 教科書体 NP-R"/>
          <w:sz w:val="22"/>
          <w:szCs w:val="24"/>
          <w:u w:val="single"/>
        </w:rPr>
      </w:pPr>
    </w:p>
    <w:p w14:paraId="372BA6E7" w14:textId="20AEB533" w:rsidR="00BB4BEF" w:rsidRDefault="00BB4BEF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④</w:t>
      </w:r>
      <w:r w:rsidR="009144F3" w:rsidRPr="003B60E1">
        <w:rPr>
          <w:rFonts w:ascii="UD デジタル 教科書体 NP-R" w:eastAsia="UD デジタル 教科書体 NP-R" w:hint="eastAsia"/>
          <w:sz w:val="22"/>
          <w:szCs w:val="24"/>
        </w:rPr>
        <w:t>実施予定期間</w:t>
      </w:r>
    </w:p>
    <w:p w14:paraId="5E9D5254" w14:textId="77777777" w:rsidR="003B60E1" w:rsidRPr="003B60E1" w:rsidRDefault="003B60E1">
      <w:pPr>
        <w:rPr>
          <w:rFonts w:ascii="UD デジタル 教科書体 NP-R" w:eastAsia="UD デジタル 教科書体 NP-R"/>
          <w:sz w:val="22"/>
          <w:szCs w:val="24"/>
        </w:rPr>
      </w:pPr>
    </w:p>
    <w:p w14:paraId="545EC49C" w14:textId="64BC58B2" w:rsidR="009144F3" w:rsidRPr="003B60E1" w:rsidRDefault="009144F3">
      <w:pPr>
        <w:rPr>
          <w:rFonts w:ascii="UD デジタル 教科書体 NP-R" w:eastAsia="UD デジタル 教科書体 NP-R"/>
          <w:sz w:val="22"/>
          <w:szCs w:val="24"/>
        </w:rPr>
      </w:pPr>
      <w:r w:rsidRPr="003B60E1">
        <w:rPr>
          <w:rFonts w:ascii="UD デジタル 教科書体 NP-R" w:eastAsia="UD デジタル 教科書体 NP-R" w:hint="eastAsia"/>
          <w:sz w:val="22"/>
          <w:szCs w:val="24"/>
        </w:rPr>
        <w:t>令和　　年　　月　　日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　から　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令和　　年　　月　　日</w:t>
      </w:r>
      <w:r w:rsidR="00BB4A8C" w:rsidRPr="003B60E1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Pr="003B60E1">
        <w:rPr>
          <w:rFonts w:ascii="UD デジタル 教科書体 NP-R" w:eastAsia="UD デジタル 教科書体 NP-R" w:hint="eastAsia"/>
          <w:sz w:val="22"/>
          <w:szCs w:val="24"/>
        </w:rPr>
        <w:t>まで</w:t>
      </w:r>
    </w:p>
    <w:sectPr w:rsidR="009144F3" w:rsidRPr="003B60E1" w:rsidSect="00BB4A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535D" w14:textId="77777777" w:rsidR="00244C2D" w:rsidRDefault="00244C2D" w:rsidP="0038692A">
      <w:r>
        <w:separator/>
      </w:r>
    </w:p>
  </w:endnote>
  <w:endnote w:type="continuationSeparator" w:id="0">
    <w:p w14:paraId="6196D338" w14:textId="77777777" w:rsidR="00244C2D" w:rsidRDefault="00244C2D" w:rsidP="0038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6F66" w14:textId="77777777" w:rsidR="00244C2D" w:rsidRDefault="00244C2D" w:rsidP="0038692A">
      <w:r>
        <w:separator/>
      </w:r>
    </w:p>
  </w:footnote>
  <w:footnote w:type="continuationSeparator" w:id="0">
    <w:p w14:paraId="37EC0C87" w14:textId="77777777" w:rsidR="00244C2D" w:rsidRDefault="00244C2D" w:rsidP="0038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3"/>
    <w:rsid w:val="00094582"/>
    <w:rsid w:val="00244C2D"/>
    <w:rsid w:val="002602E3"/>
    <w:rsid w:val="0038692A"/>
    <w:rsid w:val="003B60E1"/>
    <w:rsid w:val="00424C81"/>
    <w:rsid w:val="00436CB8"/>
    <w:rsid w:val="004F279B"/>
    <w:rsid w:val="006D6615"/>
    <w:rsid w:val="008804F1"/>
    <w:rsid w:val="009144F3"/>
    <w:rsid w:val="0091502E"/>
    <w:rsid w:val="00BB4A8C"/>
    <w:rsid w:val="00BB4BEF"/>
    <w:rsid w:val="00DB0749"/>
    <w:rsid w:val="00E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23703"/>
  <w15:chartTrackingRefBased/>
  <w15:docId w15:val="{88C00CC5-45DB-45CC-BED7-7C18D1BD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92A"/>
  </w:style>
  <w:style w:type="paragraph" w:styleId="a6">
    <w:name w:val="footer"/>
    <w:basedOn w:val="a"/>
    <w:link w:val="a7"/>
    <w:uiPriority w:val="99"/>
    <w:unhideWhenUsed/>
    <w:rsid w:val="00386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日原成孝</dc:creator>
  <cp:keywords/>
  <dc:description/>
  <cp:lastModifiedBy>日原成孝</cp:lastModifiedBy>
  <cp:revision>10</cp:revision>
  <cp:lastPrinted>2025-03-25T03:34:00Z</cp:lastPrinted>
  <dcterms:created xsi:type="dcterms:W3CDTF">2025-03-07T06:52:00Z</dcterms:created>
  <dcterms:modified xsi:type="dcterms:W3CDTF">2025-03-26T01:38:00Z</dcterms:modified>
</cp:coreProperties>
</file>