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4279" w14:textId="77777777" w:rsidR="00534492" w:rsidRDefault="0053449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29861C50" w14:textId="77777777" w:rsidR="00534492" w:rsidRDefault="00534492"/>
    <w:p w14:paraId="18F8E24F" w14:textId="77777777" w:rsidR="00534492" w:rsidRDefault="00534492">
      <w:pPr>
        <w:jc w:val="center"/>
      </w:pPr>
      <w:r>
        <w:rPr>
          <w:rFonts w:hint="eastAsia"/>
          <w:spacing w:val="105"/>
        </w:rPr>
        <w:t>補助金等実績報告</w:t>
      </w:r>
      <w:r>
        <w:rPr>
          <w:rFonts w:hint="eastAsia"/>
        </w:rPr>
        <w:t>書</w:t>
      </w:r>
    </w:p>
    <w:p w14:paraId="1F0EC1D9" w14:textId="77777777" w:rsidR="00534492" w:rsidRDefault="00534492"/>
    <w:p w14:paraId="142F70CF" w14:textId="130F385D" w:rsidR="00534492" w:rsidRDefault="001060E2">
      <w:pPr>
        <w:jc w:val="right"/>
      </w:pPr>
      <w:r>
        <w:rPr>
          <w:rFonts w:hint="eastAsia"/>
        </w:rPr>
        <w:t xml:space="preserve">令和　</w:t>
      </w:r>
      <w:r w:rsidR="00686D7A">
        <w:rPr>
          <w:rFonts w:hint="eastAsia"/>
        </w:rPr>
        <w:t xml:space="preserve">　</w:t>
      </w:r>
      <w:r w:rsidR="00534492">
        <w:rPr>
          <w:rFonts w:hint="eastAsia"/>
        </w:rPr>
        <w:t xml:space="preserve">年　　月　　日　　</w:t>
      </w:r>
    </w:p>
    <w:p w14:paraId="7B0779E8" w14:textId="77777777" w:rsidR="00534492" w:rsidRDefault="00534492"/>
    <w:p w14:paraId="68DCA8C6" w14:textId="77777777" w:rsidR="00534492" w:rsidRDefault="0053449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甲州市長</w:t>
      </w:r>
    </w:p>
    <w:p w14:paraId="7443988E" w14:textId="77777777" w:rsidR="00534492" w:rsidRDefault="00534492"/>
    <w:p w14:paraId="60407D9D" w14:textId="77777777" w:rsidR="00534492" w:rsidRDefault="00534492">
      <w:pPr>
        <w:jc w:val="right"/>
      </w:pPr>
      <w:r>
        <w:rPr>
          <w:rFonts w:hint="eastAsia"/>
        </w:rPr>
        <w:t xml:space="preserve">住所　　　　　　　　　　　　</w:t>
      </w:r>
    </w:p>
    <w:p w14:paraId="251FDDF5" w14:textId="77777777" w:rsidR="00534492" w:rsidRDefault="00534492">
      <w:pPr>
        <w:jc w:val="right"/>
      </w:pPr>
      <w:r>
        <w:rPr>
          <w:rFonts w:hint="eastAsia"/>
        </w:rPr>
        <w:t xml:space="preserve">補助事業者等　　　　　　　　　　　　　　</w:t>
      </w:r>
    </w:p>
    <w:p w14:paraId="5292C563" w14:textId="77777777" w:rsidR="00534492" w:rsidRDefault="00534492">
      <w:pPr>
        <w:jc w:val="right"/>
      </w:pPr>
      <w:r>
        <w:rPr>
          <w:rFonts w:hint="eastAsia"/>
        </w:rPr>
        <w:t xml:space="preserve">氏名　　　　　　　　　　</w:t>
      </w:r>
      <w:r w:rsidR="009046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3AB4872" w14:textId="77777777" w:rsidR="00534492" w:rsidRDefault="00534492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</w:t>
      </w:r>
    </w:p>
    <w:p w14:paraId="3D072351" w14:textId="77777777" w:rsidR="00534492" w:rsidRDefault="00534492"/>
    <w:p w14:paraId="55E2B576" w14:textId="77777777" w:rsidR="00534492" w:rsidRDefault="00534492">
      <w:pPr>
        <w:spacing w:after="120"/>
      </w:pPr>
      <w:r>
        <w:rPr>
          <w:rFonts w:hint="eastAsia"/>
        </w:rPr>
        <w:t xml:space="preserve">　甲州市補助金等交付規則第</w:t>
      </w:r>
      <w:r>
        <w:t>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329"/>
        <w:gridCol w:w="1036"/>
        <w:gridCol w:w="1050"/>
        <w:gridCol w:w="434"/>
        <w:gridCol w:w="1665"/>
        <w:gridCol w:w="2842"/>
      </w:tblGrid>
      <w:tr w:rsidR="00534492" w14:paraId="1B81605B" w14:textId="77777777">
        <w:trPr>
          <w:cantSplit/>
          <w:trHeight w:val="659"/>
        </w:trPr>
        <w:tc>
          <w:tcPr>
            <w:tcW w:w="1498" w:type="dxa"/>
            <w:gridSpan w:val="2"/>
            <w:vAlign w:val="center"/>
          </w:tcPr>
          <w:p w14:paraId="7558644E" w14:textId="77777777" w:rsidR="00534492" w:rsidRDefault="00534492">
            <w:r>
              <w:rPr>
                <w:rFonts w:hint="eastAsia"/>
              </w:rPr>
              <w:t>補助金等交付決定年月日</w:t>
            </w:r>
          </w:p>
        </w:tc>
        <w:tc>
          <w:tcPr>
            <w:tcW w:w="2520" w:type="dxa"/>
            <w:gridSpan w:val="3"/>
            <w:vAlign w:val="center"/>
          </w:tcPr>
          <w:p w14:paraId="5B0CE884" w14:textId="079CDD3F" w:rsidR="00534492" w:rsidRDefault="00A626F9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534492">
              <w:rPr>
                <w:rFonts w:hint="eastAsia"/>
              </w:rPr>
              <w:t>年　　月　　日</w:t>
            </w:r>
          </w:p>
        </w:tc>
        <w:tc>
          <w:tcPr>
            <w:tcW w:w="1665" w:type="dxa"/>
            <w:vAlign w:val="center"/>
          </w:tcPr>
          <w:p w14:paraId="1940E440" w14:textId="77777777" w:rsidR="00534492" w:rsidRDefault="00534492">
            <w:r>
              <w:rPr>
                <w:rFonts w:hint="eastAsia"/>
              </w:rPr>
              <w:t>補助金等交付決定通知番号</w:t>
            </w:r>
          </w:p>
        </w:tc>
        <w:tc>
          <w:tcPr>
            <w:tcW w:w="2842" w:type="dxa"/>
            <w:vAlign w:val="center"/>
          </w:tcPr>
          <w:p w14:paraId="69812BFC" w14:textId="78CEEA9C" w:rsidR="00534492" w:rsidRDefault="00797962">
            <w:pPr>
              <w:jc w:val="right"/>
            </w:pPr>
            <w:r>
              <w:rPr>
                <w:rFonts w:hint="eastAsia"/>
              </w:rPr>
              <w:t>甲州農</w:t>
            </w:r>
            <w:r w:rsidR="00534492">
              <w:rPr>
                <w:rFonts w:hint="eastAsia"/>
              </w:rPr>
              <w:t>第　　　号</w:t>
            </w:r>
          </w:p>
        </w:tc>
      </w:tr>
      <w:tr w:rsidR="00534492" w14:paraId="2A6103D3" w14:textId="77777777">
        <w:trPr>
          <w:trHeight w:val="659"/>
        </w:trPr>
        <w:tc>
          <w:tcPr>
            <w:tcW w:w="1169" w:type="dxa"/>
            <w:vAlign w:val="center"/>
          </w:tcPr>
          <w:p w14:paraId="4D5A358F" w14:textId="77777777" w:rsidR="00534492" w:rsidRDefault="00534492">
            <w:r>
              <w:rPr>
                <w:rFonts w:hint="eastAsia"/>
              </w:rPr>
              <w:t>補助年度</w:t>
            </w:r>
          </w:p>
        </w:tc>
        <w:tc>
          <w:tcPr>
            <w:tcW w:w="1365" w:type="dxa"/>
            <w:gridSpan w:val="2"/>
            <w:vAlign w:val="center"/>
          </w:tcPr>
          <w:p w14:paraId="18C59920" w14:textId="113112AB" w:rsidR="00534492" w:rsidRDefault="00686D7A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534492">
              <w:rPr>
                <w:rFonts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14:paraId="6F9022DC" w14:textId="77777777" w:rsidR="00534492" w:rsidRDefault="00534492">
            <w:r>
              <w:rPr>
                <w:rFonts w:hint="eastAsia"/>
              </w:rPr>
              <w:t>補助事業の名称</w:t>
            </w:r>
          </w:p>
        </w:tc>
        <w:tc>
          <w:tcPr>
            <w:tcW w:w="4941" w:type="dxa"/>
            <w:gridSpan w:val="3"/>
          </w:tcPr>
          <w:p w14:paraId="0687BF60" w14:textId="77777777" w:rsidR="00534492" w:rsidRDefault="00534492">
            <w:r>
              <w:rPr>
                <w:rFonts w:hint="eastAsia"/>
              </w:rPr>
              <w:t xml:space="preserve">　</w:t>
            </w:r>
          </w:p>
          <w:p w14:paraId="079641A5" w14:textId="781A3A1A" w:rsidR="00B5700E" w:rsidRDefault="00B5700E">
            <w:r>
              <w:rPr>
                <w:rFonts w:hint="eastAsia"/>
              </w:rPr>
              <w:t>甲州市遊休農地再生支援事業補助金</w:t>
            </w:r>
          </w:p>
        </w:tc>
      </w:tr>
      <w:tr w:rsidR="00534492" w14:paraId="722B75D8" w14:textId="77777777">
        <w:trPr>
          <w:trHeight w:val="1214"/>
        </w:trPr>
        <w:tc>
          <w:tcPr>
            <w:tcW w:w="2534" w:type="dxa"/>
            <w:gridSpan w:val="3"/>
            <w:vAlign w:val="center"/>
          </w:tcPr>
          <w:p w14:paraId="66DC87EC" w14:textId="77777777" w:rsidR="00534492" w:rsidRDefault="00534492">
            <w:r>
              <w:rPr>
                <w:rFonts w:hint="eastAsia"/>
              </w:rPr>
              <w:t>補助事業の成果</w:t>
            </w:r>
          </w:p>
        </w:tc>
        <w:tc>
          <w:tcPr>
            <w:tcW w:w="5991" w:type="dxa"/>
            <w:gridSpan w:val="4"/>
          </w:tcPr>
          <w:p w14:paraId="35575382" w14:textId="77777777" w:rsidR="00534492" w:rsidRDefault="00534492">
            <w:r>
              <w:rPr>
                <w:rFonts w:hint="eastAsia"/>
              </w:rPr>
              <w:t xml:space="preserve">　</w:t>
            </w:r>
          </w:p>
        </w:tc>
      </w:tr>
      <w:tr w:rsidR="00534492" w14:paraId="063BCEFA" w14:textId="77777777">
        <w:trPr>
          <w:trHeight w:val="657"/>
        </w:trPr>
        <w:tc>
          <w:tcPr>
            <w:tcW w:w="2534" w:type="dxa"/>
            <w:gridSpan w:val="3"/>
            <w:vAlign w:val="center"/>
          </w:tcPr>
          <w:p w14:paraId="0854D496" w14:textId="77777777" w:rsidR="00534492" w:rsidRDefault="00534492">
            <w:r>
              <w:rPr>
                <w:rFonts w:hint="eastAsia"/>
              </w:rPr>
              <w:t>補助事業の経費の決算額</w:t>
            </w:r>
          </w:p>
        </w:tc>
        <w:tc>
          <w:tcPr>
            <w:tcW w:w="5991" w:type="dxa"/>
            <w:gridSpan w:val="4"/>
            <w:vAlign w:val="center"/>
          </w:tcPr>
          <w:p w14:paraId="396C2E5F" w14:textId="77777777" w:rsidR="00534492" w:rsidRDefault="00534492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534492" w14:paraId="469B8074" w14:textId="77777777">
        <w:trPr>
          <w:trHeight w:val="670"/>
        </w:trPr>
        <w:tc>
          <w:tcPr>
            <w:tcW w:w="2534" w:type="dxa"/>
            <w:gridSpan w:val="3"/>
            <w:vAlign w:val="center"/>
          </w:tcPr>
          <w:p w14:paraId="3F8005D7" w14:textId="77777777" w:rsidR="00534492" w:rsidRDefault="00534492">
            <w:r>
              <w:rPr>
                <w:rFonts w:hint="eastAsia"/>
              </w:rPr>
              <w:t>補助金等交付決定額</w:t>
            </w:r>
          </w:p>
        </w:tc>
        <w:tc>
          <w:tcPr>
            <w:tcW w:w="5991" w:type="dxa"/>
            <w:gridSpan w:val="4"/>
            <w:vAlign w:val="center"/>
          </w:tcPr>
          <w:p w14:paraId="2D6CEBB6" w14:textId="77777777" w:rsidR="00534492" w:rsidRDefault="00534492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534492" w14:paraId="2B0C5B19" w14:textId="77777777">
        <w:trPr>
          <w:cantSplit/>
          <w:trHeight w:val="675"/>
        </w:trPr>
        <w:tc>
          <w:tcPr>
            <w:tcW w:w="2534" w:type="dxa"/>
            <w:gridSpan w:val="3"/>
            <w:vMerge w:val="restart"/>
            <w:vAlign w:val="center"/>
          </w:tcPr>
          <w:p w14:paraId="569BCC17" w14:textId="77777777" w:rsidR="00534492" w:rsidRDefault="00534492">
            <w:r>
              <w:rPr>
                <w:rFonts w:hint="eastAsia"/>
              </w:rPr>
              <w:t>補助事業の着手及び完了年月日</w:t>
            </w:r>
          </w:p>
        </w:tc>
        <w:tc>
          <w:tcPr>
            <w:tcW w:w="1050" w:type="dxa"/>
            <w:vAlign w:val="center"/>
          </w:tcPr>
          <w:p w14:paraId="31F1620D" w14:textId="77777777" w:rsidR="00534492" w:rsidRDefault="00534492">
            <w:r>
              <w:rPr>
                <w:rFonts w:hint="eastAsia"/>
              </w:rPr>
              <w:t>着手</w:t>
            </w:r>
          </w:p>
        </w:tc>
        <w:tc>
          <w:tcPr>
            <w:tcW w:w="4941" w:type="dxa"/>
            <w:gridSpan w:val="3"/>
            <w:vAlign w:val="center"/>
          </w:tcPr>
          <w:p w14:paraId="144B6272" w14:textId="7E90C0E5" w:rsidR="00534492" w:rsidRDefault="00534492">
            <w:r>
              <w:rPr>
                <w:rFonts w:hint="eastAsia"/>
              </w:rPr>
              <w:t xml:space="preserve">　　　</w:t>
            </w:r>
            <w:r w:rsidR="00A626F9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534492" w14:paraId="3E634877" w14:textId="77777777">
        <w:trPr>
          <w:cantSplit/>
          <w:trHeight w:val="675"/>
        </w:trPr>
        <w:tc>
          <w:tcPr>
            <w:tcW w:w="2534" w:type="dxa"/>
            <w:gridSpan w:val="3"/>
            <w:vMerge/>
            <w:vAlign w:val="center"/>
          </w:tcPr>
          <w:p w14:paraId="140FA3F4" w14:textId="77777777" w:rsidR="00534492" w:rsidRDefault="00534492"/>
        </w:tc>
        <w:tc>
          <w:tcPr>
            <w:tcW w:w="1050" w:type="dxa"/>
            <w:vAlign w:val="center"/>
          </w:tcPr>
          <w:p w14:paraId="37118143" w14:textId="77777777" w:rsidR="00534492" w:rsidRDefault="00534492">
            <w:r>
              <w:rPr>
                <w:rFonts w:hint="eastAsia"/>
              </w:rPr>
              <w:t>完了</w:t>
            </w:r>
          </w:p>
        </w:tc>
        <w:tc>
          <w:tcPr>
            <w:tcW w:w="4941" w:type="dxa"/>
            <w:gridSpan w:val="3"/>
            <w:vAlign w:val="center"/>
          </w:tcPr>
          <w:p w14:paraId="3598B4F7" w14:textId="3300DBC9" w:rsidR="00534492" w:rsidRDefault="00534492">
            <w:r>
              <w:rPr>
                <w:rFonts w:hint="eastAsia"/>
              </w:rPr>
              <w:t xml:space="preserve">　　　</w:t>
            </w:r>
            <w:r w:rsidR="00A626F9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14:paraId="01DFC3D1" w14:textId="77777777" w:rsidR="00534492" w:rsidRDefault="00534492">
      <w:pPr>
        <w:spacing w:before="120"/>
      </w:pPr>
      <w:r>
        <w:rPr>
          <w:rFonts w:hint="eastAsia"/>
        </w:rPr>
        <w:t>添付書類</w:t>
      </w:r>
    </w:p>
    <w:p w14:paraId="0067E074" w14:textId="77777777" w:rsidR="00534492" w:rsidRDefault="0053449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収支決算書又はこれに代わる書類</w:t>
      </w:r>
    </w:p>
    <w:p w14:paraId="2C1A661C" w14:textId="77777777" w:rsidR="00534492" w:rsidRDefault="0053449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その他の書類</w:t>
      </w:r>
    </w:p>
    <w:sectPr w:rsidR="00534492">
      <w:pgSz w:w="11906" w:h="16838" w:code="9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1E558" w14:textId="77777777" w:rsidR="0075163B" w:rsidRDefault="0075163B" w:rsidP="0004419C">
      <w:r>
        <w:separator/>
      </w:r>
    </w:p>
  </w:endnote>
  <w:endnote w:type="continuationSeparator" w:id="0">
    <w:p w14:paraId="46B98EBF" w14:textId="77777777" w:rsidR="0075163B" w:rsidRDefault="0075163B" w:rsidP="0004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67AA" w14:textId="77777777" w:rsidR="0075163B" w:rsidRDefault="0075163B" w:rsidP="0004419C">
      <w:r>
        <w:separator/>
      </w:r>
    </w:p>
  </w:footnote>
  <w:footnote w:type="continuationSeparator" w:id="0">
    <w:p w14:paraId="51F1B69A" w14:textId="77777777" w:rsidR="0075163B" w:rsidRDefault="0075163B" w:rsidP="0004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92"/>
    <w:rsid w:val="00041D50"/>
    <w:rsid w:val="0004419C"/>
    <w:rsid w:val="000B07C9"/>
    <w:rsid w:val="000C66D3"/>
    <w:rsid w:val="001060E2"/>
    <w:rsid w:val="00190CE2"/>
    <w:rsid w:val="00534492"/>
    <w:rsid w:val="00654C91"/>
    <w:rsid w:val="00686D7A"/>
    <w:rsid w:val="00702307"/>
    <w:rsid w:val="0075163B"/>
    <w:rsid w:val="00797962"/>
    <w:rsid w:val="00904623"/>
    <w:rsid w:val="00A005B1"/>
    <w:rsid w:val="00A626F9"/>
    <w:rsid w:val="00B5700E"/>
    <w:rsid w:val="00B65795"/>
    <w:rsid w:val="00CA16A3"/>
    <w:rsid w:val="00E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9769C"/>
  <w14:defaultImageDpi w14:val="0"/>
  <w15:docId w15:val="{140A9E0C-AE46-44DF-AC2B-4D9A4B8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rPr>
      <w:rFonts w:hAnsi="Times New Roman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日原成孝</dc:creator>
  <cp:keywords/>
  <dc:description/>
  <cp:lastModifiedBy>日原成孝</cp:lastModifiedBy>
  <cp:revision>7</cp:revision>
  <dcterms:created xsi:type="dcterms:W3CDTF">2025-03-07T02:40:00Z</dcterms:created>
  <dcterms:modified xsi:type="dcterms:W3CDTF">2025-03-11T01:27:00Z</dcterms:modified>
</cp:coreProperties>
</file>