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6E" w:rsidRPr="00F9219F" w:rsidRDefault="00CF79E6" w:rsidP="007D426E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  <w:r w:rsidR="00AA3ECE">
        <w:rPr>
          <w:rFonts w:hint="eastAsia"/>
          <w:sz w:val="24"/>
        </w:rPr>
        <w:t>（第９条関係）</w:t>
      </w:r>
    </w:p>
    <w:p w:rsidR="007D426E" w:rsidRDefault="007D426E" w:rsidP="007D426E">
      <w:pPr>
        <w:rPr>
          <w:rFonts w:hint="eastAsia"/>
          <w:sz w:val="24"/>
        </w:rPr>
      </w:pPr>
    </w:p>
    <w:p w:rsidR="00B450B2" w:rsidRDefault="00B450B2" w:rsidP="007D426E">
      <w:pPr>
        <w:pStyle w:val="a5"/>
        <w:ind w:right="-136"/>
        <w:jc w:val="center"/>
        <w:rPr>
          <w:b/>
        </w:rPr>
      </w:pPr>
      <w:r w:rsidRPr="00E17679">
        <w:rPr>
          <w:rFonts w:hint="eastAsia"/>
          <w:b/>
        </w:rPr>
        <w:t>甲州市</w:t>
      </w:r>
      <w:r>
        <w:rPr>
          <w:rFonts w:hint="eastAsia"/>
          <w:b/>
        </w:rPr>
        <w:t>建設関連業務（通常・</w:t>
      </w:r>
      <w:r w:rsidRPr="00E17679">
        <w:rPr>
          <w:rFonts w:hint="eastAsia"/>
          <w:b/>
        </w:rPr>
        <w:t>事後審査型</w:t>
      </w:r>
      <w:r>
        <w:rPr>
          <w:rFonts w:hint="eastAsia"/>
          <w:b/>
        </w:rPr>
        <w:t>）</w:t>
      </w:r>
      <w:r w:rsidRPr="00E17679">
        <w:rPr>
          <w:rFonts w:hint="eastAsia"/>
          <w:b/>
        </w:rPr>
        <w:t>条件付き一般競争入札</w:t>
      </w:r>
    </w:p>
    <w:p w:rsidR="007D426E" w:rsidRDefault="007D426E" w:rsidP="007D426E">
      <w:pPr>
        <w:pStyle w:val="a5"/>
        <w:ind w:right="-136"/>
        <w:jc w:val="center"/>
        <w:rPr>
          <w:rFonts w:hint="eastAsia"/>
          <w:b/>
        </w:rPr>
      </w:pPr>
      <w:r w:rsidRPr="00F01FBE">
        <w:rPr>
          <w:rFonts w:hint="eastAsia"/>
          <w:b/>
        </w:rPr>
        <w:t>参加</w:t>
      </w:r>
      <w:r>
        <w:rPr>
          <w:rFonts w:hint="eastAsia"/>
          <w:b/>
        </w:rPr>
        <w:t>資格要件等総括表</w:t>
      </w:r>
    </w:p>
    <w:p w:rsidR="007D426E" w:rsidRDefault="007D426E" w:rsidP="007D426E">
      <w:pPr>
        <w:pStyle w:val="a5"/>
        <w:ind w:right="-136"/>
        <w:jc w:val="center"/>
        <w:rPr>
          <w:rFonts w:hint="eastAsia"/>
          <w:b/>
        </w:rPr>
      </w:pPr>
    </w:p>
    <w:p w:rsidR="00AA3ECE" w:rsidRPr="00B450B2" w:rsidRDefault="00AA3ECE" w:rsidP="007D426E">
      <w:pPr>
        <w:pStyle w:val="a5"/>
        <w:ind w:right="-136"/>
        <w:jc w:val="center"/>
        <w:rPr>
          <w:rFonts w:hint="eastAsia"/>
          <w:b/>
        </w:rPr>
      </w:pPr>
    </w:p>
    <w:p w:rsidR="007D426E" w:rsidRDefault="007D426E" w:rsidP="007D426E">
      <w:pPr>
        <w:pStyle w:val="a5"/>
        <w:wordWrap w:val="0"/>
        <w:ind w:right="44"/>
        <w:rPr>
          <w:rFonts w:hint="eastAsia"/>
          <w:u w:val="single"/>
        </w:rPr>
      </w:pPr>
      <w:r w:rsidRPr="00650A93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</w:t>
      </w:r>
    </w:p>
    <w:p w:rsidR="00AA3ECE" w:rsidRPr="00650A93" w:rsidRDefault="00AA3ECE" w:rsidP="00AA3ECE">
      <w:pPr>
        <w:pStyle w:val="a5"/>
        <w:ind w:right="44"/>
        <w:rPr>
          <w:rFonts w:hint="eastAsia"/>
          <w:u w:val="single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901"/>
        <w:gridCol w:w="3127"/>
      </w:tblGrid>
      <w:tr w:rsidR="007D426E" w:rsidTr="00285E1A">
        <w:tc>
          <w:tcPr>
            <w:tcW w:w="3152" w:type="dxa"/>
            <w:tcBorders>
              <w:tl2br w:val="single" w:sz="4" w:space="0" w:color="auto"/>
            </w:tcBorders>
            <w:shd w:val="clear" w:color="auto" w:fill="auto"/>
          </w:tcPr>
          <w:p w:rsidR="007D426E" w:rsidRDefault="007D426E" w:rsidP="00285E1A">
            <w:pPr>
              <w:pStyle w:val="a5"/>
              <w:ind w:right="-13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項目</w:t>
            </w:r>
          </w:p>
          <w:p w:rsidR="007D426E" w:rsidRDefault="007D426E" w:rsidP="00285E1A">
            <w:pPr>
              <w:pStyle w:val="a5"/>
              <w:ind w:right="-13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要件等</w:t>
            </w:r>
          </w:p>
        </w:tc>
        <w:tc>
          <w:tcPr>
            <w:tcW w:w="2901" w:type="dxa"/>
            <w:shd w:val="clear" w:color="auto" w:fill="auto"/>
          </w:tcPr>
          <w:p w:rsidR="007D426E" w:rsidRDefault="007D426E" w:rsidP="00285E1A">
            <w:pPr>
              <w:pStyle w:val="a5"/>
              <w:spacing w:line="480" w:lineRule="auto"/>
              <w:ind w:right="-1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3127" w:type="dxa"/>
            <w:shd w:val="clear" w:color="auto" w:fill="auto"/>
          </w:tcPr>
          <w:p w:rsidR="007D426E" w:rsidRDefault="007D426E" w:rsidP="00285E1A">
            <w:pPr>
              <w:pStyle w:val="a5"/>
              <w:spacing w:line="480" w:lineRule="auto"/>
              <w:ind w:right="-1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7D426E" w:rsidTr="00285E1A">
        <w:tc>
          <w:tcPr>
            <w:tcW w:w="3152" w:type="dxa"/>
            <w:shd w:val="clear" w:color="auto" w:fill="auto"/>
          </w:tcPr>
          <w:p w:rsidR="007D426E" w:rsidRDefault="007D426E" w:rsidP="00285E1A">
            <w:pPr>
              <w:pStyle w:val="a5"/>
              <w:ind w:right="-13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Pr="00285E1A">
              <w:rPr>
                <w:rFonts w:hint="eastAsia"/>
                <w:sz w:val="22"/>
                <w:szCs w:val="22"/>
              </w:rPr>
              <w:t>地方自治法施行令</w:t>
            </w:r>
          </w:p>
          <w:p w:rsidR="007D426E" w:rsidRPr="00285E1A" w:rsidRDefault="007D426E" w:rsidP="00285E1A">
            <w:pPr>
              <w:pStyle w:val="a5"/>
              <w:ind w:right="-136"/>
              <w:jc w:val="both"/>
              <w:rPr>
                <w:rFonts w:hint="eastAsia"/>
                <w:sz w:val="18"/>
                <w:szCs w:val="18"/>
              </w:rPr>
            </w:pPr>
            <w:r w:rsidRPr="00285E1A">
              <w:rPr>
                <w:rFonts w:hint="eastAsia"/>
                <w:sz w:val="18"/>
                <w:szCs w:val="18"/>
              </w:rPr>
              <w:t>第</w:t>
            </w:r>
            <w:r w:rsidRPr="00285E1A">
              <w:rPr>
                <w:rFonts w:hint="eastAsia"/>
                <w:sz w:val="18"/>
                <w:szCs w:val="18"/>
              </w:rPr>
              <w:t>167</w:t>
            </w:r>
            <w:r w:rsidRPr="00285E1A">
              <w:rPr>
                <w:rFonts w:hint="eastAsia"/>
                <w:sz w:val="18"/>
                <w:szCs w:val="18"/>
              </w:rPr>
              <w:t>条の</w:t>
            </w:r>
            <w:r w:rsidRPr="00285E1A">
              <w:rPr>
                <w:rFonts w:hint="eastAsia"/>
                <w:sz w:val="18"/>
                <w:szCs w:val="18"/>
              </w:rPr>
              <w:t>4</w:t>
            </w:r>
            <w:r w:rsidRPr="00285E1A">
              <w:rPr>
                <w:rFonts w:hint="eastAsia"/>
                <w:sz w:val="18"/>
                <w:szCs w:val="18"/>
              </w:rPr>
              <w:t>第</w:t>
            </w:r>
            <w:r w:rsidRPr="00285E1A">
              <w:rPr>
                <w:rFonts w:hint="eastAsia"/>
                <w:sz w:val="18"/>
                <w:szCs w:val="18"/>
              </w:rPr>
              <w:t>1</w:t>
            </w:r>
            <w:r w:rsidRPr="00285E1A">
              <w:rPr>
                <w:rFonts w:hint="eastAsia"/>
                <w:sz w:val="18"/>
                <w:szCs w:val="18"/>
              </w:rPr>
              <w:t>項（破産者など）</w:t>
            </w:r>
          </w:p>
          <w:p w:rsidR="007D426E" w:rsidRPr="00285E1A" w:rsidRDefault="007D426E" w:rsidP="00285E1A">
            <w:pPr>
              <w:pStyle w:val="a5"/>
              <w:ind w:right="-136" w:firstLineChars="200" w:firstLine="360"/>
              <w:jc w:val="both"/>
              <w:rPr>
                <w:rFonts w:hint="eastAsia"/>
                <w:sz w:val="18"/>
                <w:szCs w:val="18"/>
              </w:rPr>
            </w:pPr>
            <w:r w:rsidRPr="00285E1A">
              <w:rPr>
                <w:rFonts w:hint="eastAsia"/>
                <w:sz w:val="18"/>
                <w:szCs w:val="18"/>
              </w:rPr>
              <w:t xml:space="preserve">〃　</w:t>
            </w:r>
            <w:r w:rsidR="00CF79E6" w:rsidRPr="00285E1A">
              <w:rPr>
                <w:rFonts w:hint="eastAsia"/>
                <w:sz w:val="18"/>
                <w:szCs w:val="18"/>
              </w:rPr>
              <w:t xml:space="preserve"> </w:t>
            </w:r>
            <w:r w:rsidRPr="00285E1A">
              <w:rPr>
                <w:rFonts w:hint="eastAsia"/>
                <w:sz w:val="18"/>
                <w:szCs w:val="18"/>
              </w:rPr>
              <w:t xml:space="preserve">　第</w:t>
            </w:r>
            <w:r w:rsidRPr="00285E1A">
              <w:rPr>
                <w:rFonts w:hint="eastAsia"/>
                <w:sz w:val="18"/>
                <w:szCs w:val="18"/>
              </w:rPr>
              <w:t>2</w:t>
            </w:r>
            <w:r w:rsidRPr="00285E1A">
              <w:rPr>
                <w:rFonts w:hint="eastAsia"/>
                <w:sz w:val="18"/>
                <w:szCs w:val="18"/>
              </w:rPr>
              <w:t>項（入札参加制限）</w:t>
            </w:r>
          </w:p>
        </w:tc>
        <w:tc>
          <w:tcPr>
            <w:tcW w:w="2901" w:type="dxa"/>
            <w:shd w:val="clear" w:color="auto" w:fill="auto"/>
          </w:tcPr>
          <w:p w:rsidR="007D426E" w:rsidRPr="00285E1A" w:rsidRDefault="007D426E" w:rsidP="00285E1A">
            <w:pPr>
              <w:pStyle w:val="a5"/>
              <w:spacing w:line="480" w:lineRule="auto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該当する・しない</w:t>
            </w:r>
          </w:p>
          <w:p w:rsidR="007D426E" w:rsidRDefault="007D426E" w:rsidP="00285E1A">
            <w:pPr>
              <w:pStyle w:val="a5"/>
              <w:ind w:right="-136"/>
              <w:jc w:val="center"/>
              <w:rPr>
                <w:rFonts w:hint="eastAsia"/>
              </w:rPr>
            </w:pPr>
            <w:r w:rsidRPr="00285E1A">
              <w:rPr>
                <w:rFonts w:hint="eastAsia"/>
                <w:sz w:val="22"/>
                <w:szCs w:val="22"/>
              </w:rPr>
              <w:t>該当する・しない</w:t>
            </w:r>
          </w:p>
        </w:tc>
        <w:tc>
          <w:tcPr>
            <w:tcW w:w="3127" w:type="dxa"/>
            <w:shd w:val="clear" w:color="auto" w:fill="auto"/>
          </w:tcPr>
          <w:p w:rsidR="007D426E" w:rsidRDefault="007D426E" w:rsidP="00285E1A">
            <w:pPr>
              <w:pStyle w:val="a5"/>
              <w:ind w:right="-136"/>
              <w:jc w:val="both"/>
              <w:rPr>
                <w:rFonts w:hint="eastAsia"/>
              </w:rPr>
            </w:pPr>
          </w:p>
        </w:tc>
      </w:tr>
      <w:tr w:rsidR="007D426E" w:rsidTr="00285E1A">
        <w:tc>
          <w:tcPr>
            <w:tcW w:w="3152" w:type="dxa"/>
            <w:shd w:val="clear" w:color="auto" w:fill="auto"/>
          </w:tcPr>
          <w:p w:rsidR="007D426E" w:rsidRPr="00285E1A" w:rsidRDefault="00B450B2" w:rsidP="00285E1A">
            <w:pPr>
              <w:pStyle w:val="a5"/>
              <w:spacing w:line="720" w:lineRule="auto"/>
              <w:ind w:right="-136"/>
              <w:jc w:val="both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(</w:t>
            </w:r>
            <w:r w:rsidRPr="00285E1A">
              <w:rPr>
                <w:sz w:val="22"/>
                <w:szCs w:val="22"/>
              </w:rPr>
              <w:t>2</w:t>
            </w:r>
            <w:r w:rsidR="007D426E" w:rsidRPr="00285E1A">
              <w:rPr>
                <w:rFonts w:hint="eastAsia"/>
                <w:sz w:val="22"/>
                <w:szCs w:val="22"/>
              </w:rPr>
              <w:t>)</w:t>
            </w:r>
            <w:r w:rsidR="00CF79E6" w:rsidRPr="00285E1A">
              <w:rPr>
                <w:rFonts w:hint="eastAsia"/>
                <w:sz w:val="22"/>
                <w:szCs w:val="22"/>
              </w:rPr>
              <w:t>甲州市</w:t>
            </w:r>
            <w:r w:rsidR="007D426E" w:rsidRPr="00285E1A">
              <w:rPr>
                <w:rFonts w:hint="eastAsia"/>
                <w:sz w:val="22"/>
                <w:szCs w:val="22"/>
              </w:rPr>
              <w:t>の入札参加資格審査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F0070" w:rsidRPr="00285E1A" w:rsidRDefault="007D426E" w:rsidP="00285E1A">
            <w:pPr>
              <w:pStyle w:val="a5"/>
              <w:ind w:right="-136"/>
              <w:jc w:val="both"/>
              <w:rPr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当該業種</w:t>
            </w:r>
          </w:p>
          <w:p w:rsidR="007D426E" w:rsidRPr="00285E1A" w:rsidRDefault="007D426E" w:rsidP="00285E1A">
            <w:pPr>
              <w:pStyle w:val="a5"/>
              <w:ind w:right="-136"/>
              <w:jc w:val="both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 xml:space="preserve">（　</w:t>
            </w:r>
            <w:r w:rsidR="00BF0070" w:rsidRPr="00285E1A">
              <w:rPr>
                <w:rFonts w:hint="eastAsia"/>
                <w:sz w:val="22"/>
                <w:szCs w:val="22"/>
              </w:rPr>
              <w:t xml:space="preserve">　　　　</w:t>
            </w:r>
            <w:r w:rsidRPr="00285E1A">
              <w:rPr>
                <w:rFonts w:hint="eastAsia"/>
                <w:sz w:val="22"/>
                <w:szCs w:val="22"/>
              </w:rPr>
              <w:t xml:space="preserve">　　　</w:t>
            </w:r>
            <w:r w:rsidR="00DB709B" w:rsidRPr="00285E1A">
              <w:rPr>
                <w:rFonts w:hint="eastAsia"/>
                <w:sz w:val="22"/>
                <w:szCs w:val="22"/>
              </w:rPr>
              <w:t xml:space="preserve">　</w:t>
            </w:r>
            <w:r w:rsidRPr="00285E1A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3127" w:type="dxa"/>
            <w:shd w:val="clear" w:color="auto" w:fill="auto"/>
          </w:tcPr>
          <w:p w:rsidR="007D426E" w:rsidRPr="00285E1A" w:rsidRDefault="007D426E" w:rsidP="00285E1A">
            <w:pPr>
              <w:pStyle w:val="a5"/>
              <w:spacing w:line="360" w:lineRule="auto"/>
              <w:ind w:right="-136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D426E" w:rsidTr="00285E1A">
        <w:tc>
          <w:tcPr>
            <w:tcW w:w="3152" w:type="dxa"/>
            <w:shd w:val="clear" w:color="auto" w:fill="auto"/>
          </w:tcPr>
          <w:p w:rsidR="007D426E" w:rsidRPr="00285E1A" w:rsidRDefault="00B450B2" w:rsidP="00285E1A">
            <w:pPr>
              <w:pStyle w:val="a5"/>
              <w:ind w:right="-136"/>
              <w:jc w:val="both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(</w:t>
            </w:r>
            <w:r w:rsidR="00694986">
              <w:rPr>
                <w:sz w:val="22"/>
                <w:szCs w:val="22"/>
              </w:rPr>
              <w:t>3</w:t>
            </w:r>
            <w:r w:rsidR="007D426E" w:rsidRPr="00285E1A">
              <w:rPr>
                <w:rFonts w:hint="eastAsia"/>
                <w:sz w:val="22"/>
                <w:szCs w:val="22"/>
              </w:rPr>
              <w:t>)</w:t>
            </w:r>
            <w:r w:rsidR="007D426E" w:rsidRPr="00285E1A">
              <w:rPr>
                <w:rFonts w:hint="eastAsia"/>
                <w:sz w:val="22"/>
                <w:szCs w:val="22"/>
              </w:rPr>
              <w:t>同種・類似公共事業の</w:t>
            </w:r>
          </w:p>
          <w:p w:rsidR="007D426E" w:rsidRPr="00285E1A" w:rsidRDefault="007D426E" w:rsidP="00285E1A">
            <w:pPr>
              <w:pStyle w:val="a5"/>
              <w:ind w:right="-136"/>
              <w:jc w:val="both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 xml:space="preserve">　業務実績</w:t>
            </w:r>
          </w:p>
        </w:tc>
        <w:tc>
          <w:tcPr>
            <w:tcW w:w="2901" w:type="dxa"/>
            <w:shd w:val="clear" w:color="auto" w:fill="auto"/>
          </w:tcPr>
          <w:p w:rsidR="007D426E" w:rsidRPr="00285E1A" w:rsidRDefault="007D426E" w:rsidP="00285E1A">
            <w:pPr>
              <w:pStyle w:val="a5"/>
              <w:spacing w:line="480" w:lineRule="auto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有　　・　　無</w:t>
            </w:r>
          </w:p>
        </w:tc>
        <w:tc>
          <w:tcPr>
            <w:tcW w:w="3127" w:type="dxa"/>
            <w:shd w:val="clear" w:color="auto" w:fill="auto"/>
          </w:tcPr>
          <w:p w:rsidR="008B384A" w:rsidRDefault="005A75B6" w:rsidP="00285E1A">
            <w:pPr>
              <w:pStyle w:val="a5"/>
              <w:ind w:right="-136"/>
              <w:jc w:val="both"/>
              <w:rPr>
                <w:sz w:val="20"/>
                <w:szCs w:val="20"/>
              </w:rPr>
            </w:pPr>
            <w:r w:rsidRPr="00285E1A">
              <w:rPr>
                <w:rFonts w:hint="eastAsia"/>
                <w:sz w:val="20"/>
                <w:szCs w:val="20"/>
              </w:rPr>
              <w:t>同種</w:t>
            </w:r>
            <w:r w:rsidR="001E13F1">
              <w:rPr>
                <w:rFonts w:hint="eastAsia"/>
                <w:sz w:val="20"/>
                <w:szCs w:val="20"/>
              </w:rPr>
              <w:t>業務</w:t>
            </w:r>
            <w:r w:rsidRPr="00285E1A">
              <w:rPr>
                <w:rFonts w:hint="eastAsia"/>
                <w:sz w:val="20"/>
                <w:szCs w:val="20"/>
              </w:rPr>
              <w:t>実績調書</w:t>
            </w:r>
            <w:r w:rsidR="008B384A">
              <w:rPr>
                <w:rFonts w:hint="eastAsia"/>
                <w:sz w:val="20"/>
                <w:szCs w:val="20"/>
              </w:rPr>
              <w:t>（様式第４号）</w:t>
            </w:r>
          </w:p>
          <w:p w:rsidR="007D426E" w:rsidRPr="00285E1A" w:rsidRDefault="007D426E" w:rsidP="00285E1A">
            <w:pPr>
              <w:pStyle w:val="a5"/>
              <w:ind w:right="-136"/>
              <w:jc w:val="both"/>
              <w:rPr>
                <w:rFonts w:hint="eastAsia"/>
                <w:sz w:val="20"/>
                <w:szCs w:val="20"/>
              </w:rPr>
            </w:pPr>
            <w:r w:rsidRPr="00285E1A">
              <w:rPr>
                <w:rFonts w:hint="eastAsia"/>
                <w:sz w:val="20"/>
                <w:szCs w:val="20"/>
              </w:rPr>
              <w:t>に記載</w:t>
            </w:r>
          </w:p>
        </w:tc>
      </w:tr>
      <w:tr w:rsidR="007D426E" w:rsidTr="008B384A">
        <w:tc>
          <w:tcPr>
            <w:tcW w:w="3152" w:type="dxa"/>
            <w:shd w:val="clear" w:color="auto" w:fill="auto"/>
            <w:vAlign w:val="center"/>
          </w:tcPr>
          <w:p w:rsidR="007D426E" w:rsidRPr="00285E1A" w:rsidRDefault="00B450B2" w:rsidP="008B384A">
            <w:pPr>
              <w:pStyle w:val="a5"/>
              <w:spacing w:line="480" w:lineRule="auto"/>
              <w:ind w:right="-136"/>
              <w:jc w:val="both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(</w:t>
            </w:r>
            <w:r w:rsidR="00694986">
              <w:rPr>
                <w:sz w:val="22"/>
                <w:szCs w:val="22"/>
              </w:rPr>
              <w:t>4</w:t>
            </w:r>
            <w:r w:rsidR="007D426E" w:rsidRPr="00285E1A">
              <w:rPr>
                <w:rFonts w:hint="eastAsia"/>
                <w:sz w:val="22"/>
                <w:szCs w:val="22"/>
              </w:rPr>
              <w:t>)</w:t>
            </w:r>
            <w:r w:rsidR="0076144D" w:rsidRPr="00285E1A">
              <w:rPr>
                <w:rFonts w:hint="eastAsia"/>
                <w:sz w:val="22"/>
                <w:szCs w:val="22"/>
              </w:rPr>
              <w:t>配置予定技術者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7D426E" w:rsidRPr="00285E1A" w:rsidRDefault="007D426E" w:rsidP="008B384A">
            <w:pPr>
              <w:pStyle w:val="a5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（ア）資　　格　　有・無</w:t>
            </w:r>
          </w:p>
          <w:p w:rsidR="007D426E" w:rsidRPr="00285E1A" w:rsidRDefault="007D426E" w:rsidP="008B384A">
            <w:pPr>
              <w:pStyle w:val="a5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（イ）</w:t>
            </w:r>
            <w:r w:rsidR="00563E02" w:rsidRPr="00285E1A">
              <w:rPr>
                <w:rFonts w:hint="eastAsia"/>
                <w:sz w:val="22"/>
                <w:szCs w:val="22"/>
              </w:rPr>
              <w:t>業務</w:t>
            </w:r>
            <w:r w:rsidRPr="00285E1A">
              <w:rPr>
                <w:rFonts w:hint="eastAsia"/>
                <w:sz w:val="22"/>
                <w:szCs w:val="22"/>
              </w:rPr>
              <w:t>経験　　有・無</w:t>
            </w:r>
          </w:p>
        </w:tc>
        <w:tc>
          <w:tcPr>
            <w:tcW w:w="3127" w:type="dxa"/>
            <w:shd w:val="clear" w:color="auto" w:fill="auto"/>
          </w:tcPr>
          <w:p w:rsidR="008B384A" w:rsidRDefault="008B384A" w:rsidP="008B384A">
            <w:pPr>
              <w:pStyle w:val="a5"/>
              <w:ind w:right="-136"/>
              <w:jc w:val="both"/>
              <w:rPr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同種業務実績調書（様式第４号）、配置予定技術者調書（様式第５号</w:t>
            </w:r>
          </w:p>
          <w:p w:rsidR="007D426E" w:rsidRPr="008B384A" w:rsidRDefault="008B384A" w:rsidP="008B384A">
            <w:pPr>
              <w:pStyle w:val="a5"/>
              <w:ind w:right="-136"/>
              <w:jc w:val="both"/>
              <w:rPr>
                <w:rFonts w:hint="eastAsia"/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）</w:t>
            </w:r>
            <w:r w:rsidR="007D426E" w:rsidRPr="00285E1A">
              <w:rPr>
                <w:rFonts w:hint="eastAsia"/>
                <w:sz w:val="20"/>
                <w:szCs w:val="20"/>
              </w:rPr>
              <w:t>に記載</w:t>
            </w:r>
          </w:p>
        </w:tc>
      </w:tr>
      <w:tr w:rsidR="007D426E" w:rsidTr="00694986">
        <w:trPr>
          <w:trHeight w:val="463"/>
        </w:trPr>
        <w:tc>
          <w:tcPr>
            <w:tcW w:w="3152" w:type="dxa"/>
            <w:shd w:val="clear" w:color="auto" w:fill="auto"/>
            <w:vAlign w:val="center"/>
          </w:tcPr>
          <w:p w:rsidR="007D426E" w:rsidRPr="00285E1A" w:rsidRDefault="00B450B2" w:rsidP="00694986">
            <w:pPr>
              <w:pStyle w:val="a5"/>
              <w:ind w:right="-136"/>
              <w:jc w:val="both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(</w:t>
            </w:r>
            <w:r w:rsidR="00694986">
              <w:rPr>
                <w:sz w:val="22"/>
                <w:szCs w:val="22"/>
              </w:rPr>
              <w:t>5</w:t>
            </w:r>
            <w:r w:rsidR="007D426E" w:rsidRPr="00285E1A">
              <w:rPr>
                <w:rFonts w:hint="eastAsia"/>
                <w:sz w:val="22"/>
                <w:szCs w:val="22"/>
              </w:rPr>
              <w:t>)</w:t>
            </w:r>
            <w:r w:rsidR="00CF79E6" w:rsidRPr="00285E1A">
              <w:rPr>
                <w:rFonts w:hint="eastAsia"/>
                <w:sz w:val="22"/>
                <w:szCs w:val="22"/>
              </w:rPr>
              <w:t>甲州市</w:t>
            </w:r>
            <w:r w:rsidR="007D426E" w:rsidRPr="00285E1A">
              <w:rPr>
                <w:rFonts w:hint="eastAsia"/>
                <w:sz w:val="22"/>
                <w:szCs w:val="22"/>
              </w:rPr>
              <w:t>の指名停止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7D426E" w:rsidRPr="00285E1A" w:rsidRDefault="007D426E" w:rsidP="00694986">
            <w:pPr>
              <w:pStyle w:val="a5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285E1A">
              <w:rPr>
                <w:rFonts w:hint="eastAsia"/>
                <w:sz w:val="22"/>
                <w:szCs w:val="22"/>
              </w:rPr>
              <w:t>該当する・しない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D426E" w:rsidRPr="00285E1A" w:rsidRDefault="007D426E" w:rsidP="00694986">
            <w:pPr>
              <w:pStyle w:val="a5"/>
              <w:ind w:right="-136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CF79E6" w:rsidRDefault="00CF79E6" w:rsidP="007D426E">
      <w:pPr>
        <w:pStyle w:val="a5"/>
        <w:ind w:right="-136"/>
        <w:jc w:val="both"/>
        <w:rPr>
          <w:rFonts w:hint="eastAsia"/>
          <w:sz w:val="22"/>
          <w:szCs w:val="22"/>
        </w:rPr>
      </w:pPr>
    </w:p>
    <w:p w:rsidR="0076144D" w:rsidRDefault="0076144D" w:rsidP="00694986">
      <w:pPr>
        <w:pStyle w:val="a5"/>
        <w:ind w:right="-136"/>
        <w:jc w:val="both"/>
        <w:rPr>
          <w:rFonts w:hint="eastAsia"/>
          <w:sz w:val="22"/>
          <w:szCs w:val="22"/>
        </w:rPr>
      </w:pPr>
      <w:r w:rsidRPr="00DB709B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１</w:t>
      </w:r>
      <w:r w:rsidRPr="00DB709B">
        <w:rPr>
          <w:rFonts w:hint="eastAsia"/>
          <w:sz w:val="22"/>
          <w:szCs w:val="22"/>
        </w:rPr>
        <w:t xml:space="preserve">　内容については、記載するもの以外は該当するものを○で囲んでください</w:t>
      </w:r>
      <w:r>
        <w:rPr>
          <w:rFonts w:hint="eastAsia"/>
          <w:sz w:val="22"/>
          <w:szCs w:val="22"/>
        </w:rPr>
        <w:t>。</w:t>
      </w:r>
    </w:p>
    <w:p w:rsidR="00DB709B" w:rsidRPr="00DB709B" w:rsidRDefault="007D426E" w:rsidP="007D426E">
      <w:pPr>
        <w:pStyle w:val="a5"/>
        <w:ind w:right="-136"/>
        <w:jc w:val="both"/>
        <w:rPr>
          <w:rFonts w:hint="eastAsia"/>
          <w:sz w:val="22"/>
          <w:szCs w:val="22"/>
        </w:rPr>
      </w:pPr>
      <w:r w:rsidRPr="00DB709B">
        <w:rPr>
          <w:rFonts w:hint="eastAsia"/>
          <w:sz w:val="22"/>
          <w:szCs w:val="22"/>
        </w:rPr>
        <w:t>注</w:t>
      </w:r>
      <w:r w:rsidR="00694986">
        <w:rPr>
          <w:rFonts w:hint="eastAsia"/>
          <w:sz w:val="22"/>
          <w:szCs w:val="22"/>
        </w:rPr>
        <w:t>２</w:t>
      </w:r>
      <w:r w:rsidRPr="00DB709B">
        <w:rPr>
          <w:rFonts w:hint="eastAsia"/>
          <w:sz w:val="22"/>
          <w:szCs w:val="22"/>
        </w:rPr>
        <w:t xml:space="preserve">　</w:t>
      </w:r>
      <w:r w:rsidR="00694986">
        <w:rPr>
          <w:rFonts w:hint="eastAsia"/>
          <w:sz w:val="22"/>
          <w:szCs w:val="22"/>
        </w:rPr>
        <w:t>（４）</w:t>
      </w:r>
      <w:r w:rsidR="008B384A">
        <w:rPr>
          <w:rFonts w:hint="eastAsia"/>
          <w:sz w:val="22"/>
          <w:szCs w:val="22"/>
        </w:rPr>
        <w:t>（イ）</w:t>
      </w:r>
      <w:r w:rsidR="00694986">
        <w:rPr>
          <w:rFonts w:hint="eastAsia"/>
          <w:sz w:val="22"/>
          <w:szCs w:val="22"/>
        </w:rPr>
        <w:t>の業務経験は、当該業務</w:t>
      </w:r>
      <w:r w:rsidR="00AA3ECE">
        <w:rPr>
          <w:rFonts w:hint="eastAsia"/>
          <w:sz w:val="22"/>
          <w:szCs w:val="22"/>
        </w:rPr>
        <w:t>と同種又は類似の業務経験の有無です。</w:t>
      </w:r>
    </w:p>
    <w:p w:rsidR="007D426E" w:rsidRPr="00AA3ECE" w:rsidRDefault="007D426E" w:rsidP="00AA3ECE">
      <w:pPr>
        <w:pStyle w:val="a5"/>
        <w:ind w:right="-136"/>
        <w:jc w:val="both"/>
        <w:rPr>
          <w:rFonts w:hint="eastAsia"/>
          <w:sz w:val="22"/>
          <w:szCs w:val="22"/>
        </w:rPr>
      </w:pPr>
    </w:p>
    <w:sectPr w:rsidR="007D426E" w:rsidRPr="00AA3ECE" w:rsidSect="00CF79E6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2B" w:rsidRDefault="00FA602B" w:rsidP="00B450B2">
      <w:r>
        <w:separator/>
      </w:r>
    </w:p>
  </w:endnote>
  <w:endnote w:type="continuationSeparator" w:id="0">
    <w:p w:rsidR="00FA602B" w:rsidRDefault="00FA602B" w:rsidP="00B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2B" w:rsidRDefault="00FA602B" w:rsidP="00B450B2">
      <w:r>
        <w:separator/>
      </w:r>
    </w:p>
  </w:footnote>
  <w:footnote w:type="continuationSeparator" w:id="0">
    <w:p w:rsidR="00FA602B" w:rsidRDefault="00FA602B" w:rsidP="00B4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7C4"/>
    <w:multiLevelType w:val="hybridMultilevel"/>
    <w:tmpl w:val="EDB03ACE"/>
    <w:lvl w:ilvl="0" w:tplc="3F2CF5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B5E52CA"/>
    <w:multiLevelType w:val="hybridMultilevel"/>
    <w:tmpl w:val="200CF4CC"/>
    <w:lvl w:ilvl="0" w:tplc="E1BC68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42E57E2"/>
    <w:multiLevelType w:val="hybridMultilevel"/>
    <w:tmpl w:val="832A7AFC"/>
    <w:lvl w:ilvl="0" w:tplc="9CE2F71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91154B"/>
    <w:multiLevelType w:val="hybridMultilevel"/>
    <w:tmpl w:val="F7B206A0"/>
    <w:lvl w:ilvl="0" w:tplc="3FD8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3CA04B3"/>
    <w:multiLevelType w:val="hybridMultilevel"/>
    <w:tmpl w:val="E7541D6E"/>
    <w:lvl w:ilvl="0" w:tplc="471A34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A876F6"/>
    <w:multiLevelType w:val="hybridMultilevel"/>
    <w:tmpl w:val="E81AC268"/>
    <w:lvl w:ilvl="0" w:tplc="DDB4CC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94E1790"/>
    <w:multiLevelType w:val="hybridMultilevel"/>
    <w:tmpl w:val="F31881E0"/>
    <w:lvl w:ilvl="0" w:tplc="E4AC1E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A1570AA"/>
    <w:multiLevelType w:val="hybridMultilevel"/>
    <w:tmpl w:val="0EF404CC"/>
    <w:lvl w:ilvl="0" w:tplc="FD287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B02BAA"/>
    <w:multiLevelType w:val="hybridMultilevel"/>
    <w:tmpl w:val="C282B10C"/>
    <w:lvl w:ilvl="0" w:tplc="5F548410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3B059C"/>
    <w:multiLevelType w:val="hybridMultilevel"/>
    <w:tmpl w:val="43243840"/>
    <w:lvl w:ilvl="0" w:tplc="2286C6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155CC"/>
    <w:rsid w:val="00054C86"/>
    <w:rsid w:val="0006260B"/>
    <w:rsid w:val="00065CFC"/>
    <w:rsid w:val="000A7282"/>
    <w:rsid w:val="000B5F54"/>
    <w:rsid w:val="00137B91"/>
    <w:rsid w:val="0018250D"/>
    <w:rsid w:val="00184472"/>
    <w:rsid w:val="001A3171"/>
    <w:rsid w:val="001B60EE"/>
    <w:rsid w:val="001D276C"/>
    <w:rsid w:val="001E13F1"/>
    <w:rsid w:val="001F7D66"/>
    <w:rsid w:val="00234247"/>
    <w:rsid w:val="00273459"/>
    <w:rsid w:val="00277713"/>
    <w:rsid w:val="00285E1A"/>
    <w:rsid w:val="002A2FE1"/>
    <w:rsid w:val="002A7DE7"/>
    <w:rsid w:val="002C4447"/>
    <w:rsid w:val="002D78D1"/>
    <w:rsid w:val="00313E05"/>
    <w:rsid w:val="00336554"/>
    <w:rsid w:val="00342388"/>
    <w:rsid w:val="00384178"/>
    <w:rsid w:val="003D1C00"/>
    <w:rsid w:val="003D4CF9"/>
    <w:rsid w:val="003E2A69"/>
    <w:rsid w:val="00410CA1"/>
    <w:rsid w:val="00466E4D"/>
    <w:rsid w:val="00495B3B"/>
    <w:rsid w:val="004C2F05"/>
    <w:rsid w:val="005554CB"/>
    <w:rsid w:val="00562C90"/>
    <w:rsid w:val="00563E02"/>
    <w:rsid w:val="00566390"/>
    <w:rsid w:val="005730D9"/>
    <w:rsid w:val="005A5216"/>
    <w:rsid w:val="005A75B6"/>
    <w:rsid w:val="005B6C9D"/>
    <w:rsid w:val="005F53CC"/>
    <w:rsid w:val="00607DF3"/>
    <w:rsid w:val="00641AAC"/>
    <w:rsid w:val="00694986"/>
    <w:rsid w:val="006D24C0"/>
    <w:rsid w:val="006F5CEE"/>
    <w:rsid w:val="0070479C"/>
    <w:rsid w:val="0076144D"/>
    <w:rsid w:val="0077222C"/>
    <w:rsid w:val="00780344"/>
    <w:rsid w:val="007A207F"/>
    <w:rsid w:val="007B1B1C"/>
    <w:rsid w:val="007D3C50"/>
    <w:rsid w:val="007D426E"/>
    <w:rsid w:val="00822F7E"/>
    <w:rsid w:val="00847EC7"/>
    <w:rsid w:val="00855364"/>
    <w:rsid w:val="00865491"/>
    <w:rsid w:val="008877A5"/>
    <w:rsid w:val="008B384A"/>
    <w:rsid w:val="008C0F62"/>
    <w:rsid w:val="008F18D1"/>
    <w:rsid w:val="00971AF6"/>
    <w:rsid w:val="009B30A5"/>
    <w:rsid w:val="009C48C6"/>
    <w:rsid w:val="009E1D15"/>
    <w:rsid w:val="009E3C60"/>
    <w:rsid w:val="00A246D3"/>
    <w:rsid w:val="00A6110E"/>
    <w:rsid w:val="00A77B46"/>
    <w:rsid w:val="00AA3ECE"/>
    <w:rsid w:val="00AC1433"/>
    <w:rsid w:val="00AE1532"/>
    <w:rsid w:val="00B450B2"/>
    <w:rsid w:val="00B61209"/>
    <w:rsid w:val="00B72B31"/>
    <w:rsid w:val="00B8321D"/>
    <w:rsid w:val="00B94F4C"/>
    <w:rsid w:val="00BC2A54"/>
    <w:rsid w:val="00BC7635"/>
    <w:rsid w:val="00BF0070"/>
    <w:rsid w:val="00C03001"/>
    <w:rsid w:val="00C10C8F"/>
    <w:rsid w:val="00C11D32"/>
    <w:rsid w:val="00C35D0A"/>
    <w:rsid w:val="00C40A8B"/>
    <w:rsid w:val="00C4775B"/>
    <w:rsid w:val="00C767FB"/>
    <w:rsid w:val="00CC28EB"/>
    <w:rsid w:val="00CE5C3B"/>
    <w:rsid w:val="00CE6277"/>
    <w:rsid w:val="00CF79E6"/>
    <w:rsid w:val="00D0373C"/>
    <w:rsid w:val="00D224D8"/>
    <w:rsid w:val="00D32789"/>
    <w:rsid w:val="00D8514A"/>
    <w:rsid w:val="00D8729B"/>
    <w:rsid w:val="00D93DAB"/>
    <w:rsid w:val="00DB709B"/>
    <w:rsid w:val="00DD1430"/>
    <w:rsid w:val="00DE54E9"/>
    <w:rsid w:val="00E00437"/>
    <w:rsid w:val="00E3534F"/>
    <w:rsid w:val="00EB0A38"/>
    <w:rsid w:val="00F0736D"/>
    <w:rsid w:val="00F1516D"/>
    <w:rsid w:val="00F25F83"/>
    <w:rsid w:val="00F45AA1"/>
    <w:rsid w:val="00F50EBD"/>
    <w:rsid w:val="00F7198D"/>
    <w:rsid w:val="00F9219F"/>
    <w:rsid w:val="00F921E3"/>
    <w:rsid w:val="00FA602B"/>
    <w:rsid w:val="00FD2AFF"/>
    <w:rsid w:val="00FD76CF"/>
    <w:rsid w:val="00FF552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B1332-EBA4-4ADF-8013-BC4A9930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5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5216"/>
    <w:pPr>
      <w:jc w:val="center"/>
    </w:pPr>
    <w:rPr>
      <w:sz w:val="24"/>
    </w:rPr>
  </w:style>
  <w:style w:type="paragraph" w:styleId="a5">
    <w:name w:val="Closing"/>
    <w:basedOn w:val="a"/>
    <w:rsid w:val="005A5216"/>
    <w:pPr>
      <w:jc w:val="right"/>
    </w:pPr>
    <w:rPr>
      <w:sz w:val="24"/>
    </w:rPr>
  </w:style>
  <w:style w:type="paragraph" w:styleId="a6">
    <w:name w:val="header"/>
    <w:basedOn w:val="a"/>
    <w:link w:val="a7"/>
    <w:rsid w:val="00B45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50B2"/>
    <w:rPr>
      <w:kern w:val="2"/>
      <w:sz w:val="21"/>
      <w:szCs w:val="24"/>
    </w:rPr>
  </w:style>
  <w:style w:type="paragraph" w:styleId="a8">
    <w:name w:val="footer"/>
    <w:basedOn w:val="a"/>
    <w:link w:val="a9"/>
    <w:rsid w:val="00B45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50B2"/>
    <w:rPr>
      <w:kern w:val="2"/>
      <w:sz w:val="21"/>
      <w:szCs w:val="24"/>
    </w:rPr>
  </w:style>
  <w:style w:type="paragraph" w:styleId="aa">
    <w:name w:val="Balloon Text"/>
    <w:basedOn w:val="a"/>
    <w:link w:val="ab"/>
    <w:rsid w:val="008B384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B38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中央市事後審査型一般競争入札試行要領</vt:lpstr>
      <vt:lpstr>中央市事後審査型一般競争入札試行要領</vt:lpstr>
    </vt:vector>
  </TitlesOfParts>
  <Company>甲州市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中央市事後審査型一般競争入札試行要領</dc:title>
  <dc:subject/>
  <dc:creator>sa-mochizuki</dc:creator>
  <cp:keywords/>
  <dc:description/>
  <cp:lastModifiedBy>甲州市</cp:lastModifiedBy>
  <cp:revision>2</cp:revision>
  <cp:lastPrinted>2022-03-07T07:20:00Z</cp:lastPrinted>
  <dcterms:created xsi:type="dcterms:W3CDTF">2022-05-06T00:29:00Z</dcterms:created>
  <dcterms:modified xsi:type="dcterms:W3CDTF">2022-05-06T00:29:00Z</dcterms:modified>
</cp:coreProperties>
</file>