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E26C" w14:textId="2CA3E44A" w:rsidR="00173F9F" w:rsidRPr="0027229C" w:rsidRDefault="006A06CE" w:rsidP="0027229C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99535A">
        <w:rPr>
          <w:rFonts w:ascii="UD デジタル 教科書体 NK-R" w:eastAsia="UD デジタル 教科書体 NK-R" w:hint="eastAsia"/>
          <w:b/>
          <w:sz w:val="28"/>
          <w:szCs w:val="28"/>
        </w:rPr>
        <w:t>第</w:t>
      </w:r>
      <w:r w:rsidR="00E87D73">
        <w:rPr>
          <w:rFonts w:ascii="UD デジタル 教科書体 NK-R" w:eastAsia="UD デジタル 教科書体 NK-R" w:hint="eastAsia"/>
          <w:b/>
          <w:sz w:val="28"/>
          <w:szCs w:val="28"/>
        </w:rPr>
        <w:t>61</w:t>
      </w:r>
      <w:r w:rsidR="00004665" w:rsidRPr="0099535A">
        <w:rPr>
          <w:rFonts w:ascii="UD デジタル 教科書体 NK-R" w:eastAsia="UD デジタル 教科書体 NK-R" w:hint="eastAsia"/>
          <w:b/>
          <w:sz w:val="28"/>
          <w:szCs w:val="28"/>
        </w:rPr>
        <w:t>回甲州市</w:t>
      </w:r>
      <w:r w:rsidR="00E87D73">
        <w:rPr>
          <w:rFonts w:ascii="UD デジタル 教科書体 NK-R" w:eastAsia="UD デジタル 教科書体 NK-R" w:hint="eastAsia"/>
          <w:b/>
          <w:sz w:val="28"/>
          <w:szCs w:val="28"/>
        </w:rPr>
        <w:t>ふるさと武田勝頼公まつり</w:t>
      </w:r>
      <w:r w:rsidR="00F54AEB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出店申請手続きについて</w:t>
      </w:r>
    </w:p>
    <w:p w14:paraId="04B31D36" w14:textId="701C7A85" w:rsidR="00A55766" w:rsidRDefault="00BF5D88" w:rsidP="0099535A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【まつりの概要】</w:t>
      </w:r>
    </w:p>
    <w:p w14:paraId="1AB127B7" w14:textId="270A30BF" w:rsidR="00BF5D88" w:rsidRDefault="00BF5D88" w:rsidP="0099535A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実施日時：令和</w:t>
      </w:r>
      <w:r w:rsidR="00E87D73">
        <w:rPr>
          <w:rFonts w:ascii="UD デジタル 教科書体 NK-R" w:eastAsia="UD デジタル 教科書体 NK-R" w:hint="eastAsia"/>
          <w:szCs w:val="24"/>
        </w:rPr>
        <w:t>8</w:t>
      </w:r>
      <w:r>
        <w:rPr>
          <w:rFonts w:ascii="UD デジタル 教科書体 NK-R" w:eastAsia="UD デジタル 教科書体 NK-R" w:hint="eastAsia"/>
          <w:szCs w:val="24"/>
        </w:rPr>
        <w:t>年</w:t>
      </w:r>
      <w:r w:rsidR="00E87D73">
        <w:rPr>
          <w:rFonts w:ascii="UD デジタル 教科書体 NK-R" w:eastAsia="UD デジタル 教科書体 NK-R" w:hint="eastAsia"/>
          <w:szCs w:val="24"/>
        </w:rPr>
        <w:t>4</w:t>
      </w:r>
      <w:r>
        <w:rPr>
          <w:rFonts w:ascii="UD デジタル 教科書体 NK-R" w:eastAsia="UD デジタル 教科書体 NK-R" w:hint="eastAsia"/>
          <w:szCs w:val="24"/>
        </w:rPr>
        <w:t>月</w:t>
      </w:r>
      <w:r w:rsidR="00E87D73">
        <w:rPr>
          <w:rFonts w:ascii="UD デジタル 教科書体 NK-R" w:eastAsia="UD デジタル 教科書体 NK-R" w:hint="eastAsia"/>
          <w:szCs w:val="24"/>
        </w:rPr>
        <w:t>26</w:t>
      </w:r>
      <w:r>
        <w:rPr>
          <w:rFonts w:ascii="UD デジタル 教科書体 NK-R" w:eastAsia="UD デジタル 教科書体 NK-R" w:hint="eastAsia"/>
          <w:szCs w:val="24"/>
        </w:rPr>
        <w:t>日（</w:t>
      </w:r>
      <w:r w:rsidR="00E87D73">
        <w:rPr>
          <w:rFonts w:ascii="UD デジタル 教科書体 NK-R" w:eastAsia="UD デジタル 教科書体 NK-R" w:hint="eastAsia"/>
          <w:szCs w:val="24"/>
        </w:rPr>
        <w:t>日</w:t>
      </w:r>
      <w:r>
        <w:rPr>
          <w:rFonts w:ascii="UD デジタル 教科書体 NK-R" w:eastAsia="UD デジタル 教科書体 NK-R" w:hint="eastAsia"/>
          <w:szCs w:val="24"/>
        </w:rPr>
        <w:t>）※雨天決行</w:t>
      </w:r>
    </w:p>
    <w:p w14:paraId="599E4FA8" w14:textId="11AC757A" w:rsidR="00BF5D88" w:rsidRDefault="00BF5D88" w:rsidP="00BF5D88">
      <w:pPr>
        <w:snapToGrid w:val="0"/>
        <w:ind w:leftChars="450" w:left="108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午前10時</w:t>
      </w:r>
      <w:r w:rsidR="00E87D73">
        <w:rPr>
          <w:rFonts w:ascii="UD デジタル 教科書体 NK-R" w:eastAsia="UD デジタル 教科書体 NK-R" w:hint="eastAsia"/>
          <w:szCs w:val="24"/>
        </w:rPr>
        <w:t>３０分</w:t>
      </w:r>
      <w:r>
        <w:rPr>
          <w:rFonts w:ascii="UD デジタル 教科書体 NK-R" w:eastAsia="UD デジタル 教科書体 NK-R" w:hint="eastAsia"/>
          <w:szCs w:val="24"/>
        </w:rPr>
        <w:t>～午後</w:t>
      </w:r>
      <w:r w:rsidR="00E87D73">
        <w:rPr>
          <w:rFonts w:ascii="UD デジタル 教科書体 NK-R" w:eastAsia="UD デジタル 教科書体 NK-R" w:hint="eastAsia"/>
          <w:szCs w:val="24"/>
        </w:rPr>
        <w:t>3</w:t>
      </w:r>
      <w:r>
        <w:rPr>
          <w:rFonts w:ascii="UD デジタル 教科書体 NK-R" w:eastAsia="UD デジタル 教科書体 NK-R" w:hint="eastAsia"/>
          <w:szCs w:val="24"/>
        </w:rPr>
        <w:t>時</w:t>
      </w:r>
      <w:r w:rsidR="00E87D73">
        <w:rPr>
          <w:rFonts w:ascii="UD デジタル 教科書体 NK-R" w:eastAsia="UD デジタル 教科書体 NK-R" w:hint="eastAsia"/>
          <w:szCs w:val="24"/>
        </w:rPr>
        <w:t>３０分</w:t>
      </w:r>
    </w:p>
    <w:p w14:paraId="13C2FC7A" w14:textId="3974E69E" w:rsidR="00BF5D88" w:rsidRDefault="00BF5D88" w:rsidP="00BF5D88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場所：</w:t>
      </w:r>
      <w:r w:rsidR="00E87D73">
        <w:rPr>
          <w:rFonts w:ascii="UD デジタル 教科書体 NK-R" w:eastAsia="UD デジタル 教科書体 NK-R" w:hint="eastAsia"/>
          <w:szCs w:val="24"/>
        </w:rPr>
        <w:t>旧大和中学校（甲州市大和町1643番地）</w:t>
      </w:r>
      <w:r w:rsidR="00E87D73">
        <w:rPr>
          <w:rFonts w:ascii="UD デジタル 教科書体 NK-R" w:eastAsia="UD デジタル 教科書体 NK-R"/>
          <w:szCs w:val="24"/>
        </w:rPr>
        <w:t xml:space="preserve"> </w:t>
      </w:r>
    </w:p>
    <w:p w14:paraId="43E9CFE4" w14:textId="6CC59B2B" w:rsidR="00173F9F" w:rsidRDefault="00BF5D88" w:rsidP="00173F9F">
      <w:pPr>
        <w:snapToGrid w:val="0"/>
        <w:ind w:left="960" w:hangingChars="400" w:hanging="96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催しもの：</w:t>
      </w:r>
      <w:r w:rsidR="003F3280">
        <w:rPr>
          <w:rFonts w:ascii="UD デジタル 教科書体 NK-R" w:eastAsia="UD デジタル 教科書体 NK-R" w:hint="eastAsia"/>
          <w:szCs w:val="24"/>
        </w:rPr>
        <w:t>特設</w:t>
      </w:r>
      <w:r>
        <w:rPr>
          <w:rFonts w:ascii="UD デジタル 教科書体 NK-R" w:eastAsia="UD デジタル 教科書体 NK-R" w:hint="eastAsia"/>
          <w:szCs w:val="24"/>
        </w:rPr>
        <w:t>ステージ（地元</w:t>
      </w:r>
      <w:r w:rsidR="00E87D73">
        <w:rPr>
          <w:rFonts w:ascii="UD デジタル 教科書体 NK-R" w:eastAsia="UD デジタル 教科書体 NK-R" w:hint="eastAsia"/>
          <w:szCs w:val="24"/>
        </w:rPr>
        <w:t>団体</w:t>
      </w:r>
      <w:r>
        <w:rPr>
          <w:rFonts w:ascii="UD デジタル 教科書体 NK-R" w:eastAsia="UD デジタル 教科書体 NK-R" w:hint="eastAsia"/>
          <w:szCs w:val="24"/>
        </w:rPr>
        <w:t>の出演、</w:t>
      </w:r>
      <w:r w:rsidR="003F3280">
        <w:rPr>
          <w:rFonts w:ascii="UD デジタル 教科書体 NK-R" w:eastAsia="UD デジタル 教科書体 NK-R" w:hint="eastAsia"/>
          <w:szCs w:val="24"/>
        </w:rPr>
        <w:t>メインゲスト</w:t>
      </w:r>
      <w:r>
        <w:rPr>
          <w:rFonts w:ascii="UD デジタル 教科書体 NK-R" w:eastAsia="UD デジタル 教科書体 NK-R" w:hint="eastAsia"/>
          <w:szCs w:val="24"/>
        </w:rPr>
        <w:t>等）、</w:t>
      </w:r>
      <w:r w:rsidR="00E87D73">
        <w:rPr>
          <w:rFonts w:ascii="UD デジタル 教科書体 NK-R" w:eastAsia="UD デジタル 教科書体 NK-R" w:hint="eastAsia"/>
          <w:szCs w:val="24"/>
        </w:rPr>
        <w:t>勝頼公軍団出演絵巻</w:t>
      </w:r>
    </w:p>
    <w:p w14:paraId="257E6E54" w14:textId="77777777" w:rsidR="00985BB7" w:rsidRDefault="00985BB7" w:rsidP="00E87D73">
      <w:pPr>
        <w:snapToGrid w:val="0"/>
        <w:rPr>
          <w:rFonts w:ascii="UD デジタル 教科書体 NK-R" w:eastAsia="UD デジタル 教科書体 NK-R"/>
          <w:szCs w:val="24"/>
        </w:rPr>
      </w:pPr>
    </w:p>
    <w:p w14:paraId="2C8DC175" w14:textId="164C7E24" w:rsidR="00173F9F" w:rsidRDefault="00173F9F" w:rsidP="00173F9F">
      <w:pPr>
        <w:snapToGrid w:val="0"/>
        <w:ind w:left="960" w:hangingChars="400" w:hanging="96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【出店資格、出店料、出店場所等】</w:t>
      </w:r>
    </w:p>
    <w:p w14:paraId="20679C15" w14:textId="4B52F6DE" w:rsidR="00173F9F" w:rsidRPr="00BF5D88" w:rsidRDefault="00173F9F" w:rsidP="00173F9F">
      <w:pPr>
        <w:snapToGrid w:val="0"/>
        <w:ind w:leftChars="100" w:left="960" w:hangingChars="300" w:hanging="72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別紙の出店要綱をご確認ください。</w:t>
      </w:r>
    </w:p>
    <w:p w14:paraId="293DBB13" w14:textId="77777777" w:rsidR="00BF5D88" w:rsidRPr="003F3280" w:rsidRDefault="00BF5D88" w:rsidP="0099535A">
      <w:pPr>
        <w:snapToGrid w:val="0"/>
        <w:rPr>
          <w:rFonts w:ascii="UD デジタル 教科書体 NK-R" w:eastAsia="UD デジタル 教科書体 NK-R"/>
          <w:szCs w:val="24"/>
        </w:rPr>
      </w:pPr>
    </w:p>
    <w:p w14:paraId="5195B127" w14:textId="77777777" w:rsidR="00173F9F" w:rsidRDefault="0099535A" w:rsidP="00997CE7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【申請書類】</w:t>
      </w:r>
    </w:p>
    <w:p w14:paraId="444B23B7" w14:textId="76BA187B" w:rsidR="003F3280" w:rsidRDefault="0099535A" w:rsidP="00173F9F">
      <w:pPr>
        <w:snapToGrid w:val="0"/>
        <w:ind w:firstLineChars="100" w:firstLine="24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申請</w:t>
      </w:r>
      <w:r w:rsidRPr="0099535A">
        <w:rPr>
          <w:rFonts w:ascii="UD デジタル 教科書体 NK-R" w:eastAsia="UD デジタル 教科書体 NK-R" w:hint="eastAsia"/>
          <w:szCs w:val="24"/>
        </w:rPr>
        <w:t>書類に不足がある場合、受理ができませんのでご注意ください。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50"/>
        <w:gridCol w:w="2835"/>
        <w:gridCol w:w="5176"/>
      </w:tblGrid>
      <w:tr w:rsidR="0069281D" w14:paraId="53EA4C78" w14:textId="77777777" w:rsidTr="0069281D">
        <w:tc>
          <w:tcPr>
            <w:tcW w:w="993" w:type="dxa"/>
          </w:tcPr>
          <w:p w14:paraId="6745C463" w14:textId="3E174D1C" w:rsidR="0069281D" w:rsidRDefault="0069281D" w:rsidP="0069281D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  <w:tc>
          <w:tcPr>
            <w:tcW w:w="850" w:type="dxa"/>
          </w:tcPr>
          <w:p w14:paraId="4F597CA9" w14:textId="2FCD0501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2835" w:type="dxa"/>
          </w:tcPr>
          <w:p w14:paraId="37103AF5" w14:textId="0E03821F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申請書類名</w:t>
            </w:r>
          </w:p>
        </w:tc>
        <w:tc>
          <w:tcPr>
            <w:tcW w:w="5176" w:type="dxa"/>
          </w:tcPr>
          <w:p w14:paraId="04B2A180" w14:textId="4A9C1C04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備　考</w:t>
            </w:r>
          </w:p>
        </w:tc>
      </w:tr>
      <w:tr w:rsidR="0069281D" w14:paraId="55F2A2A8" w14:textId="77777777" w:rsidTr="0069281D">
        <w:tc>
          <w:tcPr>
            <w:tcW w:w="993" w:type="dxa"/>
          </w:tcPr>
          <w:p w14:paraId="3111F362" w14:textId="77777777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7DC7765" w14:textId="6C9376C4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87D73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5E846E6F" w14:textId="7A8BFFAD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①</w:t>
            </w:r>
          </w:p>
        </w:tc>
        <w:tc>
          <w:tcPr>
            <w:tcW w:w="2835" w:type="dxa"/>
          </w:tcPr>
          <w:p w14:paraId="198D862C" w14:textId="5C425589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出店申請書</w:t>
            </w:r>
          </w:p>
        </w:tc>
        <w:tc>
          <w:tcPr>
            <w:tcW w:w="5176" w:type="dxa"/>
          </w:tcPr>
          <w:p w14:paraId="65610466" w14:textId="72499DD4" w:rsidR="0069281D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出店の目的、販売品目及び価格をなるべく具体的に記入してください。</w:t>
            </w:r>
          </w:p>
        </w:tc>
      </w:tr>
      <w:tr w:rsidR="0069281D" w14:paraId="3DDBB796" w14:textId="77777777" w:rsidTr="0069281D">
        <w:tc>
          <w:tcPr>
            <w:tcW w:w="993" w:type="dxa"/>
          </w:tcPr>
          <w:p w14:paraId="3A95E9CB" w14:textId="0229EC9E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5856EC8F" w14:textId="0FDD5F19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②</w:t>
            </w:r>
          </w:p>
        </w:tc>
        <w:tc>
          <w:tcPr>
            <w:tcW w:w="2835" w:type="dxa"/>
          </w:tcPr>
          <w:p w14:paraId="19BE0883" w14:textId="00B60733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保健所への相談書（提供食品の概要）</w:t>
            </w:r>
          </w:p>
        </w:tc>
        <w:tc>
          <w:tcPr>
            <w:tcW w:w="5176" w:type="dxa"/>
          </w:tcPr>
          <w:p w14:paraId="51E1D005" w14:textId="724E7CF7" w:rsidR="0069281D" w:rsidRPr="00F54AEB" w:rsidRDefault="0069281D" w:rsidP="003F3280">
            <w:pPr>
              <w:pStyle w:val="a3"/>
              <w:snapToGrid w:val="0"/>
              <w:ind w:leftChars="0" w:left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int="eastAsia"/>
                <w:szCs w:val="24"/>
                <w:u w:val="wave"/>
              </w:rPr>
              <w:t>食品の取り扱いを希望する場合、提出が必要です。</w:t>
            </w:r>
          </w:p>
          <w:p w14:paraId="2A5945E9" w14:textId="3DAE28E1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事務局で取りまとめ、一括で峡東保健所へ提出いたします。</w:t>
            </w:r>
          </w:p>
        </w:tc>
      </w:tr>
      <w:tr w:rsidR="0069281D" w14:paraId="4C82D0B4" w14:textId="77777777" w:rsidTr="0069281D">
        <w:tc>
          <w:tcPr>
            <w:tcW w:w="993" w:type="dxa"/>
          </w:tcPr>
          <w:p w14:paraId="390338E1" w14:textId="77777777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B5EFC51" w14:textId="7C34D632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87D73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311EDB52" w14:textId="2436F4ED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③</w:t>
            </w:r>
          </w:p>
        </w:tc>
        <w:tc>
          <w:tcPr>
            <w:tcW w:w="2835" w:type="dxa"/>
          </w:tcPr>
          <w:p w14:paraId="07D0ACDD" w14:textId="4E153329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出店平面図</w:t>
            </w:r>
          </w:p>
        </w:tc>
        <w:tc>
          <w:tcPr>
            <w:tcW w:w="5176" w:type="dxa"/>
          </w:tcPr>
          <w:p w14:paraId="6B84461E" w14:textId="73495724" w:rsidR="0069281D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出店区画内における机、ガス、冷蔵設備、発電機、消火器などの配置を記入してください。</w:t>
            </w:r>
          </w:p>
        </w:tc>
      </w:tr>
      <w:tr w:rsidR="0069281D" w14:paraId="14BE7E14" w14:textId="77777777" w:rsidTr="0069281D">
        <w:tc>
          <w:tcPr>
            <w:tcW w:w="993" w:type="dxa"/>
          </w:tcPr>
          <w:p w14:paraId="1B4A3C97" w14:textId="16250210" w:rsidR="0069281D" w:rsidRPr="003F3280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518D6122" w14:textId="36028F8F" w:rsidR="0069281D" w:rsidRPr="003F3280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④</w:t>
            </w:r>
          </w:p>
        </w:tc>
        <w:tc>
          <w:tcPr>
            <w:tcW w:w="2835" w:type="dxa"/>
          </w:tcPr>
          <w:p w14:paraId="37D423BA" w14:textId="3E6BFAA4" w:rsidR="0069281D" w:rsidRPr="003F3280" w:rsidRDefault="000F5BF4" w:rsidP="00997CE7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食</w:t>
            </w:r>
            <w:r w:rsidR="0069281D" w:rsidRPr="003F328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品衛生法に基づく営業施設許可証のコピー</w:t>
            </w:r>
          </w:p>
        </w:tc>
        <w:tc>
          <w:tcPr>
            <w:tcW w:w="5176" w:type="dxa"/>
          </w:tcPr>
          <w:p w14:paraId="14790757" w14:textId="0D7C72A3" w:rsidR="0069281D" w:rsidRPr="00842F2E" w:rsidRDefault="0069281D" w:rsidP="003F3280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Ansi="ＭＳ 明朝" w:cs="ＭＳ 明朝" w:hint="eastAsia"/>
                <w:szCs w:val="24"/>
                <w:u w:val="wave"/>
              </w:rPr>
              <w:t>提供する食品が既製品でない場合</w:t>
            </w:r>
            <w:r w:rsidRPr="00842F2E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（事前に仕込み等食品に手を加える場合）、仕込み場所の許可書の提出が必要です。</w:t>
            </w:r>
          </w:p>
          <w:p w14:paraId="606B7042" w14:textId="43795D4C" w:rsidR="0069281D" w:rsidRDefault="0069281D" w:rsidP="003F3280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Ansi="ＭＳ 明朝" w:cs="ＭＳ 明朝" w:hint="eastAsia"/>
                <w:szCs w:val="24"/>
                <w:u w:val="wave"/>
              </w:rPr>
              <w:t>キッチンカーで出店する場合は、キッチンカーの許可書の提出が必要です。</w:t>
            </w:r>
          </w:p>
        </w:tc>
      </w:tr>
      <w:tr w:rsidR="0069281D" w14:paraId="06F75C25" w14:textId="77777777" w:rsidTr="0069281D">
        <w:tc>
          <w:tcPr>
            <w:tcW w:w="993" w:type="dxa"/>
          </w:tcPr>
          <w:p w14:paraId="42B07E35" w14:textId="77777777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35D3C4DA" w14:textId="2370362E" w:rsidR="0069281D" w:rsidRPr="003F3280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87D73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6AF78088" w14:textId="0A0325F4" w:rsidR="0069281D" w:rsidRPr="003F3280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⑤</w:t>
            </w:r>
          </w:p>
        </w:tc>
        <w:tc>
          <w:tcPr>
            <w:tcW w:w="2835" w:type="dxa"/>
          </w:tcPr>
          <w:p w14:paraId="33B3A2F0" w14:textId="77777777" w:rsidR="0069281D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出店従業者名簿、顔写真付き身分証明書のコピー</w:t>
            </w:r>
          </w:p>
          <w:p w14:paraId="340AD53F" w14:textId="13580B3B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(</w:t>
            </w:r>
            <w:r w:rsidRPr="003F3280">
              <w:rPr>
                <w:rFonts w:ascii="UD デジタル 教科書体 NK-R" w:eastAsia="UD デジタル 教科書体 NK-R" w:hint="eastAsia"/>
                <w:color w:val="FF0000"/>
                <w:szCs w:val="24"/>
                <w:u w:val="double" w:color="FF0000"/>
              </w:rPr>
              <w:t>当日の従事者全員分</w:t>
            </w: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)</w:t>
            </w:r>
          </w:p>
        </w:tc>
        <w:tc>
          <w:tcPr>
            <w:tcW w:w="5176" w:type="dxa"/>
          </w:tcPr>
          <w:p w14:paraId="1EA3A4D6" w14:textId="642FA84A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昨今の暴力団抗争の影響により、警察への情報の照会が必要となりますので、申請書と共に顔写真付き身分証明書のコピー、出店従業者名簿の提出をお願いいたします。</w:t>
            </w:r>
          </w:p>
        </w:tc>
      </w:tr>
      <w:tr w:rsidR="0069281D" w14:paraId="5AAA7CCE" w14:textId="77777777" w:rsidTr="0069281D">
        <w:tc>
          <w:tcPr>
            <w:tcW w:w="993" w:type="dxa"/>
          </w:tcPr>
          <w:p w14:paraId="1DCBF61D" w14:textId="77777777" w:rsidR="0069281D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12E9C479" w14:textId="6D150D1A" w:rsidR="0069281D" w:rsidRPr="003F3280" w:rsidRDefault="0069281D" w:rsidP="003F3280">
            <w:pPr>
              <w:snapToGrid w:val="0"/>
              <w:jc w:val="center"/>
              <w:rPr>
                <w:rFonts w:hAnsi="ＭＳ 明朝" w:cs="ＭＳ 明朝"/>
                <w:szCs w:val="24"/>
              </w:rPr>
            </w:pPr>
            <w:r w:rsidRPr="00E87D73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5A96A5F8" w14:textId="1833B66A" w:rsidR="0069281D" w:rsidRPr="003F3280" w:rsidRDefault="0069281D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hAnsi="ＭＳ 明朝" w:cs="ＭＳ 明朝" w:hint="eastAsia"/>
                <w:szCs w:val="24"/>
              </w:rPr>
              <w:t>➅</w:t>
            </w:r>
          </w:p>
        </w:tc>
        <w:tc>
          <w:tcPr>
            <w:tcW w:w="2835" w:type="dxa"/>
          </w:tcPr>
          <w:p w14:paraId="3EF93165" w14:textId="77777777" w:rsidR="0069281D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誓約書</w:t>
            </w:r>
          </w:p>
          <w:p w14:paraId="606A1394" w14:textId="575342AC" w:rsidR="0069281D" w:rsidRPr="003F3280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5176" w:type="dxa"/>
          </w:tcPr>
          <w:p w14:paraId="607DF19A" w14:textId="2CEEE764" w:rsidR="0069281D" w:rsidRDefault="0069281D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暴力団関係者でない旨の誓約書です。</w:t>
            </w:r>
          </w:p>
        </w:tc>
      </w:tr>
      <w:tr w:rsidR="0027229C" w14:paraId="4DB5C16E" w14:textId="77777777" w:rsidTr="0069281D">
        <w:tc>
          <w:tcPr>
            <w:tcW w:w="993" w:type="dxa"/>
          </w:tcPr>
          <w:p w14:paraId="2A3DD0C2" w14:textId="77777777" w:rsidR="0027229C" w:rsidRDefault="0027229C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D2F6595" w14:textId="663235EC" w:rsidR="0027229C" w:rsidRDefault="0027229C" w:rsidP="003F328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87D73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2E58EEDB" w14:textId="0097EFB7" w:rsidR="0027229C" w:rsidRPr="003F3280" w:rsidRDefault="0027229C" w:rsidP="003F3280">
            <w:pPr>
              <w:snapToGrid w:val="0"/>
              <w:jc w:val="center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⑦</w:t>
            </w:r>
          </w:p>
        </w:tc>
        <w:tc>
          <w:tcPr>
            <w:tcW w:w="2835" w:type="dxa"/>
          </w:tcPr>
          <w:p w14:paraId="24D0065A" w14:textId="669B44E6" w:rsidR="0027229C" w:rsidRPr="003F3280" w:rsidRDefault="0027229C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提出書類チェックリスト</w:t>
            </w:r>
          </w:p>
        </w:tc>
        <w:tc>
          <w:tcPr>
            <w:tcW w:w="5176" w:type="dxa"/>
          </w:tcPr>
          <w:p w14:paraId="5B906669" w14:textId="77777777" w:rsidR="0027229C" w:rsidRDefault="0027229C" w:rsidP="00997CE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</w:tbl>
    <w:p w14:paraId="0F658637" w14:textId="77777777" w:rsidR="008D4DDD" w:rsidRDefault="008D4DDD" w:rsidP="0069281D">
      <w:pPr>
        <w:widowControl/>
        <w:snapToGrid w:val="0"/>
        <w:jc w:val="left"/>
        <w:rPr>
          <w:rFonts w:ascii="UD デジタル 教科書体 NK-R" w:eastAsia="UD デジタル 教科書体 NK-R"/>
          <w:szCs w:val="24"/>
        </w:rPr>
      </w:pPr>
    </w:p>
    <w:p w14:paraId="795548C2" w14:textId="604342C6" w:rsidR="0099535A" w:rsidRPr="00ED7BC9" w:rsidRDefault="0099535A" w:rsidP="0069281D">
      <w:pPr>
        <w:widowControl/>
        <w:snapToGrid w:val="0"/>
        <w:jc w:val="left"/>
        <w:rPr>
          <w:rFonts w:ascii="UD デジタル 教科書体 NK-R" w:eastAsia="UD デジタル 教科書体 NK-R"/>
          <w:szCs w:val="24"/>
        </w:rPr>
      </w:pPr>
      <w:r w:rsidRPr="00ED7BC9">
        <w:rPr>
          <w:rFonts w:ascii="UD デジタル 教科書体 NK-R" w:eastAsia="UD デジタル 教科書体 NK-R" w:hint="eastAsia"/>
          <w:szCs w:val="24"/>
        </w:rPr>
        <w:t>【</w:t>
      </w:r>
      <w:r w:rsidR="00456111">
        <w:rPr>
          <w:rFonts w:ascii="UD デジタル 教科書体 NK-R" w:eastAsia="UD デジタル 教科書体 NK-R" w:hint="eastAsia"/>
          <w:szCs w:val="24"/>
        </w:rPr>
        <w:t>申請期間</w:t>
      </w:r>
      <w:r w:rsidRPr="00ED7BC9">
        <w:rPr>
          <w:rFonts w:ascii="UD デジタル 教科書体 NK-R" w:eastAsia="UD デジタル 教科書体 NK-R" w:hint="eastAsia"/>
          <w:szCs w:val="24"/>
        </w:rPr>
        <w:t>】</w:t>
      </w:r>
    </w:p>
    <w:p w14:paraId="591AD38B" w14:textId="3DB2F53A" w:rsidR="0099535A" w:rsidRPr="00ED7BC9" w:rsidRDefault="00E87D73" w:rsidP="0069281D">
      <w:pPr>
        <w:snapToGrid w:val="0"/>
        <w:rPr>
          <w:rFonts w:ascii="UD デジタル 教科書体 NK-R" w:eastAsia="UD デジタル 教科書体 NK-R"/>
          <w:b/>
          <w:szCs w:val="24"/>
        </w:rPr>
      </w:pPr>
      <w:r>
        <w:rPr>
          <w:rFonts w:ascii="UD デジタル 教科書体 NK-R" w:eastAsia="UD デジタル 教科書体 NK-R" w:hint="eastAsia"/>
          <w:b/>
          <w:szCs w:val="24"/>
        </w:rPr>
        <w:t>2</w:t>
      </w:r>
      <w:r w:rsidR="0099535A" w:rsidRPr="00ED7BC9">
        <w:rPr>
          <w:rFonts w:ascii="UD デジタル 教科書体 NK-R" w:eastAsia="UD デジタル 教科書体 NK-R" w:hint="eastAsia"/>
          <w:b/>
          <w:szCs w:val="24"/>
        </w:rPr>
        <w:t>月</w:t>
      </w:r>
      <w:r w:rsidR="00842F2E">
        <w:rPr>
          <w:rFonts w:ascii="UD デジタル 教科書体 NK-R" w:eastAsia="UD デジタル 教科書体 NK-R" w:hint="eastAsia"/>
          <w:b/>
          <w:szCs w:val="24"/>
        </w:rPr>
        <w:t>2</w:t>
      </w:r>
      <w:r>
        <w:rPr>
          <w:rFonts w:ascii="UD デジタル 教科書体 NK-R" w:eastAsia="UD デジタル 教科書体 NK-R" w:hint="eastAsia"/>
          <w:b/>
          <w:szCs w:val="24"/>
        </w:rPr>
        <w:t>7</w:t>
      </w:r>
      <w:r w:rsidR="0099535A" w:rsidRPr="00ED7BC9">
        <w:rPr>
          <w:rFonts w:ascii="UD デジタル 教科書体 NK-R" w:eastAsia="UD デジタル 教科書体 NK-R" w:hint="eastAsia"/>
          <w:b/>
          <w:szCs w:val="24"/>
        </w:rPr>
        <w:t>日(</w:t>
      </w:r>
      <w:r w:rsidR="00842F2E">
        <w:rPr>
          <w:rFonts w:ascii="UD デジタル 教科書体 NK-R" w:eastAsia="UD デジタル 教科書体 NK-R" w:hint="eastAsia"/>
          <w:b/>
          <w:szCs w:val="24"/>
        </w:rPr>
        <w:t>金</w:t>
      </w:r>
      <w:r w:rsidR="0099535A" w:rsidRPr="00ED7BC9">
        <w:rPr>
          <w:rFonts w:ascii="UD デジタル 教科書体 NK-R" w:eastAsia="UD デジタル 教科書体 NK-R" w:hint="eastAsia"/>
          <w:b/>
          <w:szCs w:val="24"/>
        </w:rPr>
        <w:t>)17：00まで</w:t>
      </w:r>
    </w:p>
    <w:p w14:paraId="35AA45C4" w14:textId="77777777" w:rsidR="008D4DDD" w:rsidRPr="00ED7BC9" w:rsidRDefault="008D4DDD" w:rsidP="0069281D">
      <w:pPr>
        <w:snapToGrid w:val="0"/>
        <w:rPr>
          <w:rFonts w:ascii="UD デジタル 教科書体 NK-R" w:eastAsia="UD デジタル 教科書体 NK-R" w:hint="eastAsia"/>
          <w:b/>
          <w:szCs w:val="24"/>
          <w:u w:val="single"/>
        </w:rPr>
      </w:pPr>
    </w:p>
    <w:p w14:paraId="2F11663E" w14:textId="1DA9188D" w:rsidR="0099535A" w:rsidRPr="00A55766" w:rsidRDefault="0099535A" w:rsidP="0069281D">
      <w:pPr>
        <w:snapToGrid w:val="0"/>
        <w:rPr>
          <w:rFonts w:ascii="UD デジタル 教科書体 NK-R" w:eastAsia="UD デジタル 教科書体 NK-R"/>
          <w:szCs w:val="24"/>
        </w:rPr>
      </w:pPr>
      <w:r w:rsidRPr="00173F9F">
        <w:rPr>
          <w:rFonts w:ascii="UD デジタル 教科書体 NK-R" w:eastAsia="UD デジタル 教科書体 NK-R" w:hint="eastAsia"/>
          <w:bCs/>
          <w:szCs w:val="24"/>
        </w:rPr>
        <w:lastRenderedPageBreak/>
        <w:t>【申請場所】</w:t>
      </w:r>
      <w:r w:rsidR="00A55766" w:rsidRPr="00ED7BC9">
        <w:rPr>
          <w:rFonts w:ascii="UD デジタル 教科書体 NK-R" w:eastAsia="UD デジタル 教科書体 NK-R" w:hint="eastAsia"/>
          <w:szCs w:val="24"/>
        </w:rPr>
        <w:t>※FAXに</w:t>
      </w:r>
      <w:r w:rsidR="00A55766" w:rsidRPr="0099535A">
        <w:rPr>
          <w:rFonts w:ascii="UD デジタル 教科書体 NK-R" w:eastAsia="UD デジタル 教科書体 NK-R" w:hint="eastAsia"/>
          <w:szCs w:val="24"/>
        </w:rPr>
        <w:t>よる申請は</w:t>
      </w:r>
      <w:r w:rsidR="00A55766">
        <w:rPr>
          <w:rFonts w:ascii="UD デジタル 教科書体 NK-R" w:eastAsia="UD デジタル 教科書体 NK-R" w:hint="eastAsia"/>
          <w:szCs w:val="24"/>
        </w:rPr>
        <w:t>不可</w:t>
      </w:r>
    </w:p>
    <w:p w14:paraId="5FB31F27" w14:textId="38EF99BC" w:rsidR="0099535A" w:rsidRDefault="00E87D73" w:rsidP="0069281D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甲州市ふるさと武田勝頼公まつり</w:t>
      </w:r>
      <w:r w:rsidR="00A55766" w:rsidRPr="0099535A">
        <w:rPr>
          <w:rFonts w:ascii="UD デジタル 教科書体 NK-R" w:eastAsia="UD デジタル 教科書体 NK-R" w:hint="eastAsia"/>
          <w:szCs w:val="24"/>
        </w:rPr>
        <w:t>実行委員会事務局（甲州市役所観光商工課内）</w:t>
      </w:r>
    </w:p>
    <w:p w14:paraId="6F3FAFE8" w14:textId="77777777" w:rsidR="00A55766" w:rsidRDefault="00A55766" w:rsidP="0069281D">
      <w:pPr>
        <w:snapToGrid w:val="0"/>
        <w:rPr>
          <w:rFonts w:ascii="UD デジタル 教科書体 NK-R" w:eastAsia="UD デジタル 教科書体 NK-R"/>
          <w:szCs w:val="24"/>
        </w:rPr>
      </w:pPr>
      <w:r w:rsidRPr="0099535A">
        <w:rPr>
          <w:rFonts w:ascii="UD デジタル 教科書体 NK-R" w:eastAsia="UD デジタル 教科書体 NK-R" w:hint="eastAsia"/>
          <w:szCs w:val="24"/>
        </w:rPr>
        <w:t>〒404－8501 甲州市塩山上於曽1085－1</w:t>
      </w:r>
    </w:p>
    <w:p w14:paraId="4F0C96EF" w14:textId="77777777" w:rsidR="006A3707" w:rsidRDefault="006A3707" w:rsidP="0069281D">
      <w:pPr>
        <w:snapToGrid w:val="0"/>
        <w:rPr>
          <w:rFonts w:ascii="UD デジタル 教科書体 NK-R" w:eastAsia="UD デジタル 教科書体 NK-R"/>
          <w:szCs w:val="24"/>
        </w:rPr>
      </w:pPr>
    </w:p>
    <w:p w14:paraId="47621BFB" w14:textId="5004465F" w:rsidR="00F54AEB" w:rsidRDefault="00F54AEB" w:rsidP="0069281D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【その他】</w:t>
      </w:r>
    </w:p>
    <w:p w14:paraId="2D9705DA" w14:textId="5A8FEDD7" w:rsidR="00F54AEB" w:rsidRPr="0099535A" w:rsidRDefault="00456111" w:rsidP="0069281D">
      <w:pPr>
        <w:pStyle w:val="a3"/>
        <w:snapToGrid w:val="0"/>
        <w:ind w:leftChars="0" w:left="0" w:firstLineChars="100" w:firstLine="240"/>
        <w:rPr>
          <w:rFonts w:ascii="UD デジタル 教科書体 NK-R" w:eastAsia="UD デジタル 教科書体 NK-R"/>
          <w:szCs w:val="24"/>
        </w:rPr>
      </w:pPr>
      <w:r w:rsidRPr="00456111">
        <w:rPr>
          <w:rFonts w:ascii="UD デジタル 教科書体 NK-R" w:eastAsia="UD デジタル 教科書体 NK-R" w:hAnsi="BIZ UD明朝 Medium" w:hint="eastAsia"/>
          <w:szCs w:val="24"/>
        </w:rPr>
        <w:t>別添の出店要綱をご確認いただき、</w:t>
      </w:r>
      <w:r w:rsidR="00F54AEB" w:rsidRPr="00456111">
        <w:rPr>
          <w:rFonts w:ascii="UD デジタル 教科書体 NK-R" w:eastAsia="UD デジタル 教科書体 NK-R" w:hint="eastAsia"/>
          <w:szCs w:val="24"/>
        </w:rPr>
        <w:t>食</w:t>
      </w:r>
      <w:r w:rsidR="00F54AEB">
        <w:rPr>
          <w:rFonts w:ascii="UD デジタル 教科書体 NK-R" w:eastAsia="UD デジタル 教科書体 NK-R" w:hint="eastAsia"/>
          <w:szCs w:val="24"/>
        </w:rPr>
        <w:t>品の取扱いにあたっては、</w:t>
      </w:r>
      <w:r w:rsidR="00F54AEB" w:rsidRPr="0099535A">
        <w:rPr>
          <w:rFonts w:ascii="UD デジタル 教科書体 NK-R" w:eastAsia="UD デジタル 教科書体 NK-R" w:hint="eastAsia"/>
          <w:szCs w:val="24"/>
        </w:rPr>
        <w:t>別添「</w:t>
      </w:r>
      <w:r w:rsidR="00F54AEB" w:rsidRPr="0099535A">
        <w:rPr>
          <w:rFonts w:ascii="UD デジタル 教科書体 NK-R" w:eastAsia="UD デジタル 教科書体 NK-R" w:hAnsiTheme="minorEastAsia" w:cs="ＭＳ明朝-WinCharSetFFFF-H" w:hint="eastAsia"/>
          <w:kern w:val="0"/>
          <w:szCs w:val="28"/>
        </w:rPr>
        <w:t>イベント等における食品取扱いの指導指針」に記載されている内容を遵守していただくようお願いいたします。</w:t>
      </w:r>
    </w:p>
    <w:p w14:paraId="5C39AE35" w14:textId="77777777" w:rsidR="00A55766" w:rsidRPr="00A55766" w:rsidRDefault="00A55766" w:rsidP="0069281D">
      <w:pPr>
        <w:snapToGrid w:val="0"/>
        <w:rPr>
          <w:rFonts w:ascii="UD デジタル 教科書体 NK-R" w:eastAsia="UD デジタル 教科書体 NK-R"/>
          <w:szCs w:val="24"/>
        </w:rPr>
      </w:pPr>
    </w:p>
    <w:p w14:paraId="51605433" w14:textId="19649937" w:rsidR="00CD78F3" w:rsidRPr="0099535A" w:rsidRDefault="00C47EC6" w:rsidP="0069281D">
      <w:pPr>
        <w:snapToGrid w:val="0"/>
        <w:ind w:firstLineChars="100" w:firstLine="220"/>
        <w:rPr>
          <w:rFonts w:ascii="UD デジタル 教科書体 NK-R" w:eastAsia="UD デジタル 教科書体 NK-R"/>
          <w:szCs w:val="24"/>
        </w:rPr>
      </w:pPr>
      <w:r w:rsidRPr="0099535A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AFD91" wp14:editId="1A242C41">
                <wp:simplePos x="0" y="0"/>
                <wp:positionH relativeFrom="column">
                  <wp:posOffset>2430780</wp:posOffset>
                </wp:positionH>
                <wp:positionV relativeFrom="paragraph">
                  <wp:posOffset>1428115</wp:posOffset>
                </wp:positionV>
                <wp:extent cx="3740785" cy="1318260"/>
                <wp:effectExtent l="0" t="0" r="1206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88996" w14:textId="77777777" w:rsidR="001F7134" w:rsidRPr="0099535A" w:rsidRDefault="001F7134" w:rsidP="0099535A">
                            <w:pPr>
                              <w:snapToGrid w:val="0"/>
                              <w:ind w:right="17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◇事務局</w:t>
                            </w:r>
                          </w:p>
                          <w:p w14:paraId="061621E4" w14:textId="16758AF5" w:rsidR="00C47EC6" w:rsidRPr="0099535A" w:rsidRDefault="00E87D73" w:rsidP="008D4DDD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甲州市ふるさと武田勝頼公まつり</w:t>
                            </w:r>
                            <w:r w:rsidR="00C47EC6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実行委員会事務局</w:t>
                            </w:r>
                          </w:p>
                          <w:p w14:paraId="1A1ED251" w14:textId="77777777" w:rsidR="00C47EC6" w:rsidRPr="0099535A" w:rsidRDefault="00C47EC6" w:rsidP="0099535A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〒404</w:t>
                            </w:r>
                            <w:r w:rsidR="00A62EA9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－</w:t>
                            </w: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8501 甲州市塩山上於曽1085</w:t>
                            </w:r>
                            <w:r w:rsidR="00A62EA9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－</w:t>
                            </w: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1</w:t>
                            </w:r>
                          </w:p>
                          <w:p w14:paraId="2B772087" w14:textId="26CBAE79" w:rsidR="0074775E" w:rsidRPr="0099535A" w:rsidRDefault="0099535A" w:rsidP="0099535A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（</w:t>
                            </w:r>
                            <w:r w:rsidR="0074775E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甲州市役所観光商工課</w:t>
                            </w: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内</w:t>
                            </w:r>
                            <w:r w:rsidR="0074775E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企画・交流担当</w:t>
                            </w: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）</w:t>
                            </w:r>
                          </w:p>
                          <w:p w14:paraId="1427B03D" w14:textId="77777777" w:rsidR="00C47EC6" w:rsidRPr="0099535A" w:rsidRDefault="00C47EC6" w:rsidP="0099535A">
                            <w:pPr>
                              <w:snapToGrid w:val="0"/>
                              <w:ind w:right="-5" w:firstLineChars="100" w:firstLine="24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電話：0553</w:t>
                            </w:r>
                            <w:r w:rsidR="00A62EA9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－</w:t>
                            </w:r>
                            <w:r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32</w:t>
                            </w:r>
                            <w:r w:rsidR="00A62EA9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－</w:t>
                            </w:r>
                            <w:r w:rsidR="00AD0A90" w:rsidRPr="0099535A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F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4pt;margin-top:112.45pt;width:294.55pt;height:10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">
                <v:textbox>
                  <w:txbxContent>
                    <w:p w14:paraId="11488996" w14:textId="77777777" w:rsidR="001F7134" w:rsidRPr="0099535A" w:rsidRDefault="001F7134" w:rsidP="0099535A">
                      <w:pPr>
                        <w:snapToGrid w:val="0"/>
                        <w:ind w:right="17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◇事務局</w:t>
                      </w:r>
                    </w:p>
                    <w:p w14:paraId="061621E4" w14:textId="16758AF5" w:rsidR="00C47EC6" w:rsidRPr="0099535A" w:rsidRDefault="00E87D73" w:rsidP="008D4DDD">
                      <w:pPr>
                        <w:snapToGrid w:val="0"/>
                        <w:ind w:firstLineChars="100" w:firstLine="240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甲州市ふるさと武田勝頼公まつり</w:t>
                      </w:r>
                      <w:r w:rsidR="00C47EC6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実行委員会事務局</w:t>
                      </w:r>
                    </w:p>
                    <w:p w14:paraId="1A1ED251" w14:textId="77777777" w:rsidR="00C47EC6" w:rsidRPr="0099535A" w:rsidRDefault="00C47EC6" w:rsidP="0099535A">
                      <w:pPr>
                        <w:snapToGrid w:val="0"/>
                        <w:ind w:firstLineChars="100" w:firstLine="240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〒404</w:t>
                      </w:r>
                      <w:r w:rsidR="00A62EA9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－</w:t>
                      </w: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8501 甲州市塩山上於曽1085</w:t>
                      </w:r>
                      <w:r w:rsidR="00A62EA9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－</w:t>
                      </w: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1</w:t>
                      </w:r>
                    </w:p>
                    <w:p w14:paraId="2B772087" w14:textId="26CBAE79" w:rsidR="0074775E" w:rsidRPr="0099535A" w:rsidRDefault="0099535A" w:rsidP="0099535A">
                      <w:pPr>
                        <w:snapToGrid w:val="0"/>
                        <w:ind w:firstLineChars="100" w:firstLine="240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（</w:t>
                      </w:r>
                      <w:r w:rsidR="0074775E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甲州市役所観光商工課</w:t>
                      </w: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内</w:t>
                      </w:r>
                      <w:r w:rsidR="0074775E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企画・交流担当</w:t>
                      </w: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）</w:t>
                      </w:r>
                    </w:p>
                    <w:p w14:paraId="1427B03D" w14:textId="77777777" w:rsidR="00C47EC6" w:rsidRPr="0099535A" w:rsidRDefault="00C47EC6" w:rsidP="0099535A">
                      <w:pPr>
                        <w:snapToGrid w:val="0"/>
                        <w:ind w:right="-5" w:firstLineChars="100" w:firstLine="240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電話：0553</w:t>
                      </w:r>
                      <w:r w:rsidR="00A62EA9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－</w:t>
                      </w:r>
                      <w:r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32</w:t>
                      </w:r>
                      <w:r w:rsidR="00A62EA9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－</w:t>
                      </w:r>
                      <w:r w:rsidR="00AD0A90" w:rsidRPr="0099535A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 w:rsidR="00CD78F3" w:rsidRPr="0099535A">
        <w:rPr>
          <w:rFonts w:ascii="UD デジタル 教科書体 NK-R" w:eastAsia="UD デジタル 教科書体 NK-R" w:hint="eastAsia"/>
          <w:szCs w:val="24"/>
        </w:rPr>
        <w:t>不明な点がありましたら下記事務局までお問い合わせください。</w:t>
      </w:r>
    </w:p>
    <w:sectPr w:rsidR="00CD78F3" w:rsidRPr="0099535A" w:rsidSect="000046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4847" w14:textId="77777777" w:rsidR="00741DB9" w:rsidRDefault="00741DB9" w:rsidP="00741DB9">
      <w:r>
        <w:separator/>
      </w:r>
    </w:p>
  </w:endnote>
  <w:endnote w:type="continuationSeparator" w:id="0">
    <w:p w14:paraId="7A149EC9" w14:textId="77777777"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5D3" w14:textId="77777777" w:rsidR="00741DB9" w:rsidRDefault="00741DB9" w:rsidP="00741DB9">
      <w:r>
        <w:separator/>
      </w:r>
    </w:p>
  </w:footnote>
  <w:footnote w:type="continuationSeparator" w:id="0">
    <w:p w14:paraId="25DC0B9C" w14:textId="77777777" w:rsidR="00741DB9" w:rsidRDefault="00741DB9" w:rsidP="0074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3542121">
    <w:abstractNumId w:val="0"/>
  </w:num>
  <w:num w:numId="2" w16cid:durableId="2088068133">
    <w:abstractNumId w:val="3"/>
  </w:num>
  <w:num w:numId="3" w16cid:durableId="149639885">
    <w:abstractNumId w:val="1"/>
  </w:num>
  <w:num w:numId="4" w16cid:durableId="11121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65"/>
    <w:rsid w:val="00004665"/>
    <w:rsid w:val="0003086A"/>
    <w:rsid w:val="00063AFF"/>
    <w:rsid w:val="0009280F"/>
    <w:rsid w:val="000A6CA0"/>
    <w:rsid w:val="000A7BCC"/>
    <w:rsid w:val="000B5515"/>
    <w:rsid w:val="000C0534"/>
    <w:rsid w:val="000F07A7"/>
    <w:rsid w:val="000F5048"/>
    <w:rsid w:val="000F5BF4"/>
    <w:rsid w:val="0011573A"/>
    <w:rsid w:val="00143729"/>
    <w:rsid w:val="001609BC"/>
    <w:rsid w:val="00173F9F"/>
    <w:rsid w:val="001F7134"/>
    <w:rsid w:val="002255D9"/>
    <w:rsid w:val="0027229C"/>
    <w:rsid w:val="00276D57"/>
    <w:rsid w:val="002777EB"/>
    <w:rsid w:val="00390EBC"/>
    <w:rsid w:val="003F3280"/>
    <w:rsid w:val="003F78E8"/>
    <w:rsid w:val="00427732"/>
    <w:rsid w:val="00455512"/>
    <w:rsid w:val="00456111"/>
    <w:rsid w:val="004D50F2"/>
    <w:rsid w:val="00521450"/>
    <w:rsid w:val="00546711"/>
    <w:rsid w:val="00630D03"/>
    <w:rsid w:val="00633FDF"/>
    <w:rsid w:val="00665BDD"/>
    <w:rsid w:val="00675DC8"/>
    <w:rsid w:val="0069281D"/>
    <w:rsid w:val="006A06CE"/>
    <w:rsid w:val="006A3707"/>
    <w:rsid w:val="006E7940"/>
    <w:rsid w:val="0070163C"/>
    <w:rsid w:val="00711B7E"/>
    <w:rsid w:val="007121C0"/>
    <w:rsid w:val="00741DB9"/>
    <w:rsid w:val="0074775E"/>
    <w:rsid w:val="00842F2E"/>
    <w:rsid w:val="008C4DD8"/>
    <w:rsid w:val="008D4DDD"/>
    <w:rsid w:val="00940252"/>
    <w:rsid w:val="00957A0F"/>
    <w:rsid w:val="00985BB7"/>
    <w:rsid w:val="0099535A"/>
    <w:rsid w:val="00997CE7"/>
    <w:rsid w:val="00A36831"/>
    <w:rsid w:val="00A55766"/>
    <w:rsid w:val="00A62EA9"/>
    <w:rsid w:val="00A718AC"/>
    <w:rsid w:val="00AD0A90"/>
    <w:rsid w:val="00B430F1"/>
    <w:rsid w:val="00B60099"/>
    <w:rsid w:val="00BB0270"/>
    <w:rsid w:val="00BD6E40"/>
    <w:rsid w:val="00BF5D88"/>
    <w:rsid w:val="00C02A78"/>
    <w:rsid w:val="00C17248"/>
    <w:rsid w:val="00C348D8"/>
    <w:rsid w:val="00C47EC6"/>
    <w:rsid w:val="00C83867"/>
    <w:rsid w:val="00C96523"/>
    <w:rsid w:val="00CD78F3"/>
    <w:rsid w:val="00CF24F9"/>
    <w:rsid w:val="00D57175"/>
    <w:rsid w:val="00E54530"/>
    <w:rsid w:val="00E87D73"/>
    <w:rsid w:val="00ED3AE5"/>
    <w:rsid w:val="00ED3E64"/>
    <w:rsid w:val="00ED7BC9"/>
    <w:rsid w:val="00EF4A2E"/>
    <w:rsid w:val="00F04F9B"/>
    <w:rsid w:val="00F431C4"/>
    <w:rsid w:val="00F54AEB"/>
    <w:rsid w:val="00F66541"/>
    <w:rsid w:val="00F75D97"/>
    <w:rsid w:val="00F935F6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0D1C054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F3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矢崎真輝</cp:lastModifiedBy>
  <cp:revision>59</cp:revision>
  <cp:lastPrinted>2024-06-12T07:56:00Z</cp:lastPrinted>
  <dcterms:created xsi:type="dcterms:W3CDTF">2012-07-31T04:11:00Z</dcterms:created>
  <dcterms:modified xsi:type="dcterms:W3CDTF">2026-02-03T03:25:00Z</dcterms:modified>
</cp:coreProperties>
</file>