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7FB81" w14:textId="260E59CA" w:rsidR="004F4890" w:rsidRPr="00D826A2" w:rsidRDefault="004F4890" w:rsidP="004F4890">
      <w:pPr>
        <w:suppressAutoHyphens/>
        <w:wordWrap w:val="0"/>
        <w:overflowPunct w:val="0"/>
        <w:adjustRightInd w:val="0"/>
        <w:spacing w:line="426" w:lineRule="exact"/>
        <w:jc w:val="left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  <w:lang w:eastAsia="zh-CN"/>
        </w:rPr>
      </w:pPr>
      <w:r w:rsidRPr="00D826A2">
        <w:rPr>
          <w:rFonts w:ascii="BIZ UD明朝 Medium" w:eastAsia="BIZ UD明朝 Medium" w:hAnsi="BIZ UD明朝 Medium" w:cs="ＭＳ ゴシック" w:hint="eastAsia"/>
          <w:kern w:val="0"/>
          <w:sz w:val="24"/>
          <w:lang w:eastAsia="zh-CN"/>
        </w:rPr>
        <w:t>様式第１号</w:t>
      </w:r>
      <w:r w:rsidR="00220B83" w:rsidRPr="00D826A2">
        <w:rPr>
          <w:rFonts w:ascii="BIZ UD明朝 Medium" w:eastAsia="BIZ UD明朝 Medium" w:hAnsi="BIZ UD明朝 Medium" w:cs="ＭＳ ゴシック" w:hint="eastAsia"/>
          <w:kern w:val="0"/>
          <w:sz w:val="24"/>
          <w:lang w:eastAsia="zh-CN"/>
        </w:rPr>
        <w:t>（第５条関係</w:t>
      </w:r>
      <w:r w:rsidRPr="00D826A2">
        <w:rPr>
          <w:rFonts w:ascii="BIZ UD明朝 Medium" w:eastAsia="BIZ UD明朝 Medium" w:hAnsi="BIZ UD明朝 Medium" w:cs="ＭＳ ゴシック" w:hint="eastAsia"/>
          <w:kern w:val="0"/>
          <w:sz w:val="24"/>
          <w:lang w:eastAsia="zh-CN"/>
        </w:rPr>
        <w:t>）</w:t>
      </w:r>
    </w:p>
    <w:p w14:paraId="3AF882FB" w14:textId="20E75417" w:rsidR="004F4890" w:rsidRPr="00D826A2" w:rsidRDefault="004F4890" w:rsidP="0041242B">
      <w:pPr>
        <w:suppressAutoHyphens/>
        <w:wordWrap w:val="0"/>
        <w:overflowPunct w:val="0"/>
        <w:adjustRightInd w:val="0"/>
        <w:spacing w:line="332" w:lineRule="exact"/>
        <w:ind w:right="-2"/>
        <w:jc w:val="right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  <w:lang w:eastAsia="zh-CN"/>
        </w:rPr>
      </w:pPr>
      <w:r w:rsidRPr="00D826A2">
        <w:rPr>
          <w:rFonts w:ascii="BIZ UD明朝 Medium" w:eastAsia="BIZ UD明朝 Medium" w:hAnsi="BIZ UD明朝 Medium" w:cs="ＭＳ ゴシック" w:hint="eastAsia"/>
          <w:kern w:val="0"/>
          <w:sz w:val="24"/>
          <w:lang w:eastAsia="zh-CN"/>
        </w:rPr>
        <w:t>第　　　号</w:t>
      </w:r>
    </w:p>
    <w:p w14:paraId="6AC5A3C2" w14:textId="194FB255" w:rsidR="004F4890" w:rsidRPr="00D826A2" w:rsidRDefault="004F4890" w:rsidP="0041242B">
      <w:pPr>
        <w:suppressAutoHyphens/>
        <w:wordWrap w:val="0"/>
        <w:overflowPunct w:val="0"/>
        <w:adjustRightInd w:val="0"/>
        <w:spacing w:line="332" w:lineRule="exact"/>
        <w:ind w:right="-2"/>
        <w:jc w:val="right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  <w:lang w:eastAsia="zh-CN"/>
        </w:rPr>
      </w:pPr>
      <w:r w:rsidRPr="00D826A2">
        <w:rPr>
          <w:rFonts w:ascii="BIZ UD明朝 Medium" w:eastAsia="BIZ UD明朝 Medium" w:hAnsi="BIZ UD明朝 Medium" w:cs="ＭＳ ゴシック" w:hint="eastAsia"/>
          <w:kern w:val="0"/>
          <w:sz w:val="24"/>
          <w:lang w:eastAsia="zh-CN"/>
        </w:rPr>
        <w:t>年　月　日</w:t>
      </w:r>
    </w:p>
    <w:p w14:paraId="3B283BBE" w14:textId="77777777" w:rsidR="004F4890" w:rsidRPr="00D826A2" w:rsidRDefault="004F4890" w:rsidP="0041242B">
      <w:pPr>
        <w:suppressAutoHyphens/>
        <w:wordWrap w:val="0"/>
        <w:overflowPunct w:val="0"/>
        <w:adjustRightInd w:val="0"/>
        <w:spacing w:line="332" w:lineRule="exact"/>
        <w:jc w:val="right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  <w:lang w:eastAsia="zh-CN"/>
        </w:rPr>
      </w:pPr>
    </w:p>
    <w:p w14:paraId="1188C204" w14:textId="1C964806" w:rsidR="004F4890" w:rsidRPr="00D826A2" w:rsidRDefault="00C06792" w:rsidP="004F4890">
      <w:pPr>
        <w:suppressAutoHyphens/>
        <w:wordWrap w:val="0"/>
        <w:overflowPunct w:val="0"/>
        <w:adjustRightInd w:val="0"/>
        <w:spacing w:line="332" w:lineRule="exact"/>
        <w:jc w:val="left"/>
        <w:textAlignment w:val="baseline"/>
        <w:rPr>
          <w:rFonts w:ascii="BIZ UD明朝 Medium" w:eastAsia="DengXian" w:hAnsi="BIZ UD明朝 Medium"/>
          <w:spacing w:val="12"/>
          <w:kern w:val="0"/>
          <w:sz w:val="24"/>
          <w:lang w:eastAsia="zh-CN"/>
        </w:rPr>
      </w:pPr>
      <w:r w:rsidRPr="00D826A2">
        <w:rPr>
          <w:rFonts w:ascii="BIZ UD明朝 Medium" w:eastAsia="BIZ UD明朝 Medium" w:hAnsi="BIZ UD明朝 Medium" w:cs="ＭＳ ゴシック" w:hint="eastAsia"/>
          <w:kern w:val="0"/>
          <w:sz w:val="24"/>
          <w:lang w:eastAsia="zh-CN"/>
        </w:rPr>
        <w:t xml:space="preserve">　</w:t>
      </w:r>
      <w:r w:rsidR="00BF3552" w:rsidRPr="00D826A2">
        <w:rPr>
          <w:rFonts w:ascii="BIZ UD明朝 Medium" w:eastAsia="BIZ UD明朝 Medium" w:hAnsi="BIZ UD明朝 Medium" w:cs="ＭＳ ゴシック" w:hint="eastAsia"/>
          <w:kern w:val="0"/>
          <w:sz w:val="24"/>
          <w:lang w:eastAsia="zh-CN"/>
        </w:rPr>
        <w:t>（宛</w:t>
      </w:r>
      <w:r w:rsidR="00220B83" w:rsidRPr="00D826A2">
        <w:rPr>
          <w:rFonts w:ascii="BIZ UD明朝 Medium" w:eastAsia="BIZ UD明朝 Medium" w:hAnsi="BIZ UD明朝 Medium" w:cs="ＭＳ ゴシック" w:hint="eastAsia"/>
          <w:kern w:val="0"/>
          <w:sz w:val="24"/>
          <w:lang w:eastAsia="zh-CN"/>
        </w:rPr>
        <w:t>先）</w:t>
      </w:r>
      <w:r w:rsidRPr="00D826A2">
        <w:rPr>
          <w:rFonts w:ascii="BIZ UD明朝 Medium" w:eastAsia="BIZ UD明朝 Medium" w:hAnsi="BIZ UD明朝 Medium" w:cs="ＭＳ ゴシック" w:hint="eastAsia"/>
          <w:kern w:val="0"/>
          <w:sz w:val="24"/>
          <w:lang w:eastAsia="zh-CN"/>
        </w:rPr>
        <w:t>甲州市長</w:t>
      </w:r>
    </w:p>
    <w:p w14:paraId="4687CCB3" w14:textId="16F07FA2" w:rsidR="004F4890" w:rsidRPr="00D826A2" w:rsidRDefault="004F4890" w:rsidP="004F4890">
      <w:pPr>
        <w:suppressAutoHyphens/>
        <w:wordWrap w:val="0"/>
        <w:overflowPunct w:val="0"/>
        <w:adjustRightInd w:val="0"/>
        <w:spacing w:line="332" w:lineRule="exact"/>
        <w:jc w:val="left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  <w:lang w:eastAsia="zh-CN"/>
        </w:rPr>
      </w:pPr>
    </w:p>
    <w:p w14:paraId="12DCAD16" w14:textId="322896BF" w:rsidR="00D826A2" w:rsidRDefault="00AF2C5C" w:rsidP="00AF2C5C">
      <w:pPr>
        <w:suppressAutoHyphens/>
        <w:wordWrap w:val="0"/>
        <w:overflowPunct w:val="0"/>
        <w:adjustRightInd w:val="0"/>
        <w:spacing w:line="332" w:lineRule="exact"/>
        <w:ind w:right="968"/>
        <w:textAlignment w:val="baseline"/>
        <w:rPr>
          <w:rFonts w:ascii="BIZ UD明朝 Medium" w:eastAsia="BIZ UD明朝 Medium" w:hAnsi="BIZ UD明朝 Medium" w:cs="ＭＳ ゴシック"/>
          <w:kern w:val="0"/>
          <w:sz w:val="24"/>
        </w:rPr>
      </w:pPr>
      <w:r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　　　　　　　　　　　　　　　申請者　　氏名</w:t>
      </w:r>
    </w:p>
    <w:p w14:paraId="0A2A51EE" w14:textId="77777777" w:rsidR="00AF2C5C" w:rsidRDefault="00AF2C5C" w:rsidP="00AF2C5C">
      <w:pPr>
        <w:suppressAutoHyphens/>
        <w:wordWrap w:val="0"/>
        <w:overflowPunct w:val="0"/>
        <w:adjustRightInd w:val="0"/>
        <w:spacing w:line="332" w:lineRule="exact"/>
        <w:ind w:right="968"/>
        <w:textAlignment w:val="baseline"/>
        <w:rPr>
          <w:rFonts w:ascii="BIZ UD明朝 Medium" w:eastAsia="BIZ UD明朝 Medium" w:hAnsi="BIZ UD明朝 Medium" w:cs="ＭＳ ゴシック"/>
          <w:kern w:val="0"/>
          <w:sz w:val="24"/>
        </w:rPr>
      </w:pPr>
    </w:p>
    <w:p w14:paraId="255AF774" w14:textId="5A2BEC36" w:rsidR="00AF2C5C" w:rsidRDefault="00AF2C5C" w:rsidP="00AF2C5C">
      <w:pPr>
        <w:suppressAutoHyphens/>
        <w:wordWrap w:val="0"/>
        <w:overflowPunct w:val="0"/>
        <w:adjustRightInd w:val="0"/>
        <w:spacing w:line="332" w:lineRule="exact"/>
        <w:ind w:right="968"/>
        <w:textAlignment w:val="baseline"/>
        <w:rPr>
          <w:rFonts w:ascii="BIZ UD明朝 Medium" w:eastAsia="BIZ UD明朝 Medium" w:hAnsi="BIZ UD明朝 Medium" w:cs="ＭＳ ゴシック"/>
          <w:kern w:val="0"/>
          <w:sz w:val="24"/>
        </w:rPr>
      </w:pPr>
      <w:r>
        <w:rPr>
          <w:rFonts w:ascii="BIZ UD明朝 Medium" w:eastAsia="BIZ UD明朝 Medium" w:hAnsi="BIZ UD明朝 Medium" w:cs="ＭＳ ゴシック"/>
          <w:kern w:val="0"/>
          <w:sz w:val="24"/>
        </w:rPr>
        <w:t xml:space="preserve">　　　　　　　　　　　　　　　　　　　　　住所</w:t>
      </w:r>
    </w:p>
    <w:p w14:paraId="52520274" w14:textId="77777777" w:rsidR="00AF2C5C" w:rsidRDefault="00AF2C5C" w:rsidP="00AF2C5C">
      <w:pPr>
        <w:suppressAutoHyphens/>
        <w:wordWrap w:val="0"/>
        <w:overflowPunct w:val="0"/>
        <w:adjustRightInd w:val="0"/>
        <w:spacing w:line="332" w:lineRule="exact"/>
        <w:ind w:right="968"/>
        <w:textAlignment w:val="baseline"/>
        <w:rPr>
          <w:rFonts w:ascii="BIZ UD明朝 Medium" w:eastAsia="BIZ UD明朝 Medium" w:hAnsi="BIZ UD明朝 Medium" w:cs="ＭＳ ゴシック"/>
          <w:kern w:val="0"/>
          <w:sz w:val="24"/>
        </w:rPr>
      </w:pPr>
    </w:p>
    <w:p w14:paraId="2E70F155" w14:textId="6211B0C0" w:rsidR="00AF2C5C" w:rsidRDefault="00AF2C5C" w:rsidP="00AF2C5C">
      <w:pPr>
        <w:suppressAutoHyphens/>
        <w:wordWrap w:val="0"/>
        <w:overflowPunct w:val="0"/>
        <w:adjustRightInd w:val="0"/>
        <w:spacing w:line="332" w:lineRule="exact"/>
        <w:ind w:right="968"/>
        <w:textAlignment w:val="baseline"/>
        <w:rPr>
          <w:rFonts w:ascii="BIZ UD明朝 Medium" w:eastAsia="BIZ UD明朝 Medium" w:hAnsi="BIZ UD明朝 Medium" w:cs="ＭＳ ゴシック"/>
          <w:kern w:val="0"/>
          <w:sz w:val="24"/>
        </w:rPr>
      </w:pPr>
      <w:r>
        <w:rPr>
          <w:rFonts w:ascii="BIZ UD明朝 Medium" w:eastAsia="BIZ UD明朝 Medium" w:hAnsi="BIZ UD明朝 Medium" w:cs="ＭＳ ゴシック"/>
          <w:kern w:val="0"/>
          <w:sz w:val="24"/>
        </w:rPr>
        <w:t xml:space="preserve">　　　　　　　　　　　　　　　　　　　　　電話番号</w:t>
      </w:r>
    </w:p>
    <w:p w14:paraId="1DD60F78" w14:textId="77777777" w:rsidR="00AF2C5C" w:rsidRPr="00D826A2" w:rsidRDefault="00AF2C5C" w:rsidP="00AF2C5C">
      <w:pPr>
        <w:suppressAutoHyphens/>
        <w:wordWrap w:val="0"/>
        <w:overflowPunct w:val="0"/>
        <w:adjustRightInd w:val="0"/>
        <w:spacing w:line="332" w:lineRule="exact"/>
        <w:ind w:right="968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</w:rPr>
      </w:pPr>
    </w:p>
    <w:p w14:paraId="49AC0723" w14:textId="77777777" w:rsidR="004F4890" w:rsidRPr="00D826A2" w:rsidRDefault="004F4890" w:rsidP="004F4890">
      <w:pPr>
        <w:suppressAutoHyphens/>
        <w:wordWrap w:val="0"/>
        <w:overflowPunct w:val="0"/>
        <w:adjustRightInd w:val="0"/>
        <w:spacing w:line="332" w:lineRule="exact"/>
        <w:jc w:val="left"/>
        <w:textAlignment w:val="baseline"/>
        <w:rPr>
          <w:rFonts w:ascii="BIZ UD明朝 Medium" w:eastAsia="DengXian" w:hAnsi="BIZ UD明朝 Medium"/>
          <w:spacing w:val="12"/>
          <w:kern w:val="0"/>
          <w:sz w:val="24"/>
        </w:rPr>
      </w:pPr>
    </w:p>
    <w:p w14:paraId="679AA174" w14:textId="77777777" w:rsidR="004F4890" w:rsidRPr="00D826A2" w:rsidRDefault="00C06792" w:rsidP="00BF3552">
      <w:pPr>
        <w:suppressAutoHyphens/>
        <w:overflowPunct w:val="0"/>
        <w:adjustRightInd w:val="0"/>
        <w:spacing w:line="332" w:lineRule="exact"/>
        <w:jc w:val="center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</w:rPr>
      </w:pPr>
      <w:r w:rsidRPr="00D826A2">
        <w:rPr>
          <w:rFonts w:ascii="BIZ UD明朝 Medium" w:eastAsia="BIZ UD明朝 Medium" w:hAnsi="BIZ UD明朝 Medium" w:cs="ＭＳ ゴシック" w:hint="eastAsia"/>
          <w:kern w:val="0"/>
          <w:sz w:val="24"/>
        </w:rPr>
        <w:t>甲州市</w:t>
      </w:r>
      <w:r w:rsidR="004F4890" w:rsidRPr="00D826A2">
        <w:rPr>
          <w:rFonts w:ascii="BIZ UD明朝 Medium" w:eastAsia="BIZ UD明朝 Medium" w:hAnsi="BIZ UD明朝 Medium" w:cs="ＭＳ ゴシック" w:hint="eastAsia"/>
          <w:kern w:val="0"/>
          <w:sz w:val="24"/>
        </w:rPr>
        <w:t>商店街空き店舗対策費補助金交付申請書</w:t>
      </w:r>
    </w:p>
    <w:p w14:paraId="163D386E" w14:textId="77777777" w:rsidR="004F4890" w:rsidRPr="00D826A2" w:rsidRDefault="004F4890" w:rsidP="004F4890">
      <w:pPr>
        <w:suppressAutoHyphens/>
        <w:wordWrap w:val="0"/>
        <w:overflowPunct w:val="0"/>
        <w:adjustRightInd w:val="0"/>
        <w:spacing w:line="332" w:lineRule="exact"/>
        <w:jc w:val="left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</w:rPr>
      </w:pPr>
    </w:p>
    <w:p w14:paraId="45AA97B2" w14:textId="64BBF32C" w:rsidR="004F4890" w:rsidRPr="00D826A2" w:rsidRDefault="00C06792" w:rsidP="004F4890">
      <w:pPr>
        <w:suppressAutoHyphens/>
        <w:wordWrap w:val="0"/>
        <w:overflowPunct w:val="0"/>
        <w:adjustRightInd w:val="0"/>
        <w:spacing w:line="332" w:lineRule="exact"/>
        <w:jc w:val="left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</w:rPr>
      </w:pPr>
      <w:r w:rsidRPr="00D826A2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甲州市</w:t>
      </w:r>
      <w:r w:rsidR="004F4890" w:rsidRPr="00D826A2">
        <w:rPr>
          <w:rFonts w:ascii="BIZ UD明朝 Medium" w:eastAsia="BIZ UD明朝 Medium" w:hAnsi="BIZ UD明朝 Medium" w:cs="ＭＳ ゴシック" w:hint="eastAsia"/>
          <w:kern w:val="0"/>
          <w:sz w:val="24"/>
        </w:rPr>
        <w:t>商店街空き店舗対策費補助金交付要綱第５条の規定により、関係書類を添えて次のとおり申請します。</w:t>
      </w:r>
    </w:p>
    <w:p w14:paraId="3C8A694C" w14:textId="77777777" w:rsidR="004F4890" w:rsidRPr="00D826A2" w:rsidRDefault="004F4890" w:rsidP="004F4890">
      <w:pPr>
        <w:suppressAutoHyphens/>
        <w:wordWrap w:val="0"/>
        <w:overflowPunct w:val="0"/>
        <w:adjustRightInd w:val="0"/>
        <w:spacing w:line="332" w:lineRule="exact"/>
        <w:jc w:val="left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</w:rPr>
      </w:pPr>
    </w:p>
    <w:p w14:paraId="24F65616" w14:textId="5A3F125A" w:rsidR="004F4890" w:rsidRPr="00D826A2" w:rsidRDefault="004F4890" w:rsidP="00D826A2">
      <w:pPr>
        <w:suppressAutoHyphens/>
        <w:wordWrap w:val="0"/>
        <w:overflowPunct w:val="0"/>
        <w:adjustRightInd w:val="0"/>
        <w:spacing w:line="332" w:lineRule="exact"/>
        <w:ind w:firstLineChars="100" w:firstLine="242"/>
        <w:jc w:val="left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</w:rPr>
      </w:pPr>
      <w:r w:rsidRPr="00D826A2">
        <w:rPr>
          <w:rFonts w:ascii="BIZ UD明朝 Medium" w:eastAsia="BIZ UD明朝 Medium" w:hAnsi="BIZ UD明朝 Medium" w:cs="ＭＳ ゴシック" w:hint="eastAsia"/>
          <w:kern w:val="0"/>
          <w:sz w:val="24"/>
        </w:rPr>
        <w:t>１</w:t>
      </w:r>
      <w:r w:rsidR="00D826A2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</w:t>
      </w:r>
      <w:r w:rsidRPr="00D826A2">
        <w:rPr>
          <w:rFonts w:ascii="BIZ UD明朝 Medium" w:eastAsia="BIZ UD明朝 Medium" w:hAnsi="BIZ UD明朝 Medium" w:cs="ＭＳ ゴシック" w:hint="eastAsia"/>
          <w:kern w:val="0"/>
          <w:sz w:val="24"/>
        </w:rPr>
        <w:t>補助事業の区分</w:t>
      </w:r>
    </w:p>
    <w:p w14:paraId="19515CCA" w14:textId="77777777" w:rsidR="004F4890" w:rsidRPr="00D826A2" w:rsidRDefault="004F4890" w:rsidP="004F4890">
      <w:pPr>
        <w:suppressAutoHyphens/>
        <w:wordWrap w:val="0"/>
        <w:overflowPunct w:val="0"/>
        <w:adjustRightInd w:val="0"/>
        <w:spacing w:line="332" w:lineRule="exact"/>
        <w:jc w:val="left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</w:rPr>
      </w:pPr>
    </w:p>
    <w:p w14:paraId="61618035" w14:textId="36D2931B" w:rsidR="004F4890" w:rsidRPr="00D826A2" w:rsidRDefault="004F4890" w:rsidP="00D826A2">
      <w:pPr>
        <w:suppressAutoHyphens/>
        <w:wordWrap w:val="0"/>
        <w:overflowPunct w:val="0"/>
        <w:adjustRightInd w:val="0"/>
        <w:spacing w:line="332" w:lineRule="exact"/>
        <w:ind w:firstLineChars="100" w:firstLine="242"/>
        <w:jc w:val="left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</w:rPr>
      </w:pPr>
      <w:r w:rsidRPr="00D826A2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２　補助対象経費　　　　</w:t>
      </w:r>
      <w:r w:rsidR="009A23C5" w:rsidRPr="00D826A2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　</w:t>
      </w:r>
      <w:r w:rsidRPr="00D826A2">
        <w:rPr>
          <w:rFonts w:ascii="BIZ UD明朝 Medium" w:eastAsia="BIZ UD明朝 Medium" w:hAnsi="BIZ UD明朝 Medium" w:cs="ＭＳ ゴシック" w:hint="eastAsia"/>
          <w:kern w:val="0"/>
          <w:sz w:val="24"/>
        </w:rPr>
        <w:t>金　　　　　　　　　　円</w:t>
      </w:r>
    </w:p>
    <w:p w14:paraId="74804E63" w14:textId="77777777" w:rsidR="004F4890" w:rsidRPr="00D826A2" w:rsidRDefault="004F4890" w:rsidP="004F4890">
      <w:pPr>
        <w:suppressAutoHyphens/>
        <w:wordWrap w:val="0"/>
        <w:overflowPunct w:val="0"/>
        <w:adjustRightInd w:val="0"/>
        <w:spacing w:line="332" w:lineRule="exact"/>
        <w:jc w:val="left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</w:rPr>
      </w:pPr>
    </w:p>
    <w:p w14:paraId="794C23B2" w14:textId="47624215" w:rsidR="004F4890" w:rsidRPr="00D826A2" w:rsidRDefault="004F4890" w:rsidP="004F4890">
      <w:pPr>
        <w:suppressAutoHyphens/>
        <w:wordWrap w:val="0"/>
        <w:overflowPunct w:val="0"/>
        <w:adjustRightInd w:val="0"/>
        <w:spacing w:line="332" w:lineRule="exact"/>
        <w:jc w:val="left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</w:rPr>
      </w:pPr>
      <w:r w:rsidRPr="00D826A2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３　補助金交付申請額</w:t>
      </w:r>
      <w:r w:rsidRPr="00D826A2">
        <w:rPr>
          <w:rFonts w:ascii="BIZ UD明朝 Medium" w:eastAsia="BIZ UD明朝 Medium" w:hAnsi="BIZ UD明朝 Medium" w:cs="ＭＳ ゴシック"/>
          <w:kern w:val="0"/>
          <w:sz w:val="24"/>
        </w:rPr>
        <w:t xml:space="preserve">    </w:t>
      </w:r>
      <w:r w:rsidRPr="00D826A2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　金　　　　　　　　　　円</w:t>
      </w:r>
    </w:p>
    <w:p w14:paraId="79026E0E" w14:textId="77777777" w:rsidR="004F4890" w:rsidRPr="00D826A2" w:rsidRDefault="004F4890" w:rsidP="004F4890">
      <w:pPr>
        <w:suppressAutoHyphens/>
        <w:wordWrap w:val="0"/>
        <w:overflowPunct w:val="0"/>
        <w:adjustRightInd w:val="0"/>
        <w:spacing w:line="332" w:lineRule="exact"/>
        <w:jc w:val="left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</w:rPr>
      </w:pPr>
    </w:p>
    <w:p w14:paraId="2BECB336" w14:textId="69D79EE9" w:rsidR="004F4890" w:rsidRPr="00830875" w:rsidRDefault="004F4890" w:rsidP="00830875">
      <w:pPr>
        <w:suppressAutoHyphens/>
        <w:wordWrap w:val="0"/>
        <w:overflowPunct w:val="0"/>
        <w:adjustRightInd w:val="0"/>
        <w:spacing w:line="332" w:lineRule="exact"/>
        <w:jc w:val="left"/>
        <w:textAlignment w:val="baseline"/>
        <w:rPr>
          <w:rFonts w:ascii="BIZ UD明朝 Medium" w:eastAsia="BIZ UD明朝 Medium" w:hAnsi="BIZ UD明朝 Medium" w:hint="eastAsia"/>
        </w:rPr>
      </w:pPr>
      <w:r w:rsidRPr="00D826A2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</w:t>
      </w:r>
      <w:r w:rsidRPr="00D826A2">
        <w:rPr>
          <w:rFonts w:ascii="BIZ UD明朝 Medium" w:eastAsia="BIZ UD明朝 Medium" w:hAnsi="BIZ UD明朝 Medium" w:cs="ＭＳ ゴシック" w:hint="eastAsia"/>
          <w:kern w:val="0"/>
          <w:sz w:val="24"/>
          <w:lang w:eastAsia="zh-CN"/>
        </w:rPr>
        <w:t>４　添付書類　　　　事業計画書（別紙１）</w:t>
      </w:r>
    </w:p>
    <w:sectPr w:rsidR="004F4890" w:rsidRPr="00830875" w:rsidSect="004F4890">
      <w:headerReference w:type="default" r:id="rId8"/>
      <w:footerReference w:type="default" r:id="rId9"/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102A" w14:textId="77777777" w:rsidR="0038031F" w:rsidRDefault="0038031F">
      <w:r>
        <w:separator/>
      </w:r>
    </w:p>
  </w:endnote>
  <w:endnote w:type="continuationSeparator" w:id="0">
    <w:p w14:paraId="7DA2F267" w14:textId="77777777" w:rsidR="0038031F" w:rsidRDefault="0038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5034C" w14:textId="77777777" w:rsidR="0041242B" w:rsidRDefault="0041242B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3EF17" w14:textId="77777777" w:rsidR="0038031F" w:rsidRDefault="0038031F">
      <w:r>
        <w:separator/>
      </w:r>
    </w:p>
  </w:footnote>
  <w:footnote w:type="continuationSeparator" w:id="0">
    <w:p w14:paraId="76EA4D67" w14:textId="77777777" w:rsidR="0038031F" w:rsidRDefault="00380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04C8" w14:textId="77777777" w:rsidR="0041242B" w:rsidRDefault="0041242B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D0EFF"/>
    <w:multiLevelType w:val="hybridMultilevel"/>
    <w:tmpl w:val="59ACAACC"/>
    <w:lvl w:ilvl="0" w:tplc="8B2E02F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006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90"/>
    <w:rsid w:val="00001611"/>
    <w:rsid w:val="00002743"/>
    <w:rsid w:val="000223CE"/>
    <w:rsid w:val="00032668"/>
    <w:rsid w:val="000350D6"/>
    <w:rsid w:val="00055F86"/>
    <w:rsid w:val="00075D66"/>
    <w:rsid w:val="00085C8E"/>
    <w:rsid w:val="0009577E"/>
    <w:rsid w:val="000A3891"/>
    <w:rsid w:val="000A5BFA"/>
    <w:rsid w:val="000B4ED4"/>
    <w:rsid w:val="000C2901"/>
    <w:rsid w:val="000E0B97"/>
    <w:rsid w:val="000E191F"/>
    <w:rsid w:val="00100032"/>
    <w:rsid w:val="001003F1"/>
    <w:rsid w:val="00122B98"/>
    <w:rsid w:val="00125B23"/>
    <w:rsid w:val="00131E19"/>
    <w:rsid w:val="0014062F"/>
    <w:rsid w:val="001436DE"/>
    <w:rsid w:val="001457F1"/>
    <w:rsid w:val="001726E9"/>
    <w:rsid w:val="00176D1A"/>
    <w:rsid w:val="001853D7"/>
    <w:rsid w:val="001A5748"/>
    <w:rsid w:val="001B2E98"/>
    <w:rsid w:val="001D4ED5"/>
    <w:rsid w:val="001E383B"/>
    <w:rsid w:val="001E3EAC"/>
    <w:rsid w:val="001F3653"/>
    <w:rsid w:val="001F7065"/>
    <w:rsid w:val="002036B1"/>
    <w:rsid w:val="00212410"/>
    <w:rsid w:val="00220B83"/>
    <w:rsid w:val="00233FCE"/>
    <w:rsid w:val="002344FD"/>
    <w:rsid w:val="00247368"/>
    <w:rsid w:val="00247539"/>
    <w:rsid w:val="002874D3"/>
    <w:rsid w:val="00293E84"/>
    <w:rsid w:val="002A7A2C"/>
    <w:rsid w:val="002C031E"/>
    <w:rsid w:val="002C72BD"/>
    <w:rsid w:val="002E7EA3"/>
    <w:rsid w:val="003019A6"/>
    <w:rsid w:val="0031606A"/>
    <w:rsid w:val="00320C92"/>
    <w:rsid w:val="003210DF"/>
    <w:rsid w:val="00321346"/>
    <w:rsid w:val="00371BEE"/>
    <w:rsid w:val="0038031F"/>
    <w:rsid w:val="003913E8"/>
    <w:rsid w:val="00396374"/>
    <w:rsid w:val="0039736A"/>
    <w:rsid w:val="003C4F09"/>
    <w:rsid w:val="003D5FF5"/>
    <w:rsid w:val="003E09A3"/>
    <w:rsid w:val="003F1EB1"/>
    <w:rsid w:val="003F217B"/>
    <w:rsid w:val="003F6473"/>
    <w:rsid w:val="003F731B"/>
    <w:rsid w:val="00401C66"/>
    <w:rsid w:val="00404CDE"/>
    <w:rsid w:val="0041242B"/>
    <w:rsid w:val="00415083"/>
    <w:rsid w:val="00432B3B"/>
    <w:rsid w:val="0044391A"/>
    <w:rsid w:val="00460096"/>
    <w:rsid w:val="004666E5"/>
    <w:rsid w:val="00491773"/>
    <w:rsid w:val="0049265E"/>
    <w:rsid w:val="00496E09"/>
    <w:rsid w:val="004D77F7"/>
    <w:rsid w:val="004E2980"/>
    <w:rsid w:val="004E7DC5"/>
    <w:rsid w:val="004E7F74"/>
    <w:rsid w:val="004F3573"/>
    <w:rsid w:val="004F4890"/>
    <w:rsid w:val="005263B1"/>
    <w:rsid w:val="00543E20"/>
    <w:rsid w:val="005517AC"/>
    <w:rsid w:val="005734C8"/>
    <w:rsid w:val="00584C61"/>
    <w:rsid w:val="005A391C"/>
    <w:rsid w:val="005D445F"/>
    <w:rsid w:val="005D4C81"/>
    <w:rsid w:val="005E746E"/>
    <w:rsid w:val="005F521C"/>
    <w:rsid w:val="005F7A36"/>
    <w:rsid w:val="006024DD"/>
    <w:rsid w:val="00603E23"/>
    <w:rsid w:val="00612D56"/>
    <w:rsid w:val="006358B2"/>
    <w:rsid w:val="00641563"/>
    <w:rsid w:val="0065466E"/>
    <w:rsid w:val="006610A0"/>
    <w:rsid w:val="00671A20"/>
    <w:rsid w:val="00675A91"/>
    <w:rsid w:val="0069603C"/>
    <w:rsid w:val="006A1D7A"/>
    <w:rsid w:val="006C052E"/>
    <w:rsid w:val="006D3069"/>
    <w:rsid w:val="006D5B80"/>
    <w:rsid w:val="006D66D9"/>
    <w:rsid w:val="006E57E7"/>
    <w:rsid w:val="006F01D0"/>
    <w:rsid w:val="006F69C1"/>
    <w:rsid w:val="006F75F3"/>
    <w:rsid w:val="007042FD"/>
    <w:rsid w:val="007124BB"/>
    <w:rsid w:val="00741712"/>
    <w:rsid w:val="00755630"/>
    <w:rsid w:val="00756629"/>
    <w:rsid w:val="00763C41"/>
    <w:rsid w:val="00765DDC"/>
    <w:rsid w:val="00777E46"/>
    <w:rsid w:val="007814D3"/>
    <w:rsid w:val="0078259A"/>
    <w:rsid w:val="00795743"/>
    <w:rsid w:val="007A2709"/>
    <w:rsid w:val="007C0AA0"/>
    <w:rsid w:val="007E2B22"/>
    <w:rsid w:val="0082271D"/>
    <w:rsid w:val="00830875"/>
    <w:rsid w:val="0084539D"/>
    <w:rsid w:val="00853F81"/>
    <w:rsid w:val="008643D8"/>
    <w:rsid w:val="00873B95"/>
    <w:rsid w:val="00880029"/>
    <w:rsid w:val="008A0337"/>
    <w:rsid w:val="008B1CFE"/>
    <w:rsid w:val="008C4B6A"/>
    <w:rsid w:val="008D107A"/>
    <w:rsid w:val="008D34BC"/>
    <w:rsid w:val="008F59AE"/>
    <w:rsid w:val="0093702D"/>
    <w:rsid w:val="009414B3"/>
    <w:rsid w:val="009453E2"/>
    <w:rsid w:val="009655B3"/>
    <w:rsid w:val="009674D5"/>
    <w:rsid w:val="009718B7"/>
    <w:rsid w:val="0098351D"/>
    <w:rsid w:val="009970F2"/>
    <w:rsid w:val="009A0F72"/>
    <w:rsid w:val="009A23C5"/>
    <w:rsid w:val="00A00665"/>
    <w:rsid w:val="00A106D4"/>
    <w:rsid w:val="00A14997"/>
    <w:rsid w:val="00A15643"/>
    <w:rsid w:val="00A52895"/>
    <w:rsid w:val="00A63891"/>
    <w:rsid w:val="00A66EC7"/>
    <w:rsid w:val="00A86AD3"/>
    <w:rsid w:val="00A90B24"/>
    <w:rsid w:val="00A912C1"/>
    <w:rsid w:val="00A97BE7"/>
    <w:rsid w:val="00AC3122"/>
    <w:rsid w:val="00AD5CFA"/>
    <w:rsid w:val="00AD6579"/>
    <w:rsid w:val="00AE196B"/>
    <w:rsid w:val="00AE2655"/>
    <w:rsid w:val="00AF2C5C"/>
    <w:rsid w:val="00B01FB3"/>
    <w:rsid w:val="00B15E7C"/>
    <w:rsid w:val="00B17FD9"/>
    <w:rsid w:val="00B23B46"/>
    <w:rsid w:val="00B27124"/>
    <w:rsid w:val="00B27D24"/>
    <w:rsid w:val="00B31DB0"/>
    <w:rsid w:val="00B36F79"/>
    <w:rsid w:val="00B475CE"/>
    <w:rsid w:val="00B63998"/>
    <w:rsid w:val="00B73AF4"/>
    <w:rsid w:val="00B90ADD"/>
    <w:rsid w:val="00BA3B4D"/>
    <w:rsid w:val="00BD0CED"/>
    <w:rsid w:val="00BF3552"/>
    <w:rsid w:val="00C06792"/>
    <w:rsid w:val="00C22B05"/>
    <w:rsid w:val="00C337FB"/>
    <w:rsid w:val="00C33C29"/>
    <w:rsid w:val="00C35604"/>
    <w:rsid w:val="00C373BD"/>
    <w:rsid w:val="00C64B0A"/>
    <w:rsid w:val="00C8083A"/>
    <w:rsid w:val="00C812B8"/>
    <w:rsid w:val="00CA72C6"/>
    <w:rsid w:val="00CE467D"/>
    <w:rsid w:val="00CF7406"/>
    <w:rsid w:val="00D221C1"/>
    <w:rsid w:val="00D3162F"/>
    <w:rsid w:val="00D63289"/>
    <w:rsid w:val="00D64625"/>
    <w:rsid w:val="00D703D0"/>
    <w:rsid w:val="00D80BD7"/>
    <w:rsid w:val="00D826A2"/>
    <w:rsid w:val="00D91A27"/>
    <w:rsid w:val="00DC40C1"/>
    <w:rsid w:val="00DD046E"/>
    <w:rsid w:val="00DD161C"/>
    <w:rsid w:val="00E00DC8"/>
    <w:rsid w:val="00E11C6C"/>
    <w:rsid w:val="00E16492"/>
    <w:rsid w:val="00E30195"/>
    <w:rsid w:val="00E67EAA"/>
    <w:rsid w:val="00E7256C"/>
    <w:rsid w:val="00E73202"/>
    <w:rsid w:val="00EC0462"/>
    <w:rsid w:val="00EC5850"/>
    <w:rsid w:val="00EC7B85"/>
    <w:rsid w:val="00F079CE"/>
    <w:rsid w:val="00F1010A"/>
    <w:rsid w:val="00F20F3E"/>
    <w:rsid w:val="00F2684B"/>
    <w:rsid w:val="00F2757C"/>
    <w:rsid w:val="00F64B8A"/>
    <w:rsid w:val="00F8573B"/>
    <w:rsid w:val="00F90A10"/>
    <w:rsid w:val="00F93A7C"/>
    <w:rsid w:val="00F97397"/>
    <w:rsid w:val="00FA395C"/>
    <w:rsid w:val="00FC5116"/>
    <w:rsid w:val="00FD50AD"/>
    <w:rsid w:val="00FE502A"/>
    <w:rsid w:val="00FE6A49"/>
    <w:rsid w:val="00FF5C34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CAD82"/>
  <w15:chartTrackingRefBased/>
  <w15:docId w15:val="{12CF119D-8400-4980-A7EC-0002D767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26A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0C92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A97BE7"/>
    <w:rPr>
      <w:rFonts w:ascii="ＭＳ 明朝"/>
      <w:kern w:val="2"/>
      <w:sz w:val="21"/>
      <w:szCs w:val="24"/>
    </w:rPr>
  </w:style>
  <w:style w:type="paragraph" w:styleId="a7">
    <w:name w:val="Date"/>
    <w:basedOn w:val="a"/>
    <w:next w:val="a"/>
    <w:link w:val="a8"/>
    <w:rsid w:val="00A97BE7"/>
  </w:style>
  <w:style w:type="character" w:customStyle="1" w:styleId="a8">
    <w:name w:val="日付 (文字)"/>
    <w:basedOn w:val="a0"/>
    <w:link w:val="a7"/>
    <w:rsid w:val="00A97BE7"/>
    <w:rPr>
      <w:rFonts w:ascii="ＭＳ 明朝"/>
      <w:kern w:val="2"/>
      <w:sz w:val="21"/>
      <w:szCs w:val="24"/>
    </w:rPr>
  </w:style>
  <w:style w:type="character" w:styleId="a9">
    <w:name w:val="annotation reference"/>
    <w:basedOn w:val="a0"/>
    <w:rsid w:val="00E73202"/>
    <w:rPr>
      <w:sz w:val="18"/>
      <w:szCs w:val="18"/>
    </w:rPr>
  </w:style>
  <w:style w:type="paragraph" w:styleId="aa">
    <w:name w:val="annotation text"/>
    <w:basedOn w:val="a"/>
    <w:link w:val="ab"/>
    <w:rsid w:val="00E73202"/>
    <w:pPr>
      <w:jc w:val="left"/>
    </w:pPr>
  </w:style>
  <w:style w:type="character" w:customStyle="1" w:styleId="ab">
    <w:name w:val="コメント文字列 (文字)"/>
    <w:basedOn w:val="a0"/>
    <w:link w:val="aa"/>
    <w:rsid w:val="00E73202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73202"/>
    <w:rPr>
      <w:b/>
      <w:bCs/>
    </w:rPr>
  </w:style>
  <w:style w:type="character" w:customStyle="1" w:styleId="ad">
    <w:name w:val="コメント内容 (文字)"/>
    <w:basedOn w:val="ab"/>
    <w:link w:val="ac"/>
    <w:rsid w:val="00E7320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7F52-D823-4882-923C-62C61451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山梨県商店街空き店舗対策費補助金交付要綱</vt:lpstr>
      <vt:lpstr>山梨県商店街空き店舗対策費補助金交付要綱</vt:lpstr>
    </vt:vector>
  </TitlesOfParts>
  <Company>甲州市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山梨県商店街空き店舗対策費補助金交付要綱</dc:title>
  <dc:subject/>
  <dc:creator>甲州市</dc:creator>
  <cp:keywords/>
  <cp:lastModifiedBy>雨宮賢二</cp:lastModifiedBy>
  <cp:revision>16</cp:revision>
  <cp:lastPrinted>2025-06-16T00:40:00Z</cp:lastPrinted>
  <dcterms:created xsi:type="dcterms:W3CDTF">2025-06-16T00:28:00Z</dcterms:created>
  <dcterms:modified xsi:type="dcterms:W3CDTF">2025-06-24T08:18:00Z</dcterms:modified>
</cp:coreProperties>
</file>