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C845" w14:textId="2049F0FD" w:rsidR="004F4890" w:rsidRPr="001E383B" w:rsidRDefault="004F4890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  <w:lang w:eastAsia="zh-CN"/>
        </w:rPr>
      </w:pPr>
      <w:r w:rsidRPr="001E383B">
        <w:rPr>
          <w:rFonts w:ascii="BIZ UD明朝 Medium" w:eastAsia="BIZ UD明朝 Medium" w:hAnsi="BIZ UD明朝 Medium" w:cs="ＭＳ ゴシック" w:hint="eastAsia"/>
          <w:kern w:val="0"/>
          <w:szCs w:val="21"/>
          <w:lang w:eastAsia="zh-CN"/>
        </w:rPr>
        <w:t>別紙１</w:t>
      </w:r>
    </w:p>
    <w:p w14:paraId="5405C9EB" w14:textId="77777777" w:rsidR="004F4890" w:rsidRPr="001E383B" w:rsidRDefault="004F4890" w:rsidP="004F4890">
      <w:pPr>
        <w:suppressAutoHyphens/>
        <w:wordWrap w:val="0"/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  <w:lang w:eastAsia="zh-CN"/>
        </w:rPr>
      </w:pPr>
      <w:r w:rsidRPr="001E383B">
        <w:rPr>
          <w:rFonts w:ascii="BIZ UD明朝 Medium" w:eastAsia="BIZ UD明朝 Medium" w:hAnsi="BIZ UD明朝 Medium" w:cs="ＭＳ ゴシック" w:hint="eastAsia"/>
          <w:kern w:val="0"/>
          <w:sz w:val="24"/>
          <w:lang w:eastAsia="zh-CN"/>
        </w:rPr>
        <w:t>事　業　計　画　書</w:t>
      </w:r>
    </w:p>
    <w:tbl>
      <w:tblPr>
        <w:tblpPr w:leftFromText="142" w:rightFromText="142" w:vertAnchor="text" w:horzAnchor="margin" w:tblpX="52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19"/>
        <w:gridCol w:w="1276"/>
        <w:gridCol w:w="2551"/>
        <w:gridCol w:w="1275"/>
        <w:gridCol w:w="1276"/>
      </w:tblGrid>
      <w:tr w:rsidR="00176D1A" w:rsidRPr="001E383B" w14:paraId="36BA5A2D" w14:textId="77777777" w:rsidTr="00176D1A">
        <w:trPr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027D1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  <w:lang w:eastAsia="zh-CN"/>
              </w:rPr>
            </w:pPr>
          </w:p>
          <w:p w14:paraId="55A468E5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  <w:lang w:eastAsia="zh-CN"/>
              </w:rPr>
              <w:t xml:space="preserve">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名称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90FA8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176D1A" w:rsidRPr="001E383B" w14:paraId="7536A9AB" w14:textId="77777777" w:rsidTr="00176D1A">
        <w:trPr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24864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0C3FE837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代表者名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C4F30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176D1A" w:rsidRPr="001E383B" w14:paraId="3C734714" w14:textId="77777777" w:rsidTr="00176D1A">
        <w:trPr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7FF07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2C9F9DC4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所在地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4231A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176D1A" w:rsidRPr="001E383B" w14:paraId="569799C7" w14:textId="77777777" w:rsidTr="00176D1A">
        <w:trPr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AB1AC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56FED113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構成員数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7AB95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236E3944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　　　　　人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（うち中小小売商業者　　　人）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</w:t>
            </w:r>
          </w:p>
        </w:tc>
      </w:tr>
      <w:tr w:rsidR="00176D1A" w:rsidRPr="001E383B" w14:paraId="6AA8A3EA" w14:textId="77777777" w:rsidTr="00176D1A">
        <w:trPr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34A5A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6078171D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事業の実施期間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BAB1E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12809A35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="00CF7406"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　　　年　　月　　日　～　　　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76D1A" w:rsidRPr="001E383B" w14:paraId="3C9EE46D" w14:textId="77777777" w:rsidTr="00176D1A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53ED8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7868C174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総事業費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268F0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5410AB4F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補助対象経費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8D3A9" w14:textId="77777777" w:rsidR="00176D1A" w:rsidRPr="001E383B" w:rsidRDefault="00176D1A" w:rsidP="00176D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市町村補助金</w:t>
            </w:r>
          </w:p>
          <w:p w14:paraId="022CCBB2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>(</w:t>
            </w:r>
            <w:r w:rsidRPr="001E383B">
              <w:rPr>
                <w:rFonts w:ascii="BIZ UD明朝 Medium" w:eastAsia="BIZ UD明朝 Medium" w:hAnsi="BIZ UD明朝 Medium" w:cs="ＭＳ ゴシック" w:hint="eastAsia"/>
                <w:w w:val="50"/>
                <w:kern w:val="0"/>
                <w:szCs w:val="21"/>
              </w:rPr>
              <w:t>県補助金分を除く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F2237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0D205474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自己財源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4A0A7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45A3EBEE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その他</w:t>
            </w:r>
          </w:p>
        </w:tc>
      </w:tr>
      <w:tr w:rsidR="00176D1A" w:rsidRPr="001E383B" w14:paraId="442BB939" w14:textId="77777777" w:rsidTr="00176D1A">
        <w:trPr>
          <w:trHeight w:val="58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F0B5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49F811B1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725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370C7A19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　　　　　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DAE2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593E0D15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　　　　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  <w:p w14:paraId="3C88B792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26D1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1B990468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　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D382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</w:p>
          <w:p w14:paraId="49A1183D" w14:textId="77777777" w:rsidR="00176D1A" w:rsidRPr="001E383B" w:rsidRDefault="00176D1A" w:rsidP="0017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</w:tr>
    </w:tbl>
    <w:p w14:paraId="5C6D8A1C" w14:textId="77777777" w:rsidR="00176D1A" w:rsidRPr="001E383B" w:rsidRDefault="004F4890" w:rsidP="00176D1A">
      <w:pPr>
        <w:rPr>
          <w:rFonts w:ascii="BIZ UD明朝 Medium" w:eastAsia="BIZ UD明朝 Medium" w:hAnsi="BIZ UD明朝 Medium"/>
        </w:rPr>
      </w:pPr>
      <w:r w:rsidRPr="001E383B">
        <w:rPr>
          <w:rFonts w:ascii="BIZ UD明朝 Medium" w:eastAsia="BIZ UD明朝 Medium" w:hAnsi="BIZ UD明朝 Medium" w:hint="eastAsia"/>
        </w:rPr>
        <w:t>１　事業実施主体の概要</w:t>
      </w:r>
    </w:p>
    <w:p w14:paraId="71583C2B" w14:textId="77777777" w:rsidR="007C0AA0" w:rsidRPr="001E383B" w:rsidRDefault="004F4890" w:rsidP="00176D1A">
      <w:pPr>
        <w:rPr>
          <w:rFonts w:ascii="BIZ UD明朝 Medium" w:eastAsia="BIZ UD明朝 Medium" w:hAnsi="BIZ UD明朝 Medium"/>
        </w:rPr>
      </w:pPr>
      <w:r w:rsidRPr="001E383B">
        <w:rPr>
          <w:rFonts w:ascii="BIZ UD明朝 Medium" w:eastAsia="BIZ UD明朝 Medium" w:hAnsi="BIZ UD明朝 Medium" w:hint="eastAsia"/>
        </w:rPr>
        <w:t>２　補助事業の区分</w:t>
      </w:r>
    </w:p>
    <w:p w14:paraId="0D9E7761" w14:textId="77777777" w:rsidR="007C0AA0" w:rsidRPr="001E383B" w:rsidRDefault="007C0AA0" w:rsidP="004F4890">
      <w:pPr>
        <w:suppressAutoHyphens/>
        <w:wordWrap w:val="0"/>
        <w:overflowPunct w:val="0"/>
        <w:adjustRightInd w:val="0"/>
        <w:spacing w:line="168" w:lineRule="exact"/>
        <w:jc w:val="left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</w:p>
    <w:p w14:paraId="3593EFAE" w14:textId="2630BDCA" w:rsidR="00795743" w:rsidRPr="00641563" w:rsidRDefault="004F4890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ＭＳ ゴシック"/>
          <w:kern w:val="0"/>
          <w:szCs w:val="21"/>
        </w:rPr>
      </w:pPr>
      <w:r w:rsidRPr="001E383B">
        <w:rPr>
          <w:rFonts w:ascii="BIZ UD明朝 Medium" w:eastAsia="BIZ UD明朝 Medium" w:hAnsi="BIZ UD明朝 Medium" w:cs="ＭＳ ゴシック" w:hint="eastAsia"/>
          <w:kern w:val="0"/>
          <w:szCs w:val="21"/>
        </w:rPr>
        <w:t>３　事業を行う目的及び効果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F4890" w:rsidRPr="001E383B" w14:paraId="760D309A" w14:textId="77777777" w:rsidTr="00641563">
        <w:trPr>
          <w:trHeight w:val="218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436A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1C9C7063" w14:textId="3B9CF8EC" w:rsidR="00795743" w:rsidRDefault="00641563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ＭＳ ゴシック"/>
          <w:kern w:val="0"/>
          <w:szCs w:val="21"/>
        </w:rPr>
      </w:pPr>
      <w:r>
        <w:rPr>
          <w:rFonts w:ascii="BIZ UD明朝 Medium" w:eastAsia="BIZ UD明朝 Medium" w:hAnsi="BIZ UD明朝 Medium" w:cs="ＭＳ ゴシック" w:hint="eastAsia"/>
          <w:kern w:val="0"/>
          <w:szCs w:val="21"/>
        </w:rPr>
        <w:t>※事業の目的や期待される事業効果を明確に記載した上で、実施する事業が地域商業の活性化や、地域の賑わいの創出にどのような影響をもたらすのかなど、記載してください。</w:t>
      </w:r>
    </w:p>
    <w:p w14:paraId="26A75BE0" w14:textId="77777777" w:rsidR="00641563" w:rsidRPr="001E383B" w:rsidRDefault="00641563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</w:p>
    <w:p w14:paraId="10326912" w14:textId="77777777" w:rsidR="004F4890" w:rsidRPr="001E383B" w:rsidRDefault="004F4890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  <w:r w:rsidRPr="001E383B">
        <w:rPr>
          <w:rFonts w:ascii="BIZ UD明朝 Medium" w:eastAsia="BIZ UD明朝 Medium" w:hAnsi="BIZ UD明朝 Medium" w:cs="ＭＳ ゴシック" w:hint="eastAsia"/>
          <w:kern w:val="0"/>
          <w:szCs w:val="21"/>
        </w:rPr>
        <w:t>４　事業の内容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F4890" w:rsidRPr="001E383B" w14:paraId="7FB1E0CF" w14:textId="77777777" w:rsidTr="00641563">
        <w:trPr>
          <w:trHeight w:val="231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068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660A6F4A" w14:textId="77777777" w:rsidR="004F4890" w:rsidRPr="001E383B" w:rsidRDefault="004F4890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  <w:r w:rsidRPr="001E383B">
        <w:rPr>
          <w:rFonts w:ascii="BIZ UD明朝 Medium" w:eastAsia="BIZ UD明朝 Medium" w:hAnsi="BIZ UD明朝 Medium" w:cs="ＭＳ ゴシック" w:hint="eastAsia"/>
          <w:kern w:val="0"/>
          <w:szCs w:val="21"/>
        </w:rPr>
        <w:lastRenderedPageBreak/>
        <w:t>５　経費の明細</w:t>
      </w:r>
    </w:p>
    <w:p w14:paraId="395C6118" w14:textId="77777777" w:rsidR="004F4890" w:rsidRPr="001E383B" w:rsidRDefault="004F4890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  <w:r w:rsidRPr="001E383B">
        <w:rPr>
          <w:rFonts w:ascii="BIZ UD明朝 Medium" w:eastAsia="BIZ UD明朝 Medium" w:hAnsi="BIZ UD明朝 Medium" w:cs="ＭＳ ゴシック" w:hint="eastAsia"/>
          <w:kern w:val="0"/>
          <w:szCs w:val="21"/>
        </w:rPr>
        <w:t>（１）創業支援事業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807"/>
        <w:gridCol w:w="1861"/>
        <w:gridCol w:w="3135"/>
      </w:tblGrid>
      <w:tr w:rsidR="004F4890" w:rsidRPr="001E383B" w14:paraId="16D6F69A" w14:textId="77777777" w:rsidTr="003F1EB1">
        <w:trPr>
          <w:trHeight w:val="33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AF2F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経費区分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7344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総事業費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5B3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補助対象経費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D061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積　算　内　訳</w:t>
            </w:r>
          </w:p>
        </w:tc>
      </w:tr>
      <w:tr w:rsidR="004F4890" w:rsidRPr="001E383B" w14:paraId="4CCAB659" w14:textId="77777777" w:rsidTr="003F1EB1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31DC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</w:t>
            </w:r>
          </w:p>
          <w:p w14:paraId="74E89C6F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謝金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486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5872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D6FE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4F4890" w:rsidRPr="001E383B" w14:paraId="7134D61C" w14:textId="77777777" w:rsidTr="003F1EB1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9B6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</w:t>
            </w:r>
          </w:p>
          <w:p w14:paraId="15F86BBE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旅費</w:t>
            </w:r>
          </w:p>
          <w:p w14:paraId="764A1C94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61B0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6399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A312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4F4890" w:rsidRPr="001E383B" w14:paraId="725E0223" w14:textId="77777777" w:rsidTr="003F1EB1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D195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</w:t>
            </w:r>
          </w:p>
          <w:p w14:paraId="07A2F9B4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庁費</w:t>
            </w:r>
          </w:p>
          <w:p w14:paraId="12522730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2A23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686B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9356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4F4890" w:rsidRPr="001E383B" w14:paraId="572EBB80" w14:textId="77777777" w:rsidTr="003F1EB1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1F05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</w:t>
            </w:r>
          </w:p>
          <w:p w14:paraId="5DE8C996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合計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B9E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8F92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9F57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36DBF0BF" w14:textId="77777777" w:rsidR="004F4890" w:rsidRPr="001E383B" w:rsidRDefault="004F4890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ＭＳ ゴシック"/>
          <w:kern w:val="0"/>
          <w:szCs w:val="21"/>
        </w:rPr>
      </w:pPr>
      <w:r w:rsidRPr="001E383B">
        <w:rPr>
          <w:rFonts w:ascii="BIZ UD明朝 Medium" w:eastAsia="BIZ UD明朝 Medium" w:hAnsi="BIZ UD明朝 Medium" w:cs="ＭＳ ゴシック"/>
          <w:kern w:val="0"/>
          <w:szCs w:val="21"/>
        </w:rPr>
        <w:t xml:space="preserve">  </w:t>
      </w:r>
    </w:p>
    <w:p w14:paraId="2EAFA1A9" w14:textId="77777777" w:rsidR="004F4890" w:rsidRPr="001E383B" w:rsidRDefault="004F4890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ＭＳ ゴシック"/>
          <w:kern w:val="0"/>
          <w:szCs w:val="21"/>
        </w:rPr>
      </w:pPr>
      <w:r w:rsidRPr="001E383B">
        <w:rPr>
          <w:rFonts w:ascii="BIZ UD明朝 Medium" w:eastAsia="BIZ UD明朝 Medium" w:hAnsi="BIZ UD明朝 Medium" w:cs="ＭＳ ゴシック" w:hint="eastAsia"/>
          <w:kern w:val="0"/>
          <w:szCs w:val="21"/>
        </w:rPr>
        <w:t>（２）空き地空き店舗利用促進事業</w:t>
      </w:r>
      <w:r w:rsidR="00B63998" w:rsidRPr="001E383B">
        <w:rPr>
          <w:rFonts w:ascii="BIZ UD明朝 Medium" w:eastAsia="BIZ UD明朝 Medium" w:hAnsi="BIZ UD明朝 Medium" w:cs="ＭＳ ゴシック" w:hint="eastAsia"/>
          <w:kern w:val="0"/>
          <w:szCs w:val="21"/>
        </w:rPr>
        <w:t xml:space="preserve">　（３）新規出店支援事業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807"/>
        <w:gridCol w:w="1861"/>
        <w:gridCol w:w="3135"/>
      </w:tblGrid>
      <w:tr w:rsidR="004F4890" w:rsidRPr="001E383B" w14:paraId="4555D226" w14:textId="77777777">
        <w:trPr>
          <w:trHeight w:val="33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4CE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経費区分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7676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総事業費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3540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補助対象経費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D4C9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積　算　内　訳</w:t>
            </w:r>
          </w:p>
        </w:tc>
      </w:tr>
      <w:tr w:rsidR="004F4890" w:rsidRPr="001E383B" w14:paraId="66E45925" w14:textId="77777777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DF50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</w:t>
            </w:r>
          </w:p>
          <w:p w14:paraId="2D62C765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庁　　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4489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341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9308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4F4890" w:rsidRPr="001E383B" w14:paraId="6CE878F4" w14:textId="77777777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C5F8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</w:t>
            </w:r>
          </w:p>
          <w:p w14:paraId="738399A7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事業経費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7E5A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FEB7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78EA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4F4890" w:rsidRPr="001E383B" w14:paraId="37E145BE" w14:textId="77777777">
        <w:trPr>
          <w:trHeight w:val="100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2194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</w:t>
            </w:r>
          </w:p>
          <w:p w14:paraId="0195E4D7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合計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B6D0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37EF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 xml:space="preserve">　</w:t>
            </w:r>
            <w:r w:rsidRPr="001E383B">
              <w:rPr>
                <w:rFonts w:ascii="BIZ UD明朝 Medium" w:eastAsia="BIZ UD明朝 Medium" w:hAnsi="BIZ UD明朝 Medium" w:cs="ＭＳ ゴシック"/>
                <w:kern w:val="0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A045" w14:textId="77777777" w:rsidR="004F4890" w:rsidRPr="001E383B" w:rsidRDefault="004F4890" w:rsidP="004F48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77BF8F4E" w14:textId="77777777" w:rsidR="00A14997" w:rsidRDefault="00A14997" w:rsidP="0093702D">
      <w:pPr>
        <w:rPr>
          <w:rFonts w:ascii="BIZ UD明朝 Medium" w:eastAsia="BIZ UD明朝 Medium" w:hAnsi="BIZ UD明朝 Medium"/>
          <w:szCs w:val="21"/>
        </w:rPr>
      </w:pPr>
    </w:p>
    <w:p w14:paraId="3F7BBF28" w14:textId="77777777" w:rsidR="00A14997" w:rsidRDefault="00A14997" w:rsidP="0093702D">
      <w:pPr>
        <w:rPr>
          <w:rFonts w:ascii="BIZ UD明朝 Medium" w:eastAsia="BIZ UD明朝 Medium" w:hAnsi="BIZ UD明朝 Medium"/>
          <w:szCs w:val="21"/>
        </w:rPr>
      </w:pPr>
    </w:p>
    <w:p w14:paraId="72719A35" w14:textId="77777777" w:rsidR="00A14997" w:rsidRDefault="00A14997" w:rsidP="0093702D">
      <w:pPr>
        <w:rPr>
          <w:rFonts w:ascii="BIZ UD明朝 Medium" w:eastAsia="BIZ UD明朝 Medium" w:hAnsi="BIZ UD明朝 Medium"/>
          <w:szCs w:val="21"/>
        </w:rPr>
      </w:pPr>
    </w:p>
    <w:p w14:paraId="2A9DD11F" w14:textId="77777777" w:rsidR="00A14997" w:rsidRDefault="00A14997" w:rsidP="0093702D">
      <w:pPr>
        <w:rPr>
          <w:rFonts w:ascii="BIZ UD明朝 Medium" w:eastAsia="BIZ UD明朝 Medium" w:hAnsi="BIZ UD明朝 Medium"/>
          <w:szCs w:val="21"/>
        </w:rPr>
      </w:pPr>
    </w:p>
    <w:p w14:paraId="22593E6A" w14:textId="77777777" w:rsidR="00543E20" w:rsidRDefault="00543E20" w:rsidP="0093702D">
      <w:pPr>
        <w:rPr>
          <w:rFonts w:ascii="BIZ UD明朝 Medium" w:eastAsia="BIZ UD明朝 Medium" w:hAnsi="BIZ UD明朝 Medium"/>
          <w:szCs w:val="21"/>
        </w:rPr>
      </w:pPr>
    </w:p>
    <w:p w14:paraId="5076199D" w14:textId="77777777" w:rsidR="00543E20" w:rsidRDefault="00543E20" w:rsidP="0093702D">
      <w:pPr>
        <w:rPr>
          <w:rFonts w:ascii="BIZ UD明朝 Medium" w:eastAsia="BIZ UD明朝 Medium" w:hAnsi="BIZ UD明朝 Medium"/>
          <w:szCs w:val="21"/>
        </w:rPr>
      </w:pPr>
    </w:p>
    <w:p w14:paraId="62DC5826" w14:textId="77777777" w:rsidR="00543E20" w:rsidRDefault="00543E20" w:rsidP="0093702D">
      <w:pPr>
        <w:rPr>
          <w:rFonts w:ascii="BIZ UD明朝 Medium" w:eastAsia="BIZ UD明朝 Medium" w:hAnsi="BIZ UD明朝 Medium"/>
          <w:szCs w:val="21"/>
        </w:rPr>
      </w:pPr>
    </w:p>
    <w:p w14:paraId="26185BA2" w14:textId="77777777" w:rsidR="00543E20" w:rsidRDefault="00543E20" w:rsidP="0093702D">
      <w:pPr>
        <w:rPr>
          <w:rFonts w:ascii="BIZ UD明朝 Medium" w:eastAsia="BIZ UD明朝 Medium" w:hAnsi="BIZ UD明朝 Medium"/>
          <w:szCs w:val="21"/>
        </w:rPr>
      </w:pPr>
    </w:p>
    <w:p w14:paraId="3F06A0C6" w14:textId="77777777" w:rsidR="00543E20" w:rsidRDefault="00543E20" w:rsidP="0093702D">
      <w:pPr>
        <w:rPr>
          <w:rFonts w:ascii="BIZ UD明朝 Medium" w:eastAsia="BIZ UD明朝 Medium" w:hAnsi="BIZ UD明朝 Medium"/>
          <w:szCs w:val="21"/>
        </w:rPr>
      </w:pPr>
    </w:p>
    <w:p w14:paraId="07D11DB6" w14:textId="77777777" w:rsidR="00543E20" w:rsidRDefault="00543E20" w:rsidP="0093702D">
      <w:pPr>
        <w:rPr>
          <w:rFonts w:ascii="BIZ UD明朝 Medium" w:eastAsia="BIZ UD明朝 Medium" w:hAnsi="BIZ UD明朝 Medium"/>
          <w:szCs w:val="21"/>
        </w:rPr>
      </w:pPr>
    </w:p>
    <w:p w14:paraId="0F2F5ECB" w14:textId="77777777" w:rsidR="00543E20" w:rsidRDefault="00543E20" w:rsidP="0093702D">
      <w:pPr>
        <w:rPr>
          <w:rFonts w:ascii="BIZ UD明朝 Medium" w:eastAsia="BIZ UD明朝 Medium" w:hAnsi="BIZ UD明朝 Medium"/>
          <w:szCs w:val="21"/>
        </w:rPr>
      </w:pPr>
    </w:p>
    <w:p w14:paraId="663875A7" w14:textId="77777777" w:rsidR="00543E20" w:rsidRDefault="00543E20" w:rsidP="0093702D">
      <w:pPr>
        <w:rPr>
          <w:rFonts w:ascii="BIZ UD明朝 Medium" w:eastAsia="BIZ UD明朝 Medium" w:hAnsi="BIZ UD明朝 Medium"/>
          <w:szCs w:val="21"/>
        </w:rPr>
      </w:pPr>
    </w:p>
    <w:p w14:paraId="26FD4DF8" w14:textId="6F5DACEA" w:rsidR="0093702D" w:rsidRPr="001E383B" w:rsidRDefault="0093702D" w:rsidP="0093702D">
      <w:pPr>
        <w:rPr>
          <w:rFonts w:ascii="BIZ UD明朝 Medium" w:eastAsia="BIZ UD明朝 Medium" w:hAnsi="BIZ UD明朝 Medium"/>
          <w:szCs w:val="21"/>
        </w:rPr>
      </w:pPr>
      <w:r w:rsidRPr="001E383B">
        <w:rPr>
          <w:rFonts w:ascii="BIZ UD明朝 Medium" w:eastAsia="BIZ UD明朝 Medium" w:hAnsi="BIZ UD明朝 Medium" w:hint="eastAsia"/>
          <w:szCs w:val="21"/>
        </w:rPr>
        <w:lastRenderedPageBreak/>
        <w:t>６　開業後の見通し（月平均）</w:t>
      </w:r>
    </w:p>
    <w:tbl>
      <w:tblPr>
        <w:tblW w:w="87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473"/>
        <w:gridCol w:w="1473"/>
        <w:gridCol w:w="1473"/>
        <w:gridCol w:w="3893"/>
      </w:tblGrid>
      <w:tr w:rsidR="008D34BC" w:rsidRPr="001E383B" w14:paraId="5E25A5AA" w14:textId="77777777" w:rsidTr="002C031E">
        <w:trPr>
          <w:trHeight w:val="78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F8CF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79EA159B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区　　　　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D78B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0C98A94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開業当初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7144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E383B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軌道に乗った後</w:t>
            </w:r>
          </w:p>
          <w:p w14:paraId="0DE01632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8C0437E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1E383B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　年　月頃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35FB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売上高，売上原価（仕入高），経費の計算根拠</w:t>
            </w:r>
          </w:p>
        </w:tc>
      </w:tr>
      <w:tr w:rsidR="008D34BC" w:rsidRPr="001E383B" w14:paraId="4A5AD890" w14:textId="77777777" w:rsidTr="002C031E">
        <w:trPr>
          <w:trHeight w:val="461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4F89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7B65205E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売上高①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C209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5FBD844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9A4926E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4C1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4B645BD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423CB4D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B2968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 w:cs="ＭＳ ゴシック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【開業当初】</w:t>
            </w:r>
          </w:p>
          <w:p w14:paraId="14B04BDB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34BC" w:rsidRPr="001E383B" w14:paraId="1EE56CFE" w14:textId="77777777" w:rsidTr="002C031E">
        <w:trPr>
          <w:trHeight w:val="78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FB82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30E772FC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売上原価②</w:t>
            </w:r>
          </w:p>
          <w:p w14:paraId="3A32EF56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 w:rsidRPr="001E383B">
              <w:rPr>
                <w:rFonts w:ascii="BIZ UD明朝 Medium" w:eastAsia="BIZ UD明朝 Medium" w:hAnsi="BIZ UD明朝 Medium" w:cs="ＭＳ ゴシック"/>
                <w:szCs w:val="21"/>
              </w:rPr>
              <w:t xml:space="preserve">  </w:t>
            </w: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（仕入高）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7C26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5FEBA9B3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EDA2771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1E13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18169AD8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63EFF13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38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C54FE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34BC" w:rsidRPr="001E383B" w14:paraId="7CB93C98" w14:textId="77777777" w:rsidTr="002C031E">
        <w:trPr>
          <w:trHeight w:val="78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3022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CC63649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1B1D5721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4FA440D7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6B584641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経</w:t>
            </w:r>
          </w:p>
          <w:p w14:paraId="348C16C3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7D520716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4EE6C570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63129A4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271724CA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費</w:t>
            </w:r>
          </w:p>
          <w:p w14:paraId="3DEB134E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7E505A78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BABA434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2C74D69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F18BFD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szCs w:val="21"/>
              </w:rPr>
              <w:t>(</w:t>
            </w: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注）</w:t>
            </w:r>
          </w:p>
          <w:p w14:paraId="2794306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人　件　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11511A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2615E69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szCs w:val="21"/>
              </w:rPr>
              <w:t xml:space="preserve">               </w:t>
            </w:r>
          </w:p>
          <w:p w14:paraId="4C6FC7AC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4BF00A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744B8AD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26DA73A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38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548DE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34BC" w:rsidRPr="001E383B" w14:paraId="6878257D" w14:textId="77777777" w:rsidTr="002C031E">
        <w:trPr>
          <w:trHeight w:val="786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68C27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4B949A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4690A90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家　　　賃</w:t>
            </w:r>
          </w:p>
        </w:tc>
        <w:tc>
          <w:tcPr>
            <w:tcW w:w="14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B0ECD3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szCs w:val="21"/>
              </w:rPr>
              <w:t xml:space="preserve">               </w:t>
            </w:r>
          </w:p>
          <w:p w14:paraId="3C7A237C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4B014CE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14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1AE49F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CC19409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958E2CD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38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1C1E5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34BC" w:rsidRPr="001E383B" w14:paraId="5756522B" w14:textId="77777777" w:rsidTr="002C031E">
        <w:trPr>
          <w:trHeight w:val="786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30832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9E538E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26F87648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支</w:t>
            </w:r>
            <w:r w:rsidRPr="001E383B">
              <w:rPr>
                <w:rFonts w:ascii="BIZ UD明朝 Medium" w:eastAsia="BIZ UD明朝 Medium" w:hAnsi="BIZ UD明朝 Medium" w:cs="ＭＳ ゴシック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払</w:t>
            </w:r>
            <w:r w:rsidRPr="001E383B">
              <w:rPr>
                <w:rFonts w:ascii="BIZ UD明朝 Medium" w:eastAsia="BIZ UD明朝 Medium" w:hAnsi="BIZ UD明朝 Medium" w:cs="ＭＳ ゴシック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利</w:t>
            </w:r>
            <w:r w:rsidRPr="001E383B">
              <w:rPr>
                <w:rFonts w:ascii="BIZ UD明朝 Medium" w:eastAsia="BIZ UD明朝 Medium" w:hAnsi="BIZ UD明朝 Medium" w:cs="ＭＳ ゴシック"/>
                <w:szCs w:val="21"/>
              </w:rPr>
              <w:t xml:space="preserve"> </w:t>
            </w: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息</w:t>
            </w:r>
          </w:p>
        </w:tc>
        <w:tc>
          <w:tcPr>
            <w:tcW w:w="14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DE8033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6E8E86B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028F3B7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14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1A78B7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4895D806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78D4C53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38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5E671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34BC" w:rsidRPr="001E383B" w14:paraId="09FB4B78" w14:textId="77777777" w:rsidTr="002C031E">
        <w:trPr>
          <w:trHeight w:val="524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B22A6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3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D0AC7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7CE35147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そ　の　他</w:t>
            </w:r>
          </w:p>
        </w:tc>
        <w:tc>
          <w:tcPr>
            <w:tcW w:w="1473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1FA98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41E75EFA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4337AC7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1473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A1BF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70F3C8E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E92D00D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3893" w:type="dxa"/>
            <w:vMerge/>
            <w:tcBorders>
              <w:top w:val="nil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14:paraId="114472F8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34BC" w:rsidRPr="001E383B" w14:paraId="3C16A4BB" w14:textId="77777777" w:rsidTr="002C031E">
        <w:trPr>
          <w:trHeight w:val="524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AF6FD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0AD2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FBFF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3A15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893" w:type="dxa"/>
            <w:vMerge w:val="restart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E064F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【軌道に乗った後</w:t>
            </w:r>
            <w:r w:rsidRPr="001E383B">
              <w:rPr>
                <w:rFonts w:ascii="BIZ UD明朝 Medium" w:eastAsia="BIZ UD明朝 Medium" w:hAnsi="BIZ UD明朝 Medium" w:cs="ＭＳ 明朝" w:hint="eastAsia"/>
                <w:szCs w:val="21"/>
              </w:rPr>
              <w:t>】</w:t>
            </w:r>
          </w:p>
          <w:p w14:paraId="5694AD89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 w:cs="ＭＳ 明朝"/>
                <w:szCs w:val="21"/>
              </w:rPr>
            </w:pPr>
          </w:p>
          <w:p w14:paraId="20D23A63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34BC" w:rsidRPr="001E383B" w14:paraId="44E3281F" w14:textId="77777777" w:rsidTr="002C031E">
        <w:trPr>
          <w:trHeight w:val="786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7FB0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500A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F2865F4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合　　計③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EB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1C7410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/>
                <w:szCs w:val="21"/>
              </w:rPr>
              <w:t xml:space="preserve">               </w:t>
            </w: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196F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EDA8F24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51B2446C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38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7D640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34BC" w:rsidRPr="001E383B" w14:paraId="7325F211" w14:textId="77777777" w:rsidTr="002C031E">
        <w:trPr>
          <w:trHeight w:val="78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030E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2B8D091A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利益①－②－③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FC31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73B1C428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5BF2301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833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11EC3151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2D2CB895" w14:textId="77777777" w:rsidR="0093702D" w:rsidRPr="001E383B" w:rsidRDefault="0093702D" w:rsidP="009370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cs="ＭＳ ゴシック" w:hint="eastAsia"/>
                <w:szCs w:val="21"/>
              </w:rPr>
              <w:t>円</w:t>
            </w:r>
          </w:p>
        </w:tc>
        <w:tc>
          <w:tcPr>
            <w:tcW w:w="3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02E6" w14:textId="77777777" w:rsidR="0093702D" w:rsidRPr="001E383B" w:rsidRDefault="0093702D" w:rsidP="0093702D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20FB5B9" w14:textId="77777777" w:rsidR="00795743" w:rsidRPr="001E383B" w:rsidRDefault="00795743" w:rsidP="0093702D">
      <w:pPr>
        <w:spacing w:line="262" w:lineRule="exact"/>
        <w:rPr>
          <w:rFonts w:ascii="BIZ UD明朝 Medium" w:eastAsia="BIZ UD明朝 Medium" w:hAnsi="BIZ UD明朝 Medium"/>
          <w:szCs w:val="21"/>
        </w:rPr>
      </w:pPr>
    </w:p>
    <w:p w14:paraId="35804122" w14:textId="77777777" w:rsidR="0093702D" w:rsidRPr="001E383B" w:rsidRDefault="0093702D" w:rsidP="0093702D">
      <w:pPr>
        <w:spacing w:line="262" w:lineRule="exact"/>
        <w:rPr>
          <w:rFonts w:ascii="BIZ UD明朝 Medium" w:eastAsia="BIZ UD明朝 Medium" w:hAnsi="BIZ UD明朝 Medium"/>
          <w:b/>
          <w:szCs w:val="21"/>
        </w:rPr>
      </w:pPr>
      <w:r w:rsidRPr="001E383B">
        <w:rPr>
          <w:rFonts w:ascii="BIZ UD明朝 Medium" w:eastAsia="BIZ UD明朝 Medium" w:hAnsi="BIZ UD明朝 Medium" w:hint="eastAsia"/>
          <w:b/>
          <w:szCs w:val="21"/>
        </w:rPr>
        <w:t>自主財源内訳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840"/>
      </w:tblGrid>
      <w:tr w:rsidR="008D34BC" w:rsidRPr="001E383B" w14:paraId="34945722" w14:textId="77777777" w:rsidTr="002C031E">
        <w:trPr>
          <w:trHeight w:val="545"/>
        </w:trPr>
        <w:tc>
          <w:tcPr>
            <w:tcW w:w="1980" w:type="dxa"/>
            <w:shd w:val="clear" w:color="auto" w:fill="auto"/>
            <w:vAlign w:val="center"/>
          </w:tcPr>
          <w:p w14:paraId="144F780A" w14:textId="77777777" w:rsidR="0093702D" w:rsidRPr="001E383B" w:rsidRDefault="0093702D" w:rsidP="0093702D">
            <w:pPr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hint="eastAsia"/>
                <w:szCs w:val="21"/>
              </w:rPr>
              <w:t>自主財源</w:t>
            </w:r>
          </w:p>
        </w:tc>
        <w:tc>
          <w:tcPr>
            <w:tcW w:w="6840" w:type="dxa"/>
            <w:shd w:val="clear" w:color="auto" w:fill="auto"/>
          </w:tcPr>
          <w:p w14:paraId="47BCE46F" w14:textId="77777777" w:rsidR="0093702D" w:rsidRPr="001E383B" w:rsidRDefault="0093702D" w:rsidP="0093702D">
            <w:pPr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34BC" w:rsidRPr="001E383B" w14:paraId="790ABF46" w14:textId="77777777" w:rsidTr="002C031E">
        <w:trPr>
          <w:trHeight w:val="539"/>
        </w:trPr>
        <w:tc>
          <w:tcPr>
            <w:tcW w:w="1980" w:type="dxa"/>
            <w:shd w:val="clear" w:color="auto" w:fill="auto"/>
            <w:vAlign w:val="center"/>
          </w:tcPr>
          <w:p w14:paraId="39DF80E7" w14:textId="77777777" w:rsidR="0093702D" w:rsidRPr="001E383B" w:rsidRDefault="0093702D" w:rsidP="0093702D">
            <w:pPr>
              <w:spacing w:line="262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383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6840" w:type="dxa"/>
            <w:shd w:val="clear" w:color="auto" w:fill="auto"/>
          </w:tcPr>
          <w:p w14:paraId="13854027" w14:textId="77777777" w:rsidR="0093702D" w:rsidRDefault="0093702D" w:rsidP="0093702D">
            <w:pPr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4E60F7AE" w14:textId="77777777" w:rsidR="00795743" w:rsidRPr="001E383B" w:rsidRDefault="00795743" w:rsidP="0093702D">
            <w:pPr>
              <w:spacing w:line="262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C4AA79D" w14:textId="77777777" w:rsidR="00795743" w:rsidRDefault="00795743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</w:p>
    <w:p w14:paraId="1CE0676E" w14:textId="77777777" w:rsidR="00795743" w:rsidRDefault="00795743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</w:p>
    <w:p w14:paraId="7B9724BA" w14:textId="2D5659CB" w:rsidR="00795743" w:rsidRDefault="00795743" w:rsidP="004F4890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</w:p>
    <w:p w14:paraId="2BECB336" w14:textId="7F34AE8B" w:rsidR="004F4890" w:rsidRPr="001E383B" w:rsidRDefault="004F4890" w:rsidP="001726E9">
      <w:pPr>
        <w:suppressAutoHyphens/>
        <w:wordWrap w:val="0"/>
        <w:overflowPunct w:val="0"/>
        <w:adjustRightInd w:val="0"/>
        <w:jc w:val="left"/>
        <w:textAlignment w:val="baseline"/>
        <w:rPr>
          <w:rFonts w:ascii="BIZ UD明朝 Medium" w:eastAsia="BIZ UD明朝 Medium" w:hAnsi="BIZ UD明朝 Medium"/>
        </w:rPr>
      </w:pPr>
    </w:p>
    <w:sectPr w:rsidR="004F4890" w:rsidRPr="001E383B" w:rsidSect="004F4890">
      <w:headerReference w:type="default" r:id="rId8"/>
      <w:footerReference w:type="default" r:id="rId9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102A" w14:textId="77777777" w:rsidR="0038031F" w:rsidRDefault="0038031F">
      <w:r>
        <w:separator/>
      </w:r>
    </w:p>
  </w:endnote>
  <w:endnote w:type="continuationSeparator" w:id="0">
    <w:p w14:paraId="7DA2F267" w14:textId="77777777" w:rsidR="0038031F" w:rsidRDefault="0038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034C" w14:textId="77777777" w:rsidR="0041242B" w:rsidRDefault="0041242B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EF17" w14:textId="77777777" w:rsidR="0038031F" w:rsidRDefault="0038031F">
      <w:r>
        <w:separator/>
      </w:r>
    </w:p>
  </w:footnote>
  <w:footnote w:type="continuationSeparator" w:id="0">
    <w:p w14:paraId="76EA4D67" w14:textId="77777777" w:rsidR="0038031F" w:rsidRDefault="0038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04C8" w14:textId="77777777" w:rsidR="0041242B" w:rsidRDefault="0041242B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006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90"/>
    <w:rsid w:val="00001611"/>
    <w:rsid w:val="00002743"/>
    <w:rsid w:val="000223CE"/>
    <w:rsid w:val="00032668"/>
    <w:rsid w:val="000350D6"/>
    <w:rsid w:val="00055F86"/>
    <w:rsid w:val="00075D66"/>
    <w:rsid w:val="00085C8E"/>
    <w:rsid w:val="0009577E"/>
    <w:rsid w:val="000A3891"/>
    <w:rsid w:val="000A5BFA"/>
    <w:rsid w:val="000B4ED4"/>
    <w:rsid w:val="000C2901"/>
    <w:rsid w:val="000E0B97"/>
    <w:rsid w:val="000E191F"/>
    <w:rsid w:val="00100032"/>
    <w:rsid w:val="001003F1"/>
    <w:rsid w:val="00122B98"/>
    <w:rsid w:val="00125B23"/>
    <w:rsid w:val="00131E19"/>
    <w:rsid w:val="0014062F"/>
    <w:rsid w:val="001436DE"/>
    <w:rsid w:val="001457F1"/>
    <w:rsid w:val="001726E9"/>
    <w:rsid w:val="00176D1A"/>
    <w:rsid w:val="001853D7"/>
    <w:rsid w:val="001A5748"/>
    <w:rsid w:val="001B2E98"/>
    <w:rsid w:val="001D4ED5"/>
    <w:rsid w:val="001E383B"/>
    <w:rsid w:val="001E3EAC"/>
    <w:rsid w:val="001F3653"/>
    <w:rsid w:val="001F7065"/>
    <w:rsid w:val="002036B1"/>
    <w:rsid w:val="00212410"/>
    <w:rsid w:val="00220B83"/>
    <w:rsid w:val="00233FCE"/>
    <w:rsid w:val="002344FD"/>
    <w:rsid w:val="00247368"/>
    <w:rsid w:val="00247539"/>
    <w:rsid w:val="002874D3"/>
    <w:rsid w:val="00293E84"/>
    <w:rsid w:val="002A7A2C"/>
    <w:rsid w:val="002C031E"/>
    <w:rsid w:val="002C72BD"/>
    <w:rsid w:val="002E7EA3"/>
    <w:rsid w:val="003019A6"/>
    <w:rsid w:val="0031606A"/>
    <w:rsid w:val="00320C92"/>
    <w:rsid w:val="003210DF"/>
    <w:rsid w:val="00321346"/>
    <w:rsid w:val="00371BEE"/>
    <w:rsid w:val="0038031F"/>
    <w:rsid w:val="003913E8"/>
    <w:rsid w:val="00396374"/>
    <w:rsid w:val="0039736A"/>
    <w:rsid w:val="003C4F09"/>
    <w:rsid w:val="003D5FF5"/>
    <w:rsid w:val="003E09A3"/>
    <w:rsid w:val="003F1EB1"/>
    <w:rsid w:val="003F217B"/>
    <w:rsid w:val="003F6473"/>
    <w:rsid w:val="003F731B"/>
    <w:rsid w:val="00401C66"/>
    <w:rsid w:val="00404CDE"/>
    <w:rsid w:val="0041242B"/>
    <w:rsid w:val="00415083"/>
    <w:rsid w:val="00432B3B"/>
    <w:rsid w:val="0044391A"/>
    <w:rsid w:val="00460096"/>
    <w:rsid w:val="004666E5"/>
    <w:rsid w:val="00474AC7"/>
    <w:rsid w:val="00491773"/>
    <w:rsid w:val="0049265E"/>
    <w:rsid w:val="00496E09"/>
    <w:rsid w:val="004D77F7"/>
    <w:rsid w:val="004E2980"/>
    <w:rsid w:val="004E7DC5"/>
    <w:rsid w:val="004E7F74"/>
    <w:rsid w:val="004F3573"/>
    <w:rsid w:val="004F4890"/>
    <w:rsid w:val="005263B1"/>
    <w:rsid w:val="00543E20"/>
    <w:rsid w:val="005517AC"/>
    <w:rsid w:val="005734C8"/>
    <w:rsid w:val="00584C61"/>
    <w:rsid w:val="005A391C"/>
    <w:rsid w:val="005D445F"/>
    <w:rsid w:val="005D4C81"/>
    <w:rsid w:val="005E746E"/>
    <w:rsid w:val="005F521C"/>
    <w:rsid w:val="005F7A36"/>
    <w:rsid w:val="006024DD"/>
    <w:rsid w:val="00603E23"/>
    <w:rsid w:val="00612D56"/>
    <w:rsid w:val="006358B2"/>
    <w:rsid w:val="00641563"/>
    <w:rsid w:val="0065466E"/>
    <w:rsid w:val="006610A0"/>
    <w:rsid w:val="00671A20"/>
    <w:rsid w:val="00675A91"/>
    <w:rsid w:val="0069603C"/>
    <w:rsid w:val="006A1D7A"/>
    <w:rsid w:val="006C052E"/>
    <w:rsid w:val="006D3069"/>
    <w:rsid w:val="006D5B80"/>
    <w:rsid w:val="006D66D9"/>
    <w:rsid w:val="006E57E7"/>
    <w:rsid w:val="006F01D0"/>
    <w:rsid w:val="006F69C1"/>
    <w:rsid w:val="006F75F3"/>
    <w:rsid w:val="007042FD"/>
    <w:rsid w:val="007124BB"/>
    <w:rsid w:val="00741712"/>
    <w:rsid w:val="00755630"/>
    <w:rsid w:val="00756629"/>
    <w:rsid w:val="00763C41"/>
    <w:rsid w:val="00765DDC"/>
    <w:rsid w:val="00777E46"/>
    <w:rsid w:val="007814D3"/>
    <w:rsid w:val="0078259A"/>
    <w:rsid w:val="00795743"/>
    <w:rsid w:val="007A2709"/>
    <w:rsid w:val="007C0AA0"/>
    <w:rsid w:val="007E2B22"/>
    <w:rsid w:val="0082271D"/>
    <w:rsid w:val="0084539D"/>
    <w:rsid w:val="00853F81"/>
    <w:rsid w:val="008643D8"/>
    <w:rsid w:val="00873B95"/>
    <w:rsid w:val="00880029"/>
    <w:rsid w:val="008A0337"/>
    <w:rsid w:val="008B1CFE"/>
    <w:rsid w:val="008C4B6A"/>
    <w:rsid w:val="008D107A"/>
    <w:rsid w:val="008D34BC"/>
    <w:rsid w:val="008F59AE"/>
    <w:rsid w:val="0093702D"/>
    <w:rsid w:val="009414B3"/>
    <w:rsid w:val="009453E2"/>
    <w:rsid w:val="009655B3"/>
    <w:rsid w:val="009674D5"/>
    <w:rsid w:val="009718B7"/>
    <w:rsid w:val="0098351D"/>
    <w:rsid w:val="009970F2"/>
    <w:rsid w:val="009A0F72"/>
    <w:rsid w:val="009A23C5"/>
    <w:rsid w:val="00A00665"/>
    <w:rsid w:val="00A106D4"/>
    <w:rsid w:val="00A14997"/>
    <w:rsid w:val="00A15643"/>
    <w:rsid w:val="00A52895"/>
    <w:rsid w:val="00A63891"/>
    <w:rsid w:val="00A66EC7"/>
    <w:rsid w:val="00A86AD3"/>
    <w:rsid w:val="00A90B24"/>
    <w:rsid w:val="00A912C1"/>
    <w:rsid w:val="00A97BE7"/>
    <w:rsid w:val="00AC3122"/>
    <w:rsid w:val="00AD5CFA"/>
    <w:rsid w:val="00AD6579"/>
    <w:rsid w:val="00AE196B"/>
    <w:rsid w:val="00AE2655"/>
    <w:rsid w:val="00AF2C5C"/>
    <w:rsid w:val="00B01FB3"/>
    <w:rsid w:val="00B15E7C"/>
    <w:rsid w:val="00B17FD9"/>
    <w:rsid w:val="00B23B46"/>
    <w:rsid w:val="00B27124"/>
    <w:rsid w:val="00B27D24"/>
    <w:rsid w:val="00B31DB0"/>
    <w:rsid w:val="00B36F79"/>
    <w:rsid w:val="00B475CE"/>
    <w:rsid w:val="00B63998"/>
    <w:rsid w:val="00B73AF4"/>
    <w:rsid w:val="00B90ADD"/>
    <w:rsid w:val="00BA3B4D"/>
    <w:rsid w:val="00BD0CED"/>
    <w:rsid w:val="00BF3552"/>
    <w:rsid w:val="00C06792"/>
    <w:rsid w:val="00C22B05"/>
    <w:rsid w:val="00C337FB"/>
    <w:rsid w:val="00C33C29"/>
    <w:rsid w:val="00C35604"/>
    <w:rsid w:val="00C373BD"/>
    <w:rsid w:val="00C64B0A"/>
    <w:rsid w:val="00C8083A"/>
    <w:rsid w:val="00C812B8"/>
    <w:rsid w:val="00CA72C6"/>
    <w:rsid w:val="00CE467D"/>
    <w:rsid w:val="00CF7406"/>
    <w:rsid w:val="00D221C1"/>
    <w:rsid w:val="00D3162F"/>
    <w:rsid w:val="00D63289"/>
    <w:rsid w:val="00D64625"/>
    <w:rsid w:val="00D703D0"/>
    <w:rsid w:val="00D80BD7"/>
    <w:rsid w:val="00D826A2"/>
    <w:rsid w:val="00D91A27"/>
    <w:rsid w:val="00DC40C1"/>
    <w:rsid w:val="00DD046E"/>
    <w:rsid w:val="00DD161C"/>
    <w:rsid w:val="00E00DC8"/>
    <w:rsid w:val="00E11C6C"/>
    <w:rsid w:val="00E16492"/>
    <w:rsid w:val="00E30195"/>
    <w:rsid w:val="00E67EAA"/>
    <w:rsid w:val="00E7256C"/>
    <w:rsid w:val="00E73202"/>
    <w:rsid w:val="00EC0462"/>
    <w:rsid w:val="00EC5850"/>
    <w:rsid w:val="00EC7B85"/>
    <w:rsid w:val="00F079CE"/>
    <w:rsid w:val="00F1010A"/>
    <w:rsid w:val="00F20F3E"/>
    <w:rsid w:val="00F2684B"/>
    <w:rsid w:val="00F2757C"/>
    <w:rsid w:val="00F64B8A"/>
    <w:rsid w:val="00F8573B"/>
    <w:rsid w:val="00F90A10"/>
    <w:rsid w:val="00F93A7C"/>
    <w:rsid w:val="00F97397"/>
    <w:rsid w:val="00FA395C"/>
    <w:rsid w:val="00FC5116"/>
    <w:rsid w:val="00FD50AD"/>
    <w:rsid w:val="00FE502A"/>
    <w:rsid w:val="00FE6A49"/>
    <w:rsid w:val="00FF5C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CAD82"/>
  <w15:chartTrackingRefBased/>
  <w15:docId w15:val="{12CF119D-8400-4980-A7EC-0002D76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26A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A97BE7"/>
    <w:rPr>
      <w:rFonts w:ascii="ＭＳ 明朝"/>
      <w:kern w:val="2"/>
      <w:sz w:val="21"/>
      <w:szCs w:val="24"/>
    </w:rPr>
  </w:style>
  <w:style w:type="paragraph" w:styleId="a7">
    <w:name w:val="Date"/>
    <w:basedOn w:val="a"/>
    <w:next w:val="a"/>
    <w:link w:val="a8"/>
    <w:rsid w:val="00A97BE7"/>
  </w:style>
  <w:style w:type="character" w:customStyle="1" w:styleId="a8">
    <w:name w:val="日付 (文字)"/>
    <w:basedOn w:val="a0"/>
    <w:link w:val="a7"/>
    <w:rsid w:val="00A97BE7"/>
    <w:rPr>
      <w:rFonts w:ascii="ＭＳ 明朝"/>
      <w:kern w:val="2"/>
      <w:sz w:val="21"/>
      <w:szCs w:val="24"/>
    </w:rPr>
  </w:style>
  <w:style w:type="character" w:styleId="a9">
    <w:name w:val="annotation reference"/>
    <w:basedOn w:val="a0"/>
    <w:rsid w:val="00E73202"/>
    <w:rPr>
      <w:sz w:val="18"/>
      <w:szCs w:val="18"/>
    </w:rPr>
  </w:style>
  <w:style w:type="paragraph" w:styleId="aa">
    <w:name w:val="annotation text"/>
    <w:basedOn w:val="a"/>
    <w:link w:val="ab"/>
    <w:rsid w:val="00E73202"/>
    <w:pPr>
      <w:jc w:val="left"/>
    </w:pPr>
  </w:style>
  <w:style w:type="character" w:customStyle="1" w:styleId="ab">
    <w:name w:val="コメント文字列 (文字)"/>
    <w:basedOn w:val="a0"/>
    <w:link w:val="aa"/>
    <w:rsid w:val="00E73202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73202"/>
    <w:rPr>
      <w:b/>
      <w:bCs/>
    </w:rPr>
  </w:style>
  <w:style w:type="character" w:customStyle="1" w:styleId="ad">
    <w:name w:val="コメント内容 (文字)"/>
    <w:basedOn w:val="ab"/>
    <w:link w:val="ac"/>
    <w:rsid w:val="00E7320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7F52-D823-4882-923C-62C61451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443</Words>
  <Characters>683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山梨県商店街空き店舗対策費補助金交付要綱</vt:lpstr>
      <vt:lpstr>山梨県商店街空き店舗対策費補助金交付要綱</vt:lpstr>
    </vt:vector>
  </TitlesOfParts>
  <Company>甲州市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山梨県商店街空き店舗対策費補助金交付要綱</dc:title>
  <dc:subject/>
  <dc:creator>甲州市</dc:creator>
  <cp:keywords/>
  <cp:lastModifiedBy>雨宮賢二</cp:lastModifiedBy>
  <cp:revision>16</cp:revision>
  <cp:lastPrinted>2025-06-16T00:40:00Z</cp:lastPrinted>
  <dcterms:created xsi:type="dcterms:W3CDTF">2025-06-16T00:28:00Z</dcterms:created>
  <dcterms:modified xsi:type="dcterms:W3CDTF">2025-06-24T08:18:00Z</dcterms:modified>
</cp:coreProperties>
</file>