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49C01" w14:textId="77777777" w:rsidR="00C23DAE" w:rsidRPr="006A0D6A" w:rsidRDefault="00C23DAE" w:rsidP="00C23DAE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HG丸ｺﾞｼｯｸM-PRO" w:cs="UDDigiKyokashoN-R"/>
          <w:kern w:val="0"/>
          <w:sz w:val="22"/>
        </w:rPr>
      </w:pPr>
      <w:r>
        <w:rPr>
          <w:rFonts w:ascii="UD デジタル 教科書体 NP-R" w:eastAsia="UD デジタル 教科書体 NP-R" w:hAnsi="HG丸ｺﾞｼｯｸM-PRO" w:cs="UDDigiKyokashoN-R" w:hint="eastAsia"/>
          <w:kern w:val="0"/>
          <w:sz w:val="22"/>
        </w:rPr>
        <w:t>【保護者（本人）記入用】</w:t>
      </w:r>
      <w:r w:rsidRPr="006A0D6A">
        <w:rPr>
          <w:rFonts w:ascii="UD デジタル 教科書体 NP-R" w:eastAsia="UD デジタル 教科書体 NP-R" w:hAnsi="HG丸ｺﾞｼｯｸM-PRO" w:cs="UDDigiKyokashoN-R" w:hint="eastAsia"/>
          <w:kern w:val="0"/>
          <w:sz w:val="22"/>
        </w:rPr>
        <w:t>（様式11）</w:t>
      </w:r>
    </w:p>
    <w:p w14:paraId="7901B617" w14:textId="77777777" w:rsidR="00C23DAE" w:rsidRDefault="00C23DAE" w:rsidP="00C23DAE">
      <w:pPr>
        <w:autoSpaceDE w:val="0"/>
        <w:autoSpaceDN w:val="0"/>
        <w:adjustRightInd w:val="0"/>
        <w:jc w:val="center"/>
        <w:rPr>
          <w:rFonts w:ascii="UD デジタル 教科書体 NP-R" w:eastAsia="UD デジタル 教科書体 NP-R" w:hAnsi="HG丸ｺﾞｼｯｸM-PRO" w:cs="UDDigiKyokashoN-R"/>
          <w:kern w:val="0"/>
          <w:sz w:val="24"/>
          <w:szCs w:val="24"/>
        </w:rPr>
      </w:pPr>
      <w:r w:rsidRPr="002E500A">
        <w:rPr>
          <w:rFonts w:ascii="UD デジタル 教科書体 NP-R" w:eastAsia="UD デジタル 教科書体 NP-R" w:hAnsi="HG丸ｺﾞｼｯｸM-PRO" w:cs="UDDigiKyokashoN-R" w:hint="eastAsia"/>
          <w:kern w:val="0"/>
          <w:sz w:val="24"/>
          <w:szCs w:val="24"/>
        </w:rPr>
        <w:t>日々の学習活動・面談・対面による指導等</w:t>
      </w:r>
      <w:r w:rsidRPr="006A0D6A">
        <w:rPr>
          <w:rFonts w:ascii="UD デジタル 教科書体 NP-R" w:eastAsia="UD デジタル 教科書体 NP-R" w:hAnsi="HG丸ｺﾞｼｯｸM-PRO" w:cs="UDDigiKyokashoN-R" w:hint="eastAsia"/>
          <w:kern w:val="0"/>
          <w:sz w:val="24"/>
          <w:szCs w:val="24"/>
        </w:rPr>
        <w:t xml:space="preserve">の状況・内容についての記録のまとめ　　</w:t>
      </w:r>
    </w:p>
    <w:p w14:paraId="51B3877E" w14:textId="77777777" w:rsidR="00C23DAE" w:rsidRPr="006A0D6A" w:rsidRDefault="00C23DAE" w:rsidP="00C23DAE">
      <w:pPr>
        <w:autoSpaceDE w:val="0"/>
        <w:autoSpaceDN w:val="0"/>
        <w:adjustRightInd w:val="0"/>
        <w:jc w:val="right"/>
        <w:rPr>
          <w:rFonts w:ascii="UD デジタル 教科書体 NP-R" w:eastAsia="UD デジタル 教科書体 NP-R" w:hAnsi="HG丸ｺﾞｼｯｸM-PRO" w:cs="UDDigiKyokashoN-R"/>
          <w:kern w:val="0"/>
          <w:sz w:val="24"/>
          <w:szCs w:val="24"/>
        </w:rPr>
      </w:pPr>
      <w:r w:rsidRPr="006A0D6A">
        <w:rPr>
          <w:rFonts w:ascii="UD デジタル 教科書体 NP-R" w:eastAsia="UD デジタル 教科書体 NP-R" w:hAnsi="HG丸ｺﾞｼｯｸM-PRO" w:cs="UDDigiKyokashoN-R" w:hint="eastAsia"/>
          <w:b/>
          <w:bCs/>
          <w:kern w:val="0"/>
          <w:sz w:val="22"/>
          <w:u w:val="double"/>
        </w:rPr>
        <w:t>※参考様式</w:t>
      </w:r>
    </w:p>
    <w:p w14:paraId="6F61BF6B" w14:textId="77777777" w:rsidR="00C23DAE" w:rsidRPr="006A0D6A" w:rsidRDefault="00C23DAE" w:rsidP="00C23DAE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HG丸ｺﾞｼｯｸM-PRO" w:cs="UDDigiKyokashoN-R"/>
          <w:kern w:val="0"/>
          <w:sz w:val="24"/>
          <w:szCs w:val="24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0"/>
        <w:gridCol w:w="107"/>
        <w:gridCol w:w="7799"/>
      </w:tblGrid>
      <w:tr w:rsidR="00C23DAE" w:rsidRPr="006A0D6A" w14:paraId="390F70F1" w14:textId="77777777" w:rsidTr="00C155A8">
        <w:trPr>
          <w:trHeight w:val="711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13F95320" w14:textId="77777777" w:rsidR="00C23DAE" w:rsidRPr="006A0D6A" w:rsidRDefault="00C23DAE" w:rsidP="00C155A8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HG丸ｺﾞｼｯｸM-PRO" w:cs="UDDigiKyokashoN-R"/>
                <w:kern w:val="0"/>
                <w:szCs w:val="21"/>
              </w:rPr>
            </w:pPr>
            <w:r w:rsidRPr="006A0D6A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Cs w:val="21"/>
              </w:rPr>
              <w:t>日　付</w:t>
            </w:r>
          </w:p>
        </w:tc>
        <w:tc>
          <w:tcPr>
            <w:tcW w:w="7938" w:type="dxa"/>
            <w:gridSpan w:val="2"/>
            <w:vAlign w:val="center"/>
          </w:tcPr>
          <w:p w14:paraId="5EF6B1CA" w14:textId="77777777" w:rsidR="00C23DAE" w:rsidRPr="006A0D6A" w:rsidRDefault="00C23DAE" w:rsidP="00C155A8">
            <w:pPr>
              <w:autoSpaceDE w:val="0"/>
              <w:autoSpaceDN w:val="0"/>
              <w:adjustRightInd w:val="0"/>
              <w:ind w:firstLineChars="300" w:firstLine="630"/>
              <w:rPr>
                <w:rFonts w:ascii="UD デジタル 教科書体 NP-R" w:eastAsia="UD デジタル 教科書体 NP-R" w:hAnsi="HG丸ｺﾞｼｯｸM-PRO" w:cs="UDDigiKyokashoN-R"/>
                <w:kern w:val="0"/>
                <w:szCs w:val="21"/>
              </w:rPr>
            </w:pPr>
            <w:r w:rsidRPr="006A0D6A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Cs w:val="21"/>
              </w:rPr>
              <w:t>令和〇年　〇〇 月 〇〇 日</w:t>
            </w:r>
          </w:p>
        </w:tc>
      </w:tr>
      <w:tr w:rsidR="00C23DAE" w:rsidRPr="006A0D6A" w14:paraId="2EC99D7D" w14:textId="77777777" w:rsidTr="00C155A8">
        <w:trPr>
          <w:trHeight w:val="711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206CB03C" w14:textId="77777777" w:rsidR="00C23DAE" w:rsidRPr="006A0D6A" w:rsidRDefault="00C23DAE" w:rsidP="00C155A8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HG丸ｺﾞｼｯｸM-PRO" w:cs="UDDigiKyokashoN-R"/>
                <w:kern w:val="0"/>
                <w:szCs w:val="21"/>
              </w:rPr>
            </w:pPr>
            <w:r w:rsidRPr="006A0D6A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Cs w:val="21"/>
              </w:rPr>
              <w:t>児童生徒名</w:t>
            </w:r>
          </w:p>
        </w:tc>
        <w:tc>
          <w:tcPr>
            <w:tcW w:w="7938" w:type="dxa"/>
            <w:gridSpan w:val="2"/>
            <w:vAlign w:val="center"/>
          </w:tcPr>
          <w:p w14:paraId="04B1A9BE" w14:textId="77777777" w:rsidR="00C23DAE" w:rsidRPr="006A0D6A" w:rsidRDefault="00C23DAE" w:rsidP="00C155A8">
            <w:pPr>
              <w:autoSpaceDE w:val="0"/>
              <w:autoSpaceDN w:val="0"/>
              <w:adjustRightInd w:val="0"/>
              <w:rPr>
                <w:rFonts w:ascii="UD デジタル 教科書体 NP-R" w:eastAsia="UD デジタル 教科書体 NP-R" w:hAnsi="HG丸ｺﾞｼｯｸM-PRO" w:cs="UDDigiKyokashoN-R"/>
                <w:kern w:val="0"/>
                <w:szCs w:val="21"/>
              </w:rPr>
            </w:pPr>
          </w:p>
        </w:tc>
      </w:tr>
      <w:tr w:rsidR="00C23DAE" w:rsidRPr="006A0D6A" w14:paraId="35FB338B" w14:textId="77777777" w:rsidTr="00C155A8">
        <w:trPr>
          <w:trHeight w:val="711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07AB987C" w14:textId="77777777" w:rsidR="00C23DAE" w:rsidRPr="006A0D6A" w:rsidRDefault="00C23DAE" w:rsidP="00C155A8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HG丸ｺﾞｼｯｸM-PRO" w:cs="UDDigiKyokashoN-R"/>
                <w:kern w:val="0"/>
                <w:szCs w:val="21"/>
              </w:rPr>
            </w:pPr>
            <w:r w:rsidRPr="006A0D6A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Cs w:val="21"/>
              </w:rPr>
              <w:t>記載者名</w:t>
            </w:r>
          </w:p>
        </w:tc>
        <w:tc>
          <w:tcPr>
            <w:tcW w:w="7938" w:type="dxa"/>
            <w:gridSpan w:val="2"/>
            <w:vAlign w:val="center"/>
          </w:tcPr>
          <w:p w14:paraId="5D0578E1" w14:textId="77777777" w:rsidR="00C23DAE" w:rsidRPr="006A0D6A" w:rsidRDefault="00C23DAE" w:rsidP="00C155A8">
            <w:pPr>
              <w:autoSpaceDE w:val="0"/>
              <w:autoSpaceDN w:val="0"/>
              <w:adjustRightInd w:val="0"/>
              <w:rPr>
                <w:rFonts w:ascii="UD デジタル 教科書体 NP-R" w:eastAsia="UD デジタル 教科書体 NP-R" w:hAnsi="HG丸ｺﾞｼｯｸM-PRO" w:cs="UDDigiKyokashoN-R"/>
                <w:kern w:val="0"/>
                <w:szCs w:val="21"/>
              </w:rPr>
            </w:pPr>
          </w:p>
        </w:tc>
      </w:tr>
      <w:tr w:rsidR="00C23DAE" w:rsidRPr="006A0D6A" w14:paraId="59BB7989" w14:textId="77777777" w:rsidTr="00C155A8">
        <w:trPr>
          <w:trHeight w:val="438"/>
        </w:trPr>
        <w:tc>
          <w:tcPr>
            <w:tcW w:w="9493" w:type="dxa"/>
            <w:gridSpan w:val="3"/>
            <w:shd w:val="clear" w:color="auto" w:fill="BFBFBF" w:themeFill="background1" w:themeFillShade="BF"/>
          </w:tcPr>
          <w:p w14:paraId="00F5333E" w14:textId="77777777" w:rsidR="00C23DAE" w:rsidRPr="006A0D6A" w:rsidRDefault="00C23DAE" w:rsidP="00C155A8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HG丸ｺﾞｼｯｸM-PRO" w:cs="UDDigiKyokashoN-R"/>
                <w:kern w:val="0"/>
                <w:szCs w:val="21"/>
              </w:rPr>
            </w:pPr>
            <w:r w:rsidRPr="006A0D6A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Cs w:val="21"/>
              </w:rPr>
              <w:t>ＩＣＴ等を活用した学習活動等の状況・内容</w:t>
            </w:r>
          </w:p>
        </w:tc>
      </w:tr>
      <w:tr w:rsidR="00C23DAE" w:rsidRPr="006A0D6A" w14:paraId="3EDAB1CA" w14:textId="77777777" w:rsidTr="00C155A8">
        <w:trPr>
          <w:trHeight w:val="369"/>
        </w:trPr>
        <w:tc>
          <w:tcPr>
            <w:tcW w:w="1662" w:type="dxa"/>
            <w:gridSpan w:val="2"/>
            <w:shd w:val="clear" w:color="auto" w:fill="BFBFBF" w:themeFill="background1" w:themeFillShade="BF"/>
          </w:tcPr>
          <w:p w14:paraId="08325677" w14:textId="77777777" w:rsidR="00C23DAE" w:rsidRPr="006A0D6A" w:rsidRDefault="00C23DAE" w:rsidP="00C155A8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HG丸ｺﾞｼｯｸM-PRO" w:cs="UDDigiKyokashoN-R"/>
                <w:kern w:val="0"/>
                <w:szCs w:val="21"/>
              </w:rPr>
            </w:pPr>
            <w:bookmarkStart w:id="0" w:name="_Hlk188345588"/>
            <w:r w:rsidRPr="006A0D6A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Cs w:val="21"/>
              </w:rPr>
              <w:t>時刻</w:t>
            </w:r>
          </w:p>
        </w:tc>
        <w:tc>
          <w:tcPr>
            <w:tcW w:w="7831" w:type="dxa"/>
            <w:shd w:val="clear" w:color="auto" w:fill="BFBFBF" w:themeFill="background1" w:themeFillShade="BF"/>
          </w:tcPr>
          <w:p w14:paraId="0E2BBC12" w14:textId="77777777" w:rsidR="00C23DAE" w:rsidRPr="006A0D6A" w:rsidRDefault="00C23DAE" w:rsidP="00C155A8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HG丸ｺﾞｼｯｸM-PRO" w:cs="UDDigiKyokashoN-R"/>
                <w:kern w:val="0"/>
                <w:szCs w:val="21"/>
              </w:rPr>
            </w:pPr>
            <w:r w:rsidRPr="006A0D6A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Cs w:val="21"/>
              </w:rPr>
              <w:t>取り組んだこと</w:t>
            </w:r>
          </w:p>
        </w:tc>
      </w:tr>
      <w:tr w:rsidR="00C23DAE" w:rsidRPr="006A0D6A" w14:paraId="7D1CB9DA" w14:textId="77777777" w:rsidTr="00C155A8">
        <w:trPr>
          <w:trHeight w:val="1720"/>
        </w:trPr>
        <w:tc>
          <w:tcPr>
            <w:tcW w:w="1662" w:type="dxa"/>
            <w:gridSpan w:val="2"/>
          </w:tcPr>
          <w:p w14:paraId="66E37583" w14:textId="77777777" w:rsidR="00C23DAE" w:rsidRPr="006A0D6A" w:rsidRDefault="00C23DAE" w:rsidP="00C155A8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Cs w:val="21"/>
              </w:rPr>
            </w:pPr>
          </w:p>
        </w:tc>
        <w:tc>
          <w:tcPr>
            <w:tcW w:w="7831" w:type="dxa"/>
          </w:tcPr>
          <w:p w14:paraId="3F200858" w14:textId="77777777" w:rsidR="00C23DAE" w:rsidRPr="006A0D6A" w:rsidRDefault="00C23DAE" w:rsidP="00C155A8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Cs w:val="21"/>
              </w:rPr>
            </w:pPr>
          </w:p>
          <w:p w14:paraId="4AECE512" w14:textId="77777777" w:rsidR="00C23DAE" w:rsidRPr="006A0D6A" w:rsidRDefault="00C23DAE" w:rsidP="00C155A8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Cs w:val="21"/>
              </w:rPr>
            </w:pPr>
          </w:p>
        </w:tc>
      </w:tr>
      <w:bookmarkEnd w:id="0"/>
      <w:tr w:rsidR="00C23DAE" w:rsidRPr="006A0D6A" w14:paraId="3AA76A40" w14:textId="77777777" w:rsidTr="00C155A8">
        <w:trPr>
          <w:trHeight w:val="316"/>
        </w:trPr>
        <w:tc>
          <w:tcPr>
            <w:tcW w:w="9493" w:type="dxa"/>
            <w:gridSpan w:val="3"/>
            <w:shd w:val="clear" w:color="auto" w:fill="BFBFBF" w:themeFill="background1" w:themeFillShade="BF"/>
          </w:tcPr>
          <w:p w14:paraId="5212E9FD" w14:textId="77777777" w:rsidR="00C23DAE" w:rsidRPr="006A0D6A" w:rsidRDefault="00C23DAE" w:rsidP="00C155A8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HG丸ｺﾞｼｯｸM-PRO" w:cs="UDDigiKyokashoN-R"/>
                <w:kern w:val="0"/>
                <w:szCs w:val="21"/>
              </w:rPr>
            </w:pPr>
            <w:r w:rsidRPr="002E500A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Cs w:val="21"/>
              </w:rPr>
              <w:t>面談・対面による指導等の</w:t>
            </w:r>
            <w:r w:rsidRPr="006A0D6A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Cs w:val="21"/>
              </w:rPr>
              <w:t>状況・内容</w:t>
            </w:r>
          </w:p>
        </w:tc>
      </w:tr>
      <w:tr w:rsidR="00C23DAE" w:rsidRPr="006A0D6A" w14:paraId="5D7E8B67" w14:textId="77777777" w:rsidTr="00C155A8">
        <w:trPr>
          <w:trHeight w:val="369"/>
        </w:trPr>
        <w:tc>
          <w:tcPr>
            <w:tcW w:w="1662" w:type="dxa"/>
            <w:gridSpan w:val="2"/>
            <w:shd w:val="clear" w:color="auto" w:fill="BFBFBF" w:themeFill="background1" w:themeFillShade="BF"/>
          </w:tcPr>
          <w:p w14:paraId="43A3DCD6" w14:textId="77777777" w:rsidR="00C23DAE" w:rsidRPr="006A0D6A" w:rsidRDefault="00C23DAE" w:rsidP="00C155A8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HG丸ｺﾞｼｯｸM-PRO" w:cs="UDDigiKyokashoN-R"/>
                <w:kern w:val="0"/>
                <w:szCs w:val="21"/>
              </w:rPr>
            </w:pPr>
            <w:r w:rsidRPr="006A0D6A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Cs w:val="21"/>
              </w:rPr>
              <w:t>時刻</w:t>
            </w:r>
          </w:p>
        </w:tc>
        <w:tc>
          <w:tcPr>
            <w:tcW w:w="7831" w:type="dxa"/>
            <w:shd w:val="clear" w:color="auto" w:fill="BFBFBF" w:themeFill="background1" w:themeFillShade="BF"/>
          </w:tcPr>
          <w:p w14:paraId="005BD171" w14:textId="77777777" w:rsidR="00C23DAE" w:rsidRPr="006A0D6A" w:rsidRDefault="00C23DAE" w:rsidP="00C155A8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HG丸ｺﾞｼｯｸM-PRO" w:cs="UDDigiKyokashoN-R"/>
                <w:kern w:val="0"/>
                <w:szCs w:val="21"/>
              </w:rPr>
            </w:pPr>
            <w:r w:rsidRPr="006A0D6A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Cs w:val="21"/>
              </w:rPr>
              <w:t>態様と内容</w:t>
            </w:r>
          </w:p>
        </w:tc>
      </w:tr>
      <w:tr w:rsidR="00C23DAE" w:rsidRPr="006A0D6A" w14:paraId="0507F2A1" w14:textId="77777777" w:rsidTr="00C155A8">
        <w:trPr>
          <w:trHeight w:val="2539"/>
        </w:trPr>
        <w:tc>
          <w:tcPr>
            <w:tcW w:w="1662" w:type="dxa"/>
            <w:gridSpan w:val="2"/>
          </w:tcPr>
          <w:p w14:paraId="5AB6E6D4" w14:textId="77777777" w:rsidR="00C23DAE" w:rsidRPr="006A0D6A" w:rsidRDefault="00C23DAE" w:rsidP="00C155A8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Cs w:val="21"/>
              </w:rPr>
            </w:pPr>
          </w:p>
        </w:tc>
        <w:tc>
          <w:tcPr>
            <w:tcW w:w="7831" w:type="dxa"/>
          </w:tcPr>
          <w:p w14:paraId="35C23745" w14:textId="77777777" w:rsidR="00C23DAE" w:rsidRPr="006A0D6A" w:rsidRDefault="00C23DAE" w:rsidP="00C155A8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Cs w:val="21"/>
              </w:rPr>
            </w:pPr>
          </w:p>
          <w:p w14:paraId="76CF2D40" w14:textId="77777777" w:rsidR="00C23DAE" w:rsidRPr="006A0D6A" w:rsidRDefault="00C23DAE" w:rsidP="00C155A8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Cs w:val="21"/>
              </w:rPr>
            </w:pPr>
          </w:p>
        </w:tc>
      </w:tr>
      <w:tr w:rsidR="00C23DAE" w:rsidRPr="006A0D6A" w14:paraId="4E1BFAC8" w14:textId="77777777" w:rsidTr="00C155A8">
        <w:trPr>
          <w:trHeight w:val="316"/>
        </w:trPr>
        <w:tc>
          <w:tcPr>
            <w:tcW w:w="9493" w:type="dxa"/>
            <w:gridSpan w:val="3"/>
            <w:shd w:val="clear" w:color="auto" w:fill="BFBFBF" w:themeFill="background1" w:themeFillShade="BF"/>
          </w:tcPr>
          <w:p w14:paraId="1CF3C011" w14:textId="77777777" w:rsidR="00C23DAE" w:rsidRPr="006A0D6A" w:rsidRDefault="00C23DAE" w:rsidP="00C155A8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HG丸ｺﾞｼｯｸM-PRO" w:cs="UDDigiKyokashoN-R"/>
                <w:kern w:val="0"/>
                <w:szCs w:val="21"/>
              </w:rPr>
            </w:pPr>
            <w:r w:rsidRPr="006A0D6A">
              <w:rPr>
                <w:rFonts w:ascii="UD デジタル 教科書体 NP-R" w:eastAsia="UD デジタル 教科書体 NP-R" w:hAnsi="HG丸ｺﾞｼｯｸM-PRO" w:cs="UDDigiKyokashoN-R" w:hint="eastAsia"/>
                <w:kern w:val="0"/>
                <w:szCs w:val="21"/>
              </w:rPr>
              <w:t>児童生徒の様子・指導者の所感等</w:t>
            </w:r>
          </w:p>
        </w:tc>
      </w:tr>
      <w:tr w:rsidR="00C23DAE" w:rsidRPr="006A0D6A" w14:paraId="5646AF1A" w14:textId="77777777" w:rsidTr="00C155A8">
        <w:trPr>
          <w:trHeight w:val="2534"/>
        </w:trPr>
        <w:tc>
          <w:tcPr>
            <w:tcW w:w="9493" w:type="dxa"/>
            <w:gridSpan w:val="3"/>
          </w:tcPr>
          <w:p w14:paraId="2270A3C0" w14:textId="77777777" w:rsidR="00C23DAE" w:rsidRPr="006A0D6A" w:rsidRDefault="00C23DAE" w:rsidP="00C155A8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HG丸ｺﾞｼｯｸM-PRO" w:cs="UDDigiKyokashoN-R"/>
                <w:kern w:val="0"/>
                <w:szCs w:val="21"/>
              </w:rPr>
            </w:pPr>
          </w:p>
        </w:tc>
      </w:tr>
    </w:tbl>
    <w:p w14:paraId="70B854AE" w14:textId="77777777" w:rsidR="00C23DAE" w:rsidRPr="006A0D6A" w:rsidRDefault="00C23DAE" w:rsidP="00C23DAE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HG丸ｺﾞｼｯｸM-PRO" w:cs="UDDigiKyokashoN-R"/>
          <w:kern w:val="0"/>
          <w:sz w:val="20"/>
          <w:szCs w:val="20"/>
        </w:rPr>
      </w:pPr>
    </w:p>
    <w:p w14:paraId="0F42AD11" w14:textId="77777777" w:rsidR="00533EA2" w:rsidRPr="00C23DAE" w:rsidRDefault="00533EA2"/>
    <w:sectPr w:rsidR="00533EA2" w:rsidRPr="00C23DAE" w:rsidSect="00C23D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DigiKyokashoN-R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AE"/>
    <w:rsid w:val="000A44B8"/>
    <w:rsid w:val="00533EA2"/>
    <w:rsid w:val="007336D0"/>
    <w:rsid w:val="00C2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416C20"/>
  <w15:chartTrackingRefBased/>
  <w15:docId w15:val="{370E42B1-AEA2-43C1-BAAA-EC1263A6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DAE"/>
    <w:pPr>
      <w:widowControl w:val="0"/>
      <w:jc w:val="both"/>
    </w:pPr>
    <w:rPr>
      <w:rFonts w:ascii="Century" w:eastAsia="ＭＳ 明朝" w:hAnsi="Century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堀井ますみ</dc:creator>
  <cp:keywords/>
  <dc:description/>
  <cp:lastModifiedBy>堀井ますみ</cp:lastModifiedBy>
  <cp:revision>1</cp:revision>
  <cp:lastPrinted>2025-03-25T02:13:00Z</cp:lastPrinted>
  <dcterms:created xsi:type="dcterms:W3CDTF">2025-03-25T02:12:00Z</dcterms:created>
  <dcterms:modified xsi:type="dcterms:W3CDTF">2025-03-25T02:14:00Z</dcterms:modified>
</cp:coreProperties>
</file>