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A5BC" w14:textId="37B187C6" w:rsidR="00635BEF" w:rsidRPr="00F03C10" w:rsidRDefault="00635BEF" w:rsidP="00635BEF">
      <w:pPr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7134BE">
        <w:rPr>
          <w:rFonts w:ascii="BIZ UD明朝 Medium" w:eastAsia="BIZ UD明朝 Medium" w:hAnsi="BIZ UD明朝 Medium" w:hint="eastAsia"/>
        </w:rPr>
        <w:t>１</w:t>
      </w:r>
      <w:r w:rsidRPr="00F03C10">
        <w:rPr>
          <w:rFonts w:ascii="BIZ UD明朝 Medium" w:eastAsia="BIZ UD明朝 Medium" w:hAnsi="BIZ UD明朝 Medium" w:hint="eastAsia"/>
        </w:rPr>
        <w:t>号様式（第</w:t>
      </w:r>
      <w:r w:rsidR="007134BE">
        <w:rPr>
          <w:rFonts w:ascii="BIZ UD明朝 Medium" w:eastAsia="BIZ UD明朝 Medium" w:hAnsi="BIZ UD明朝 Medium" w:hint="eastAsia"/>
        </w:rPr>
        <w:t>４</w:t>
      </w:r>
      <w:r w:rsidRPr="00F03C10">
        <w:rPr>
          <w:rFonts w:ascii="BIZ UD明朝 Medium" w:eastAsia="BIZ UD明朝 Medium" w:hAnsi="BIZ UD明朝 Medium" w:hint="eastAsia"/>
        </w:rPr>
        <w:t>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1969"/>
        <w:gridCol w:w="5888"/>
      </w:tblGrid>
      <w:tr w:rsidR="00635BEF" w:rsidRPr="00F03C10" w14:paraId="5E1E77D1" w14:textId="77777777" w:rsidTr="00635BEF">
        <w:trPr>
          <w:trHeight w:val="5028"/>
        </w:trPr>
        <w:tc>
          <w:tcPr>
            <w:tcW w:w="8494" w:type="dxa"/>
            <w:gridSpan w:val="3"/>
          </w:tcPr>
          <w:p w14:paraId="468C428A" w14:textId="77777777" w:rsidR="00635BEF" w:rsidRPr="00F03C10" w:rsidRDefault="00635BEF" w:rsidP="007134BE">
            <w:pPr>
              <w:jc w:val="center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図根点使用</w:t>
            </w:r>
            <w:r w:rsidR="00775557" w:rsidRPr="00F03C10">
              <w:rPr>
                <w:rFonts w:ascii="BIZ UD明朝 Medium" w:eastAsia="BIZ UD明朝 Medium" w:hAnsi="BIZ UD明朝 Medium" w:hint="eastAsia"/>
              </w:rPr>
              <w:t>承認申請書</w:t>
            </w:r>
          </w:p>
          <w:p w14:paraId="21ED407B" w14:textId="77777777" w:rsidR="00775557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</w:p>
          <w:p w14:paraId="7C55F8CF" w14:textId="6B0547E0" w:rsidR="00775557" w:rsidRPr="00F03C10" w:rsidRDefault="00775557" w:rsidP="007134BE">
            <w:pPr>
              <w:jc w:val="righ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20729FAA" w14:textId="1F1A7B89" w:rsidR="00775557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甲州市長　殿</w:t>
            </w:r>
          </w:p>
          <w:p w14:paraId="2483ED8A" w14:textId="77777777" w:rsidR="00775557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</w:p>
          <w:p w14:paraId="5434CAEC" w14:textId="1D9EC481" w:rsidR="00775557" w:rsidRPr="00F03C10" w:rsidRDefault="00775557" w:rsidP="007134BE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申請者　住所</w:t>
            </w:r>
          </w:p>
          <w:p w14:paraId="6C2E9CEE" w14:textId="23994143" w:rsidR="00775557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7134B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5BAD46FF" w14:textId="77777777" w:rsidR="00775557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</w:p>
          <w:p w14:paraId="0660D59B" w14:textId="4D671CF4" w:rsidR="00775557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7134B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  <w:p w14:paraId="386612E8" w14:textId="427F7DC6" w:rsidR="00775557" w:rsidRPr="007134BE" w:rsidRDefault="00775557" w:rsidP="00635BEF">
            <w:pPr>
              <w:rPr>
                <w:rFonts w:ascii="BIZ UD明朝 Medium" w:eastAsia="BIZ UD明朝 Medium" w:hAnsi="BIZ UD明朝 Medium"/>
              </w:rPr>
            </w:pPr>
          </w:p>
          <w:p w14:paraId="338C3712" w14:textId="532A52FD" w:rsidR="00775557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甲州市地籍図根点管理保全要綱第４条第１項の規定により、甲州市図根点の使用について、下記のとおり申請します。</w:t>
            </w:r>
          </w:p>
          <w:p w14:paraId="696EE39A" w14:textId="3BFE3A73" w:rsidR="00775557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BEF" w:rsidRPr="00F03C10" w14:paraId="1AE72586" w14:textId="77777777" w:rsidTr="001830E1">
        <w:trPr>
          <w:trHeight w:val="510"/>
        </w:trPr>
        <w:tc>
          <w:tcPr>
            <w:tcW w:w="2606" w:type="dxa"/>
            <w:gridSpan w:val="2"/>
          </w:tcPr>
          <w:p w14:paraId="34EE23EB" w14:textId="68B47E46" w:rsidR="00635BEF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使用目的</w:t>
            </w:r>
          </w:p>
        </w:tc>
        <w:tc>
          <w:tcPr>
            <w:tcW w:w="5888" w:type="dxa"/>
          </w:tcPr>
          <w:p w14:paraId="2EE4CF08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BEF" w:rsidRPr="00F03C10" w14:paraId="513EBF7B" w14:textId="77777777" w:rsidTr="001830E1">
        <w:trPr>
          <w:trHeight w:val="510"/>
        </w:trPr>
        <w:tc>
          <w:tcPr>
            <w:tcW w:w="2606" w:type="dxa"/>
            <w:gridSpan w:val="2"/>
          </w:tcPr>
          <w:p w14:paraId="35B1D71C" w14:textId="220FCBAC" w:rsidR="00635BEF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使用期間</w:t>
            </w:r>
          </w:p>
        </w:tc>
        <w:tc>
          <w:tcPr>
            <w:tcW w:w="5888" w:type="dxa"/>
          </w:tcPr>
          <w:p w14:paraId="02960B5E" w14:textId="22367302" w:rsidR="00635BEF" w:rsidRPr="00F03C10" w:rsidRDefault="001830E1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</w:t>
            </w:r>
            <w:r w:rsidR="007134B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月</w:t>
            </w:r>
            <w:r w:rsidR="007134B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日から　年</w:t>
            </w:r>
            <w:r w:rsidR="007134B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月</w:t>
            </w:r>
            <w:r w:rsidR="007134B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日まで</w:t>
            </w:r>
          </w:p>
        </w:tc>
      </w:tr>
      <w:tr w:rsidR="00635BEF" w:rsidRPr="00F03C10" w14:paraId="311E927B" w14:textId="77777777" w:rsidTr="001830E1">
        <w:trPr>
          <w:trHeight w:val="510"/>
        </w:trPr>
        <w:tc>
          <w:tcPr>
            <w:tcW w:w="2606" w:type="dxa"/>
            <w:gridSpan w:val="2"/>
          </w:tcPr>
          <w:p w14:paraId="3C0FD2D7" w14:textId="1C797D82" w:rsidR="00635BEF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測量地域</w:t>
            </w:r>
          </w:p>
        </w:tc>
        <w:tc>
          <w:tcPr>
            <w:tcW w:w="5888" w:type="dxa"/>
          </w:tcPr>
          <w:p w14:paraId="4618666F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BEF" w:rsidRPr="00F03C10" w14:paraId="2DD762F2" w14:textId="77777777" w:rsidTr="001830E1">
        <w:trPr>
          <w:trHeight w:val="510"/>
        </w:trPr>
        <w:tc>
          <w:tcPr>
            <w:tcW w:w="2606" w:type="dxa"/>
            <w:gridSpan w:val="2"/>
          </w:tcPr>
          <w:p w14:paraId="2AADF3B7" w14:textId="2553A4A5" w:rsidR="00635BEF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使用する図根点</w:t>
            </w:r>
          </w:p>
        </w:tc>
        <w:tc>
          <w:tcPr>
            <w:tcW w:w="5888" w:type="dxa"/>
          </w:tcPr>
          <w:p w14:paraId="6E6B84ED" w14:textId="6C76377B" w:rsidR="00635BEF" w:rsidRPr="00F03C10" w:rsidRDefault="001830E1" w:rsidP="007134BE">
            <w:pPr>
              <w:ind w:firstLineChars="1700" w:firstLine="357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(計　点)</w:t>
            </w:r>
          </w:p>
        </w:tc>
      </w:tr>
      <w:tr w:rsidR="00635BEF" w:rsidRPr="00F03C10" w14:paraId="4C4D5CCD" w14:textId="77777777" w:rsidTr="001830E1">
        <w:trPr>
          <w:trHeight w:val="510"/>
        </w:trPr>
        <w:tc>
          <w:tcPr>
            <w:tcW w:w="2606" w:type="dxa"/>
            <w:gridSpan w:val="2"/>
          </w:tcPr>
          <w:p w14:paraId="65E7B73B" w14:textId="7832F1B6" w:rsidR="00635BEF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測量方法</w:t>
            </w:r>
          </w:p>
        </w:tc>
        <w:tc>
          <w:tcPr>
            <w:tcW w:w="5888" w:type="dxa"/>
          </w:tcPr>
          <w:p w14:paraId="056D471A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BEF" w:rsidRPr="00F03C10" w14:paraId="2C86EA51" w14:textId="77777777" w:rsidTr="001830E1">
        <w:trPr>
          <w:trHeight w:val="510"/>
        </w:trPr>
        <w:tc>
          <w:tcPr>
            <w:tcW w:w="637" w:type="dxa"/>
            <w:vMerge w:val="restart"/>
            <w:textDirection w:val="tbRlV"/>
          </w:tcPr>
          <w:p w14:paraId="4EEE12B1" w14:textId="14EAD388" w:rsidR="00635BEF" w:rsidRPr="00F03C10" w:rsidRDefault="00775557" w:rsidP="0077555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測量計画機関</w:t>
            </w:r>
          </w:p>
        </w:tc>
        <w:tc>
          <w:tcPr>
            <w:tcW w:w="1969" w:type="dxa"/>
          </w:tcPr>
          <w:p w14:paraId="1E4FF18F" w14:textId="67A87991" w:rsidR="00635BEF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888" w:type="dxa"/>
          </w:tcPr>
          <w:p w14:paraId="7BF2CBF2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BEF" w:rsidRPr="00F03C10" w14:paraId="593307F1" w14:textId="77777777" w:rsidTr="001830E1">
        <w:trPr>
          <w:trHeight w:val="510"/>
        </w:trPr>
        <w:tc>
          <w:tcPr>
            <w:tcW w:w="637" w:type="dxa"/>
            <w:vMerge/>
          </w:tcPr>
          <w:p w14:paraId="09E74FE6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09F0EC92" w14:textId="2B0D1517" w:rsidR="00635BEF" w:rsidRPr="00F03C10" w:rsidRDefault="00775557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888" w:type="dxa"/>
          </w:tcPr>
          <w:p w14:paraId="7AB0517C" w14:textId="0BF57FEA" w:rsidR="00635BEF" w:rsidRPr="00F03C10" w:rsidRDefault="001830E1" w:rsidP="007134BE">
            <w:pPr>
              <w:ind w:firstLineChars="1100" w:firstLine="231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635BEF" w:rsidRPr="00F03C10" w14:paraId="23D97F83" w14:textId="77777777" w:rsidTr="001830E1">
        <w:trPr>
          <w:trHeight w:val="510"/>
        </w:trPr>
        <w:tc>
          <w:tcPr>
            <w:tcW w:w="637" w:type="dxa"/>
            <w:vMerge/>
          </w:tcPr>
          <w:p w14:paraId="334D7B0B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3E7619DB" w14:textId="6AD5BFC2" w:rsidR="00635BEF" w:rsidRPr="00F03C10" w:rsidRDefault="001830E1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88" w:type="dxa"/>
          </w:tcPr>
          <w:p w14:paraId="53CABDA0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BEF" w:rsidRPr="00F03C10" w14:paraId="12113748" w14:textId="77777777" w:rsidTr="001830E1">
        <w:trPr>
          <w:trHeight w:val="510"/>
        </w:trPr>
        <w:tc>
          <w:tcPr>
            <w:tcW w:w="637" w:type="dxa"/>
            <w:vMerge/>
          </w:tcPr>
          <w:p w14:paraId="4112FC3C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10636776" w14:textId="378A95E1" w:rsidR="00635BEF" w:rsidRPr="00F03C10" w:rsidRDefault="001830E1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888" w:type="dxa"/>
          </w:tcPr>
          <w:p w14:paraId="5084CF4A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BEF" w:rsidRPr="00F03C10" w14:paraId="317A17A6" w14:textId="77777777" w:rsidTr="001830E1">
        <w:trPr>
          <w:trHeight w:val="510"/>
        </w:trPr>
        <w:tc>
          <w:tcPr>
            <w:tcW w:w="637" w:type="dxa"/>
            <w:vMerge w:val="restart"/>
            <w:textDirection w:val="tbRlV"/>
          </w:tcPr>
          <w:p w14:paraId="375A4FFD" w14:textId="29131442" w:rsidR="00635BEF" w:rsidRPr="00F03C10" w:rsidRDefault="00775557" w:rsidP="0077555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測量作業機関</w:t>
            </w:r>
          </w:p>
        </w:tc>
        <w:tc>
          <w:tcPr>
            <w:tcW w:w="1969" w:type="dxa"/>
          </w:tcPr>
          <w:p w14:paraId="1EBB64EB" w14:textId="69B4D11E" w:rsidR="00635BEF" w:rsidRPr="00F03C10" w:rsidRDefault="001830E1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888" w:type="dxa"/>
          </w:tcPr>
          <w:p w14:paraId="161B5434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BEF" w:rsidRPr="00F03C10" w14:paraId="5CB04698" w14:textId="77777777" w:rsidTr="001830E1">
        <w:trPr>
          <w:trHeight w:val="510"/>
        </w:trPr>
        <w:tc>
          <w:tcPr>
            <w:tcW w:w="637" w:type="dxa"/>
            <w:vMerge/>
          </w:tcPr>
          <w:p w14:paraId="7C85D283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34E9E340" w14:textId="2E88C0DD" w:rsidR="00635BEF" w:rsidRPr="00F03C10" w:rsidRDefault="001830E1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888" w:type="dxa"/>
          </w:tcPr>
          <w:p w14:paraId="0BBFEB3D" w14:textId="20EDCECB" w:rsidR="00635BEF" w:rsidRPr="00F03C10" w:rsidRDefault="001830E1" w:rsidP="007134BE">
            <w:pPr>
              <w:ind w:firstLineChars="1100" w:firstLine="231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635BEF" w:rsidRPr="00F03C10" w14:paraId="444651C3" w14:textId="77777777" w:rsidTr="001830E1">
        <w:trPr>
          <w:trHeight w:val="510"/>
        </w:trPr>
        <w:tc>
          <w:tcPr>
            <w:tcW w:w="637" w:type="dxa"/>
            <w:vMerge/>
          </w:tcPr>
          <w:p w14:paraId="5F68AE3C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4DF12F47" w14:textId="5A05AC09" w:rsidR="00635BEF" w:rsidRPr="00F03C10" w:rsidRDefault="001830E1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88" w:type="dxa"/>
          </w:tcPr>
          <w:p w14:paraId="38AF9DD2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BEF" w:rsidRPr="00F03C10" w14:paraId="62FCBDC2" w14:textId="77777777" w:rsidTr="001830E1">
        <w:trPr>
          <w:trHeight w:val="510"/>
        </w:trPr>
        <w:tc>
          <w:tcPr>
            <w:tcW w:w="637" w:type="dxa"/>
            <w:vMerge/>
          </w:tcPr>
          <w:p w14:paraId="19BD0264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03116B15" w14:textId="070FCD97" w:rsidR="00635BEF" w:rsidRPr="00F03C10" w:rsidRDefault="001830E1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888" w:type="dxa"/>
          </w:tcPr>
          <w:p w14:paraId="4E45B34F" w14:textId="77777777" w:rsidR="00635BEF" w:rsidRPr="00F03C10" w:rsidRDefault="00635BEF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830E1" w:rsidRPr="00F03C10" w14:paraId="465B63B8" w14:textId="77777777" w:rsidTr="001830E1">
        <w:trPr>
          <w:trHeight w:val="510"/>
        </w:trPr>
        <w:tc>
          <w:tcPr>
            <w:tcW w:w="2606" w:type="dxa"/>
            <w:gridSpan w:val="2"/>
          </w:tcPr>
          <w:p w14:paraId="4BBA07DB" w14:textId="2FCCC0B5" w:rsidR="001830E1" w:rsidRPr="00F03C10" w:rsidRDefault="001830E1" w:rsidP="00635BEF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5888" w:type="dxa"/>
          </w:tcPr>
          <w:p w14:paraId="3ACC3008" w14:textId="77777777" w:rsidR="001830E1" w:rsidRPr="00F03C10" w:rsidRDefault="001830E1" w:rsidP="00635BE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AE13D64" w14:textId="626FA3D4" w:rsidR="00635BEF" w:rsidRDefault="001830E1" w:rsidP="00635BEF">
      <w:pPr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※測量士等資格を証明する書類を添付すること。</w:t>
      </w:r>
    </w:p>
    <w:sectPr w:rsidR="00635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D1D9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3</cp:revision>
  <cp:lastPrinted>2025-05-01T03:11:00Z</cp:lastPrinted>
  <dcterms:created xsi:type="dcterms:W3CDTF">2025-05-01T04:40:00Z</dcterms:created>
  <dcterms:modified xsi:type="dcterms:W3CDTF">2025-05-01T04:41:00Z</dcterms:modified>
</cp:coreProperties>
</file>