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052E6" w14:textId="758F650A" w:rsidR="006D6FCD" w:rsidRDefault="00C504B4" w:rsidP="001C2788">
      <w:pPr>
        <w:autoSpaceDE w:val="0"/>
        <w:autoSpaceDN w:val="0"/>
        <w:adjustRightInd w:val="0"/>
        <w:ind w:left="241" w:hangingChars="100" w:hanging="241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</w:rPr>
      </w:pPr>
      <w:r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「</w:t>
      </w:r>
      <w:r w:rsidR="005D1DF7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第３期</w:t>
      </w:r>
      <w:r w:rsidR="001C2788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甲州市</w:t>
      </w:r>
      <w:r w:rsidR="005D1DF7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空家等対策</w:t>
      </w:r>
      <w:r w:rsidR="001C2788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計画</w:t>
      </w:r>
      <w:r w:rsidR="000709A7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（</w:t>
      </w:r>
      <w:r w:rsidR="005D1DF7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素</w:t>
      </w:r>
      <w:r w:rsidR="000709A7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案）</w:t>
      </w:r>
      <w:r w:rsidR="00660018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」</w:t>
      </w:r>
      <w:r w:rsidR="00861BC2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に対する意見</w:t>
      </w:r>
      <w:r w:rsidR="00AE1051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提出</w:t>
      </w:r>
      <w:r w:rsidR="006D6FCD" w:rsidRPr="0091141B">
        <w:rPr>
          <w:rFonts w:ascii="ＭＳ ゴシック" w:eastAsia="ＭＳ ゴシック" w:hAnsi="ＭＳ ゴシック" w:cs="HG丸ｺﾞｼｯｸM-PRO" w:hint="eastAsia"/>
          <w:b/>
          <w:kern w:val="0"/>
          <w:sz w:val="24"/>
        </w:rPr>
        <w:t>用紙</w:t>
      </w:r>
    </w:p>
    <w:p w14:paraId="5B391134" w14:textId="77777777" w:rsidR="00334763" w:rsidRDefault="00334763" w:rsidP="00E66DCA">
      <w:pPr>
        <w:autoSpaceDE w:val="0"/>
        <w:autoSpaceDN w:val="0"/>
        <w:adjustRightInd w:val="0"/>
        <w:ind w:left="241" w:hangingChars="100" w:hanging="241"/>
        <w:rPr>
          <w:rFonts w:ascii="ＭＳ ゴシック" w:eastAsia="ＭＳ ゴシック" w:hAnsi="ＭＳ ゴシック" w:cs="HG丸ｺﾞｼｯｸM-PRO"/>
          <w:b/>
          <w:kern w:val="0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61"/>
        <w:gridCol w:w="5225"/>
        <w:gridCol w:w="2268"/>
      </w:tblGrid>
      <w:tr w:rsidR="006D6FCD" w:rsidRPr="0020451A" w14:paraId="25A6E4F9" w14:textId="77777777" w:rsidTr="006D0823">
        <w:trPr>
          <w:trHeight w:val="606"/>
        </w:trPr>
        <w:tc>
          <w:tcPr>
            <w:tcW w:w="1985" w:type="dxa"/>
            <w:shd w:val="pct20" w:color="auto" w:fill="auto"/>
            <w:vAlign w:val="center"/>
          </w:tcPr>
          <w:p w14:paraId="3755D4F4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 w:val="12"/>
                <w:szCs w:val="12"/>
              </w:rPr>
            </w:pP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 w:val="12"/>
                <w:szCs w:val="12"/>
              </w:rPr>
              <w:t>（ふりがな）</w:t>
            </w:r>
          </w:p>
          <w:p w14:paraId="72D75F0B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氏名又は</w:t>
            </w:r>
            <w:r w:rsidR="00525F0B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法人</w:t>
            </w: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名称</w:t>
            </w:r>
          </w:p>
        </w:tc>
        <w:tc>
          <w:tcPr>
            <w:tcW w:w="7654" w:type="dxa"/>
            <w:gridSpan w:val="3"/>
          </w:tcPr>
          <w:p w14:paraId="4B6610FF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6D6FCD" w:rsidRPr="0020451A" w14:paraId="4A970C69" w14:textId="77777777" w:rsidTr="006D0823">
        <w:tc>
          <w:tcPr>
            <w:tcW w:w="1985" w:type="dxa"/>
            <w:shd w:val="pct20" w:color="auto" w:fill="auto"/>
            <w:vAlign w:val="center"/>
          </w:tcPr>
          <w:p w14:paraId="0EAAF23C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F1BB01A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 xml:space="preserve">住　</w:t>
            </w:r>
            <w:r w:rsidR="00BC2B2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 xml:space="preserve">　　</w:t>
            </w: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所</w:t>
            </w:r>
          </w:p>
          <w:p w14:paraId="743FBA25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7654" w:type="dxa"/>
            <w:gridSpan w:val="3"/>
          </w:tcPr>
          <w:p w14:paraId="4BD52270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20451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〒　　　－</w:t>
            </w:r>
          </w:p>
        </w:tc>
      </w:tr>
      <w:tr w:rsidR="006D6FCD" w:rsidRPr="0020451A" w14:paraId="2C084A3A" w14:textId="77777777" w:rsidTr="006D0823">
        <w:tc>
          <w:tcPr>
            <w:tcW w:w="1985" w:type="dxa"/>
            <w:shd w:val="pct20" w:color="auto" w:fill="auto"/>
          </w:tcPr>
          <w:p w14:paraId="1FC3FD4D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電話番号又は</w:t>
            </w:r>
          </w:p>
          <w:p w14:paraId="3CD92EB1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メールアドレス</w:t>
            </w:r>
          </w:p>
          <w:p w14:paraId="72E10D38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20451A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（自宅・連絡先）</w:t>
            </w:r>
          </w:p>
        </w:tc>
        <w:tc>
          <w:tcPr>
            <w:tcW w:w="7654" w:type="dxa"/>
            <w:gridSpan w:val="3"/>
          </w:tcPr>
          <w:p w14:paraId="3EC52424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6D6FCD" w:rsidRPr="0020451A" w14:paraId="2FAF0F51" w14:textId="77777777" w:rsidTr="0098300E">
        <w:trPr>
          <w:trHeight w:val="8493"/>
        </w:trPr>
        <w:tc>
          <w:tcPr>
            <w:tcW w:w="9639" w:type="dxa"/>
            <w:gridSpan w:val="4"/>
          </w:tcPr>
          <w:p w14:paraId="5514620B" w14:textId="77777777" w:rsidR="006D6FCD" w:rsidRPr="0020451A" w:rsidRDefault="00C360B2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(ご意見・ご提案)</w:t>
            </w:r>
          </w:p>
          <w:p w14:paraId="0A022B12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103B1AAC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67AF6C0" w14:textId="77777777" w:rsidR="006D6FCD" w:rsidRPr="0020451A" w:rsidRDefault="00C360B2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</w:t>
            </w: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</w:t>
            </w:r>
          </w:p>
          <w:p w14:paraId="7658FB6A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EB1FF47" w14:textId="77777777" w:rsidR="006D6FCD" w:rsidRDefault="00C360B2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</w:t>
            </w: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</w:t>
            </w:r>
          </w:p>
          <w:p w14:paraId="1D9B24AE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63DAF18A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61711C2A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B5259B7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31488EE2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79E3FEE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1D076069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3F0A528B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0A0D7365" w14:textId="77777777" w:rsidR="00415838" w:rsidRPr="0020451A" w:rsidRDefault="00415838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41109573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3442399D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6BA917E5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5106A08E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064A44E0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6A40FE51" w14:textId="77777777" w:rsidR="006D6FCD" w:rsidRPr="0020451A" w:rsidRDefault="006D6FCD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5A696B6D" w14:textId="77777777" w:rsidR="000171EE" w:rsidRPr="0020451A" w:rsidRDefault="000171EE" w:rsidP="000171E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194B140F" w14:textId="77777777" w:rsidR="00B2646D" w:rsidRPr="0020451A" w:rsidRDefault="00B2646D" w:rsidP="00B264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704D46A8" w14:textId="77777777" w:rsidR="00B2646D" w:rsidRPr="0020451A" w:rsidRDefault="00B2646D" w:rsidP="00B264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</w:p>
          <w:p w14:paraId="5F9C989C" w14:textId="77777777" w:rsidR="00B2646D" w:rsidRPr="0020451A" w:rsidRDefault="00B2646D" w:rsidP="00B264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  <w:p w14:paraId="159782FF" w14:textId="77777777" w:rsidR="00B2646D" w:rsidRPr="0020451A" w:rsidRDefault="00B2646D" w:rsidP="00B264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</w:t>
            </w: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</w:t>
            </w:r>
            <w:r w:rsidR="006D0823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</w:t>
            </w:r>
          </w:p>
          <w:p w14:paraId="708940CF" w14:textId="77777777" w:rsidR="00B2646D" w:rsidRDefault="00B2646D" w:rsidP="00B264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5C882CAC" w14:textId="77777777" w:rsidR="006D0823" w:rsidRPr="0020451A" w:rsidRDefault="006D0823" w:rsidP="006D082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-----------------------------------------------------------------------------------------</w:t>
            </w:r>
          </w:p>
          <w:p w14:paraId="6F26BCD7" w14:textId="77777777" w:rsidR="006D0823" w:rsidRDefault="006D0823" w:rsidP="00B2646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  <w:p w14:paraId="3C2775B3" w14:textId="77777777" w:rsidR="006D0823" w:rsidRPr="0020451A" w:rsidRDefault="006D0823" w:rsidP="006D082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-----------------------------------------------------------------------------------------</w:t>
            </w:r>
          </w:p>
          <w:p w14:paraId="204C719B" w14:textId="77777777" w:rsidR="006D0823" w:rsidRPr="0020451A" w:rsidRDefault="006D0823" w:rsidP="0098300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A44CBB" w:rsidRPr="0020451A" w14:paraId="22DC6EE7" w14:textId="77777777" w:rsidTr="006D0823">
        <w:trPr>
          <w:trHeight w:val="750"/>
        </w:trPr>
        <w:tc>
          <w:tcPr>
            <w:tcW w:w="2146" w:type="dxa"/>
            <w:gridSpan w:val="2"/>
            <w:vAlign w:val="center"/>
          </w:tcPr>
          <w:p w14:paraId="69EB5F41" w14:textId="77777777" w:rsidR="00A44CBB" w:rsidRPr="0020451A" w:rsidRDefault="00A44CBB" w:rsidP="00C360B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提 出 期 限</w:t>
            </w:r>
          </w:p>
        </w:tc>
        <w:tc>
          <w:tcPr>
            <w:tcW w:w="5225" w:type="dxa"/>
            <w:vAlign w:val="center"/>
          </w:tcPr>
          <w:p w14:paraId="05B22FBC" w14:textId="778110C3" w:rsidR="00A44CBB" w:rsidRPr="0020451A" w:rsidRDefault="006B64ED" w:rsidP="006B64E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令和</w:t>
            </w:r>
            <w:r w:rsidR="005D1DF7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８</w:t>
            </w:r>
            <w:r w:rsidR="00A44CBB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年</w:t>
            </w:r>
            <w:r w:rsidR="005D1DF7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２</w:t>
            </w:r>
            <w:r w:rsidR="00A44CBB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月</w:t>
            </w:r>
            <w:r w:rsidR="005D1DF7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６</w:t>
            </w:r>
            <w:r w:rsidR="00A44CBB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日(</w:t>
            </w:r>
            <w:r w:rsidR="005D1DF7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金</w:t>
            </w:r>
            <w:r w:rsidR="00A44CBB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)</w:t>
            </w:r>
          </w:p>
        </w:tc>
        <w:tc>
          <w:tcPr>
            <w:tcW w:w="2268" w:type="dxa"/>
            <w:vMerge w:val="restart"/>
          </w:tcPr>
          <w:p w14:paraId="1FDE0116" w14:textId="77777777" w:rsidR="00A44CBB" w:rsidRPr="0020451A" w:rsidRDefault="00BB18B4" w:rsidP="00C620F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(</w:t>
            </w:r>
            <w:r w:rsidR="00B2646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甲州市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受付欄)</w:t>
            </w:r>
          </w:p>
        </w:tc>
      </w:tr>
      <w:tr w:rsidR="00A44CBB" w:rsidRPr="0020451A" w14:paraId="496064F9" w14:textId="77777777" w:rsidTr="006D0823">
        <w:trPr>
          <w:trHeight w:val="1345"/>
        </w:trPr>
        <w:tc>
          <w:tcPr>
            <w:tcW w:w="2146" w:type="dxa"/>
            <w:gridSpan w:val="2"/>
            <w:vAlign w:val="center"/>
          </w:tcPr>
          <w:p w14:paraId="7D975973" w14:textId="77777777" w:rsidR="00A44CBB" w:rsidRDefault="00A44CBB" w:rsidP="00C360B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提　出　先</w:t>
            </w:r>
          </w:p>
        </w:tc>
        <w:tc>
          <w:tcPr>
            <w:tcW w:w="5225" w:type="dxa"/>
            <w:vAlign w:val="center"/>
          </w:tcPr>
          <w:p w14:paraId="2EF5DBE7" w14:textId="30BC30DA" w:rsidR="00B2646D" w:rsidRPr="0020451A" w:rsidRDefault="00B2646D" w:rsidP="00FD5006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甲州市役所</w:t>
            </w:r>
            <w:r w:rsidR="001C2788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環境課　環境対策担当</w:t>
            </w:r>
          </w:p>
        </w:tc>
        <w:tc>
          <w:tcPr>
            <w:tcW w:w="2268" w:type="dxa"/>
            <w:vMerge/>
          </w:tcPr>
          <w:p w14:paraId="2901E950" w14:textId="77777777" w:rsidR="00A44CBB" w:rsidRPr="0020451A" w:rsidRDefault="00A44CBB" w:rsidP="0020451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</w:tbl>
    <w:p w14:paraId="120E862B" w14:textId="77777777" w:rsidR="009A23A0" w:rsidRPr="00C620F0" w:rsidRDefault="009A23A0" w:rsidP="006D6FCD">
      <w:pPr>
        <w:rPr>
          <w:rFonts w:ascii="ＭＳ ゴシック" w:eastAsia="ＭＳ ゴシック" w:hAnsi="ＭＳ ゴシック"/>
          <w:sz w:val="16"/>
          <w:szCs w:val="16"/>
        </w:rPr>
      </w:pPr>
    </w:p>
    <w:sectPr w:rsidR="009A23A0" w:rsidRPr="00C620F0" w:rsidSect="006D0823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0228B" w14:textId="77777777" w:rsidR="00E90E61" w:rsidRDefault="00E90E61" w:rsidP="00C504B4">
      <w:r>
        <w:separator/>
      </w:r>
    </w:p>
  </w:endnote>
  <w:endnote w:type="continuationSeparator" w:id="0">
    <w:p w14:paraId="698ACA6F" w14:textId="77777777" w:rsidR="00E90E61" w:rsidRDefault="00E90E61" w:rsidP="00C5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DCDB4" w14:textId="77777777" w:rsidR="00E90E61" w:rsidRDefault="00E90E61" w:rsidP="00C504B4">
      <w:r>
        <w:separator/>
      </w:r>
    </w:p>
  </w:footnote>
  <w:footnote w:type="continuationSeparator" w:id="0">
    <w:p w14:paraId="0611F861" w14:textId="77777777" w:rsidR="00E90E61" w:rsidRDefault="00E90E61" w:rsidP="00C5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47AB5"/>
    <w:multiLevelType w:val="hybridMultilevel"/>
    <w:tmpl w:val="2EC2175E"/>
    <w:lvl w:ilvl="0" w:tplc="5E7644AE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ゴシック" w:eastAsia="ＭＳゴシック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D0170A9"/>
    <w:multiLevelType w:val="hybridMultilevel"/>
    <w:tmpl w:val="DF96178E"/>
    <w:lvl w:ilvl="0" w:tplc="58C01C4C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ゴシック" w:eastAsia="ＭＳゴシック" w:hAnsi="Century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95515201">
    <w:abstractNumId w:val="0"/>
  </w:num>
  <w:num w:numId="2" w16cid:durableId="206578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CD"/>
    <w:rsid w:val="000171EE"/>
    <w:rsid w:val="000709A7"/>
    <w:rsid w:val="00164F7D"/>
    <w:rsid w:val="00174E20"/>
    <w:rsid w:val="001C2788"/>
    <w:rsid w:val="0020451A"/>
    <w:rsid w:val="00252AD0"/>
    <w:rsid w:val="00254C64"/>
    <w:rsid w:val="002E2565"/>
    <w:rsid w:val="00334763"/>
    <w:rsid w:val="00347A4A"/>
    <w:rsid w:val="00415838"/>
    <w:rsid w:val="00430ED7"/>
    <w:rsid w:val="004717F0"/>
    <w:rsid w:val="004C29B5"/>
    <w:rsid w:val="00511C07"/>
    <w:rsid w:val="00525F0B"/>
    <w:rsid w:val="005D1DF7"/>
    <w:rsid w:val="00660018"/>
    <w:rsid w:val="006A2F8C"/>
    <w:rsid w:val="006B64ED"/>
    <w:rsid w:val="006D0823"/>
    <w:rsid w:val="006D6FCD"/>
    <w:rsid w:val="00861BC2"/>
    <w:rsid w:val="00884D90"/>
    <w:rsid w:val="008B0265"/>
    <w:rsid w:val="0091141B"/>
    <w:rsid w:val="00965A16"/>
    <w:rsid w:val="0098300E"/>
    <w:rsid w:val="009A1EEB"/>
    <w:rsid w:val="009A23A0"/>
    <w:rsid w:val="009B7BC1"/>
    <w:rsid w:val="00A44CBB"/>
    <w:rsid w:val="00AA2362"/>
    <w:rsid w:val="00AE1051"/>
    <w:rsid w:val="00AE5C71"/>
    <w:rsid w:val="00B0747B"/>
    <w:rsid w:val="00B2646D"/>
    <w:rsid w:val="00B85642"/>
    <w:rsid w:val="00BB18B4"/>
    <w:rsid w:val="00BC2B26"/>
    <w:rsid w:val="00BC49DD"/>
    <w:rsid w:val="00C360B2"/>
    <w:rsid w:val="00C504B4"/>
    <w:rsid w:val="00C620F0"/>
    <w:rsid w:val="00CE0449"/>
    <w:rsid w:val="00DC4DE8"/>
    <w:rsid w:val="00E20CB9"/>
    <w:rsid w:val="00E66DCA"/>
    <w:rsid w:val="00E729F9"/>
    <w:rsid w:val="00E90E61"/>
    <w:rsid w:val="00EC1483"/>
    <w:rsid w:val="00EC3F7E"/>
    <w:rsid w:val="00F42CF1"/>
    <w:rsid w:val="00F51DB3"/>
    <w:rsid w:val="00FC5A45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F2CD58E"/>
  <w15:docId w15:val="{C0EED5CF-7C50-4F0F-A614-0E1095B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F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4D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04B4"/>
    <w:rPr>
      <w:kern w:val="2"/>
      <w:sz w:val="21"/>
      <w:szCs w:val="24"/>
    </w:rPr>
  </w:style>
  <w:style w:type="paragraph" w:styleId="a7">
    <w:name w:val="footer"/>
    <w:basedOn w:val="a"/>
    <w:link w:val="a8"/>
    <w:rsid w:val="00C50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0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「加古川市高齢者福祉計画」及び「加古川市介護保険事業計画」（案）</vt:lpstr>
    </vt:vector>
  </TitlesOfParts>
  <Company>-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中村研介</cp:lastModifiedBy>
  <cp:revision>3</cp:revision>
  <cp:lastPrinted>2024-02-09T04:57:00Z</cp:lastPrinted>
  <dcterms:created xsi:type="dcterms:W3CDTF">2018-02-02T04:44:00Z</dcterms:created>
  <dcterms:modified xsi:type="dcterms:W3CDTF">2026-01-19T01:30:00Z</dcterms:modified>
</cp:coreProperties>
</file>