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D23F" w14:textId="77777777" w:rsidR="00630D03" w:rsidRPr="00DB32FA" w:rsidRDefault="00A724C1" w:rsidP="00966EC3">
      <w:pPr>
        <w:spacing w:line="340" w:lineRule="exact"/>
        <w:jc w:val="center"/>
        <w:rPr>
          <w:rFonts w:ascii="BIZ UD明朝 Medium" w:eastAsia="BIZ UD明朝 Medium" w:hAnsi="BIZ UD明朝 Medium"/>
          <w:b/>
          <w:szCs w:val="24"/>
        </w:rPr>
      </w:pPr>
      <w:r w:rsidRPr="00DB32FA">
        <w:rPr>
          <w:rFonts w:ascii="BIZ UD明朝 Medium" w:eastAsia="BIZ UD明朝 Medium" w:hAnsi="BIZ UD明朝 Medium" w:hint="eastAsia"/>
          <w:b/>
          <w:szCs w:val="24"/>
        </w:rPr>
        <w:t>甲州市地域医療体制</w:t>
      </w:r>
      <w:r w:rsidR="005B20E9" w:rsidRPr="00DB32FA">
        <w:rPr>
          <w:rFonts w:ascii="BIZ UD明朝 Medium" w:eastAsia="BIZ UD明朝 Medium" w:hAnsi="BIZ UD明朝 Medium" w:hint="eastAsia"/>
          <w:b/>
          <w:szCs w:val="24"/>
        </w:rPr>
        <w:t>整備</w:t>
      </w:r>
      <w:r w:rsidR="00087D0D" w:rsidRPr="00DB32FA">
        <w:rPr>
          <w:rFonts w:ascii="BIZ UD明朝 Medium" w:eastAsia="BIZ UD明朝 Medium" w:hAnsi="BIZ UD明朝 Medium"/>
          <w:b/>
          <w:szCs w:val="24"/>
        </w:rPr>
        <w:t>支援</w:t>
      </w:r>
      <w:r w:rsidR="00BC0F5F" w:rsidRPr="00DB32FA">
        <w:rPr>
          <w:rFonts w:ascii="BIZ UD明朝 Medium" w:eastAsia="BIZ UD明朝 Medium" w:hAnsi="BIZ UD明朝 Medium"/>
          <w:b/>
          <w:szCs w:val="24"/>
        </w:rPr>
        <w:t>業務</w:t>
      </w:r>
      <w:r w:rsidR="00A01736" w:rsidRPr="00DB32FA">
        <w:rPr>
          <w:rFonts w:ascii="BIZ UD明朝 Medium" w:eastAsia="BIZ UD明朝 Medium" w:hAnsi="BIZ UD明朝 Medium" w:hint="eastAsia"/>
          <w:b/>
          <w:szCs w:val="24"/>
        </w:rPr>
        <w:t>委託公募型プロポーザル審査基準</w:t>
      </w:r>
      <w:r w:rsidR="00E029F7" w:rsidRPr="00DB32FA">
        <w:rPr>
          <w:rFonts w:ascii="BIZ UD明朝 Medium" w:eastAsia="BIZ UD明朝 Medium" w:hAnsi="BIZ UD明朝 Medium" w:hint="eastAsia"/>
          <w:b/>
          <w:szCs w:val="24"/>
        </w:rPr>
        <w:t>評価項目</w:t>
      </w:r>
    </w:p>
    <w:p w14:paraId="32EC8CB6" w14:textId="77777777" w:rsidR="00E029F7" w:rsidRPr="00DB32FA" w:rsidRDefault="00E029F7" w:rsidP="00E029F7">
      <w:pPr>
        <w:spacing w:line="320" w:lineRule="exact"/>
        <w:rPr>
          <w:rFonts w:ascii="BIZ UD明朝 Medium" w:eastAsia="BIZ UD明朝 Medium" w:hAnsi="BIZ UD明朝 Medium"/>
          <w:sz w:val="22"/>
        </w:rPr>
      </w:pPr>
    </w:p>
    <w:p w14:paraId="37DEE315" w14:textId="77777777" w:rsidR="00E029F7" w:rsidRPr="00DB32FA" w:rsidRDefault="00E029F7" w:rsidP="00E029F7">
      <w:pPr>
        <w:spacing w:line="320" w:lineRule="exact"/>
        <w:ind w:leftChars="17" w:left="41"/>
        <w:rPr>
          <w:rFonts w:ascii="BIZ UD明朝 Medium" w:eastAsia="BIZ UD明朝 Medium" w:hAnsi="BIZ UD明朝 Medium"/>
          <w:sz w:val="22"/>
        </w:rPr>
      </w:pPr>
      <w:r w:rsidRPr="00DB32FA">
        <w:rPr>
          <w:rFonts w:ascii="BIZ UD明朝 Medium" w:eastAsia="BIZ UD明朝 Medium" w:hAnsi="BIZ UD明朝 Medium" w:hint="eastAsia"/>
          <w:sz w:val="22"/>
        </w:rPr>
        <w:t>◎下表の「評価の視点」欄に基づき、それぞれ次の５段階で評価し、選定委員の得点を合計した総得点により順位を決定する。</w:t>
      </w:r>
      <w:r w:rsidR="009D3229" w:rsidRPr="00DB32FA">
        <w:rPr>
          <w:rFonts w:ascii="BIZ UD明朝 Medium" w:eastAsia="BIZ UD明朝 Medium" w:hAnsi="BIZ UD明朝 Medium" w:hint="eastAsia"/>
          <w:sz w:val="22"/>
        </w:rPr>
        <w:t>評価項目に値するものがない場合は評価しない（0点とする）</w:t>
      </w:r>
    </w:p>
    <w:p w14:paraId="7CBA629C" w14:textId="77777777" w:rsidR="00E029F7" w:rsidRPr="00DB32FA" w:rsidRDefault="00E029F7" w:rsidP="00E029F7">
      <w:pPr>
        <w:spacing w:line="320" w:lineRule="exact"/>
        <w:ind w:leftChars="17" w:left="41"/>
        <w:rPr>
          <w:rFonts w:ascii="BIZ UD明朝 Medium" w:eastAsia="BIZ UD明朝 Medium" w:hAnsi="BIZ UD明朝 Medium"/>
          <w:sz w:val="22"/>
        </w:rPr>
      </w:pPr>
      <w:r w:rsidRPr="00DB32FA">
        <w:rPr>
          <w:rFonts w:ascii="BIZ UD明朝 Medium" w:eastAsia="BIZ UD明朝 Medium" w:hAnsi="BIZ UD明朝 Medium" w:hint="eastAsia"/>
          <w:sz w:val="22"/>
        </w:rPr>
        <w:t xml:space="preserve">　　Ａ：優秀である（配点×1.0）　　　Ｄ：物足りない（配点×0.4）</w:t>
      </w:r>
    </w:p>
    <w:p w14:paraId="1565ED8A" w14:textId="77777777" w:rsidR="00E029F7" w:rsidRPr="00DB32FA" w:rsidRDefault="00E029F7" w:rsidP="00E029F7">
      <w:pPr>
        <w:spacing w:line="320" w:lineRule="exact"/>
        <w:ind w:leftChars="17" w:left="41"/>
        <w:rPr>
          <w:rFonts w:ascii="BIZ UD明朝 Medium" w:eastAsia="BIZ UD明朝 Medium" w:hAnsi="BIZ UD明朝 Medium"/>
          <w:sz w:val="22"/>
        </w:rPr>
      </w:pPr>
      <w:r w:rsidRPr="00DB32FA">
        <w:rPr>
          <w:rFonts w:ascii="BIZ UD明朝 Medium" w:eastAsia="BIZ UD明朝 Medium" w:hAnsi="BIZ UD明朝 Medium" w:hint="eastAsia"/>
          <w:sz w:val="22"/>
        </w:rPr>
        <w:t xml:space="preserve">　　Ｂ：満足である（配点×0.8）　　　Ｅ：劣っている（配点×0.2）</w:t>
      </w:r>
    </w:p>
    <w:p w14:paraId="02568C25" w14:textId="77777777" w:rsidR="00093B3E" w:rsidRPr="00DB32FA" w:rsidRDefault="00E029F7" w:rsidP="00093B3E">
      <w:pPr>
        <w:spacing w:line="320" w:lineRule="exact"/>
        <w:ind w:leftChars="17" w:left="41"/>
        <w:rPr>
          <w:rFonts w:ascii="BIZ UD明朝 Medium" w:eastAsia="BIZ UD明朝 Medium" w:hAnsi="BIZ UD明朝 Medium"/>
          <w:sz w:val="22"/>
        </w:rPr>
      </w:pPr>
      <w:r w:rsidRPr="00DB32FA">
        <w:rPr>
          <w:rFonts w:ascii="BIZ UD明朝 Medium" w:eastAsia="BIZ UD明朝 Medium" w:hAnsi="BIZ UD明朝 Medium" w:hint="eastAsia"/>
          <w:sz w:val="22"/>
        </w:rPr>
        <w:t xml:space="preserve">　　Ｃ：平均的である（配点×0.6）</w:t>
      </w:r>
      <w:r w:rsidR="00CB6EEC" w:rsidRPr="00DB32FA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D4B2615" w14:textId="77777777" w:rsidR="00093B3E" w:rsidRPr="00DB32FA" w:rsidRDefault="00093B3E" w:rsidP="00093B3E">
      <w:pPr>
        <w:spacing w:line="320" w:lineRule="exact"/>
        <w:ind w:leftChars="17" w:left="41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9"/>
        <w:gridCol w:w="2624"/>
        <w:gridCol w:w="5455"/>
        <w:gridCol w:w="1385"/>
      </w:tblGrid>
      <w:tr w:rsidR="00E97E0F" w:rsidRPr="00DB32FA" w14:paraId="67682BF7" w14:textId="77777777" w:rsidTr="00E97E0F">
        <w:trPr>
          <w:trHeight w:val="493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0C7C6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評価項目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E719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評価の視点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80B3" w14:textId="77777777" w:rsidR="00E97E0F" w:rsidRPr="00DB32FA" w:rsidRDefault="007A66D7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配点</w:t>
            </w:r>
          </w:p>
        </w:tc>
      </w:tr>
      <w:tr w:rsidR="00E97E0F" w:rsidRPr="00DB32FA" w14:paraId="5BD3A7F1" w14:textId="77777777" w:rsidTr="00E97E0F">
        <w:trPr>
          <w:trHeight w:val="802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B93E0" w14:textId="77777777" w:rsidR="00E97E0F" w:rsidRPr="00DB32FA" w:rsidRDefault="00E97E0F" w:rsidP="0052189E">
            <w:pPr>
              <w:snapToGrid w:val="0"/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取組意欲</w:t>
            </w:r>
          </w:p>
          <w:p w14:paraId="1414B67E" w14:textId="77777777" w:rsidR="00E97E0F" w:rsidRPr="00DB32FA" w:rsidRDefault="00E97E0F" w:rsidP="0052189E">
            <w:pPr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目的適合性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9C980" w14:textId="77777777" w:rsidR="00E97E0F" w:rsidRPr="00DB32FA" w:rsidRDefault="00E97E0F" w:rsidP="0052189E">
            <w:pPr>
              <w:snapToGrid w:val="0"/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業務に対する意欲が伺われるか。</w:t>
            </w:r>
          </w:p>
          <w:p w14:paraId="01A42984" w14:textId="77777777" w:rsidR="00E97E0F" w:rsidRPr="00DB32FA" w:rsidRDefault="00E97E0F" w:rsidP="0052189E">
            <w:pPr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業務の趣旨を正しく認識しているか。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63BB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２０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</w:t>
            </w:r>
          </w:p>
        </w:tc>
      </w:tr>
      <w:tr w:rsidR="00E97E0F" w:rsidRPr="00DB32FA" w14:paraId="6227CECB" w14:textId="77777777" w:rsidTr="00E97E0F">
        <w:trPr>
          <w:trHeight w:val="512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DEB7EE" w14:textId="77777777" w:rsidR="00E97E0F" w:rsidRPr="00DB32FA" w:rsidRDefault="00E97E0F" w:rsidP="0052189E">
            <w:pPr>
              <w:snapToGrid w:val="0"/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提案力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312DB" w14:textId="77777777" w:rsidR="00E97E0F" w:rsidRPr="00DB32FA" w:rsidRDefault="00E97E0F" w:rsidP="0052189E">
            <w:pPr>
              <w:snapToGrid w:val="0"/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3CE5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１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２０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</w:t>
            </w:r>
          </w:p>
        </w:tc>
      </w:tr>
      <w:tr w:rsidR="00E97E0F" w:rsidRPr="00DB32FA" w14:paraId="1FEF5596" w14:textId="77777777" w:rsidTr="00E97E0F">
        <w:trPr>
          <w:cantSplit/>
          <w:trHeight w:val="1265"/>
        </w:trPr>
        <w:tc>
          <w:tcPr>
            <w:tcW w:w="3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C352507" w14:textId="77777777" w:rsidR="00E97E0F" w:rsidRPr="00DB32FA" w:rsidRDefault="00E97E0F" w:rsidP="0052189E">
            <w:pPr>
              <w:snapToGrid w:val="0"/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DA5942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医療環境・病院の状況の分析手法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C9EF90B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本業務に適した分析手法が明確であるか。専門的な知識を有しているか。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4DA16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（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３０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点）</w:t>
            </w:r>
          </w:p>
        </w:tc>
      </w:tr>
      <w:tr w:rsidR="00E97E0F" w:rsidRPr="00DB32FA" w14:paraId="7E3ADA13" w14:textId="77777777" w:rsidTr="00E97E0F">
        <w:trPr>
          <w:cantSplit/>
          <w:trHeight w:val="1265"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B31BEE" w14:textId="77777777" w:rsidR="00E97E0F" w:rsidRPr="00DB32FA" w:rsidRDefault="00E97E0F" w:rsidP="0052189E">
            <w:pPr>
              <w:snapToGrid w:val="0"/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435B64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特に検討が必要な課題の抽出及び進め方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15F4AD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甲州市の課題を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的確に把握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できる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か。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課題に対する適切な指導及び助言が期待できるか。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87987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（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３０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点）</w:t>
            </w:r>
          </w:p>
        </w:tc>
      </w:tr>
      <w:tr w:rsidR="00E97E0F" w:rsidRPr="00DB32FA" w14:paraId="400D14BD" w14:textId="77777777" w:rsidTr="00E97E0F">
        <w:trPr>
          <w:cantSplit/>
          <w:trHeight w:val="1265"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CD0749" w14:textId="77777777" w:rsidR="00E97E0F" w:rsidRPr="00DB32FA" w:rsidRDefault="00E97E0F" w:rsidP="0052189E">
            <w:pPr>
              <w:snapToGrid w:val="0"/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D4313" w14:textId="70C8EA03" w:rsidR="00E97E0F" w:rsidRPr="00DB32FA" w:rsidRDefault="00C54633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医療体制の方向性への提案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231BA6" w14:textId="35F51DD4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幅広い知見を発揮して、</w:t>
            </w:r>
            <w:r w:rsidR="00C54633">
              <w:rPr>
                <w:rFonts w:ascii="BIZ UD明朝 Medium" w:eastAsia="BIZ UD明朝 Medium" w:hAnsi="BIZ UD明朝 Medium" w:hint="eastAsia"/>
                <w:szCs w:val="24"/>
              </w:rPr>
              <w:t>甲州市の医療体制の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方向性</w:t>
            </w:r>
            <w:r w:rsidR="00C54633">
              <w:rPr>
                <w:rFonts w:ascii="BIZ UD明朝 Medium" w:eastAsia="BIZ UD明朝 Medium" w:hAnsi="BIZ UD明朝 Medium" w:hint="eastAsia"/>
                <w:szCs w:val="24"/>
              </w:rPr>
              <w:t>を検討するために有用な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提案を行うことが期待できるか。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90F0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（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３０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点）</w:t>
            </w:r>
          </w:p>
        </w:tc>
      </w:tr>
      <w:tr w:rsidR="00E97E0F" w:rsidRPr="00DB32FA" w14:paraId="2603CFD5" w14:textId="77777777" w:rsidTr="00E97E0F">
        <w:trPr>
          <w:cantSplit/>
          <w:trHeight w:val="1265"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E1706C" w14:textId="77777777" w:rsidR="00E97E0F" w:rsidRPr="00DB32FA" w:rsidRDefault="00E97E0F" w:rsidP="0052189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2D04C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業務スケジュール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1DF77C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無駄のない合理的なスケジュールを提案しているか。各業務が適切なタイミングで実施されているか。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1DE6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（</w:t>
            </w: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３０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点）</w:t>
            </w:r>
          </w:p>
        </w:tc>
      </w:tr>
      <w:tr w:rsidR="00E97E0F" w:rsidRPr="00DB32FA" w14:paraId="2BB0AD53" w14:textId="77777777" w:rsidTr="00E97E0F">
        <w:trPr>
          <w:trHeight w:val="1562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8D898" w14:textId="77777777" w:rsidR="00E97E0F" w:rsidRPr="00DB32FA" w:rsidRDefault="00E97E0F" w:rsidP="0052189E">
            <w:pPr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業務の実施体制</w:t>
            </w:r>
          </w:p>
          <w:p w14:paraId="34AA4498" w14:textId="77777777" w:rsidR="00E97E0F" w:rsidRPr="00DB32FA" w:rsidRDefault="00E97E0F" w:rsidP="0052189E">
            <w:pPr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助言・指導力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163AFD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実施体制は適切か。責任者の経験は豊富か。</w:t>
            </w:r>
          </w:p>
          <w:p w14:paraId="06E19F21" w14:textId="77777777" w:rsidR="00E97E0F" w:rsidRPr="00DB32FA" w:rsidRDefault="00E97E0F" w:rsidP="0052189E">
            <w:pPr>
              <w:snapToGri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コンサルタントとしての具体的技術を保有しているか。業務実施過程において，的確な指導・助言が期待できるか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76B5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３５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</w:t>
            </w:r>
          </w:p>
        </w:tc>
      </w:tr>
      <w:tr w:rsidR="00E97E0F" w:rsidRPr="00DB32FA" w14:paraId="46AD6CC8" w14:textId="77777777" w:rsidTr="00BA4399">
        <w:trPr>
          <w:trHeight w:val="1380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F620DB" w14:textId="77777777" w:rsidR="00E97E0F" w:rsidRPr="00DB32FA" w:rsidRDefault="00E97E0F" w:rsidP="0052189E">
            <w:pPr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会社としての実績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74FA3" w14:textId="0B7C8564" w:rsidR="00E97E0F" w:rsidRPr="00DB32FA" w:rsidRDefault="00BA4399" w:rsidP="00BA4399">
            <w:pPr>
              <w:ind w:right="-136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BA4399">
              <w:rPr>
                <w:rFonts w:ascii="BIZ UD明朝 Medium" w:eastAsia="BIZ UD明朝 Medium" w:hAnsi="BIZ UD明朝 Medium" w:hint="eastAsia"/>
                <w:szCs w:val="24"/>
              </w:rPr>
              <w:t>類似事業や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官公庁</w:t>
            </w:r>
            <w:r w:rsidRPr="00BA4399">
              <w:rPr>
                <w:rFonts w:ascii="BIZ UD明朝 Medium" w:eastAsia="BIZ UD明朝 Medium" w:hAnsi="BIZ UD明朝 Medium" w:hint="eastAsia"/>
                <w:szCs w:val="24"/>
              </w:rPr>
              <w:t>からの委託による医療機関への経営支援等の実績を活かし、本</w:t>
            </w:r>
            <w:r w:rsidR="00800AB9">
              <w:rPr>
                <w:rFonts w:ascii="BIZ UD明朝 Medium" w:eastAsia="BIZ UD明朝 Medium" w:hAnsi="BIZ UD明朝 Medium" w:hint="eastAsia"/>
                <w:szCs w:val="24"/>
              </w:rPr>
              <w:t>業務</w:t>
            </w:r>
            <w:r w:rsidRPr="00BA4399">
              <w:rPr>
                <w:rFonts w:ascii="BIZ UD明朝 Medium" w:eastAsia="BIZ UD明朝 Medium" w:hAnsi="BIZ UD明朝 Medium" w:hint="eastAsia"/>
                <w:szCs w:val="24"/>
              </w:rPr>
              <w:t>に貢献することが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期待できるか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C26C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１５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</w:t>
            </w:r>
          </w:p>
        </w:tc>
      </w:tr>
      <w:tr w:rsidR="00E97E0F" w:rsidRPr="00DB32FA" w14:paraId="31D14C03" w14:textId="77777777" w:rsidTr="00093B3E">
        <w:trPr>
          <w:trHeight w:val="1046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22B3C" w14:textId="77777777" w:rsidR="00E97E0F" w:rsidRPr="00DB32FA" w:rsidRDefault="00E97E0F" w:rsidP="0052189E">
            <w:pPr>
              <w:snapToGrid w:val="0"/>
              <w:ind w:right="-136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/>
                <w:szCs w:val="24"/>
              </w:rPr>
              <w:t>見積金額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1D995" w14:textId="67AABC78" w:rsidR="00093B3E" w:rsidRPr="00DB32FA" w:rsidRDefault="00093B3E" w:rsidP="0052189E">
            <w:pPr>
              <w:jc w:val="left"/>
              <w:rPr>
                <w:rFonts w:ascii="BIZ UD明朝 Medium" w:eastAsia="BIZ UD明朝 Medium" w:hAnsi="BIZ UD明朝 Medium" w:hint="eastAsia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提案内容に対して、妥当な見積り金額であるか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F614" w14:textId="77777777" w:rsidR="00E97E0F" w:rsidRPr="00DB32FA" w:rsidRDefault="00E97E0F" w:rsidP="0052189E">
            <w:pPr>
              <w:snapToGrid w:val="0"/>
              <w:ind w:right="-13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32FA">
              <w:rPr>
                <w:rFonts w:ascii="BIZ UD明朝 Medium" w:eastAsia="BIZ UD明朝 Medium" w:hAnsi="BIZ UD明朝 Medium" w:hint="eastAsia"/>
                <w:szCs w:val="24"/>
              </w:rPr>
              <w:t>１０</w:t>
            </w:r>
            <w:r w:rsidRPr="00DB32FA">
              <w:rPr>
                <w:rFonts w:ascii="BIZ UD明朝 Medium" w:eastAsia="BIZ UD明朝 Medium" w:hAnsi="BIZ UD明朝 Medium"/>
                <w:szCs w:val="24"/>
              </w:rPr>
              <w:t>点</w:t>
            </w:r>
          </w:p>
        </w:tc>
      </w:tr>
    </w:tbl>
    <w:p w14:paraId="455DD466" w14:textId="77777777" w:rsidR="00320561" w:rsidRPr="00E029F7" w:rsidRDefault="00093B3E" w:rsidP="00093B3E">
      <w:pPr>
        <w:spacing w:line="320" w:lineRule="exact"/>
        <w:jc w:val="right"/>
        <w:rPr>
          <w:rFonts w:asciiTheme="minorHAnsi" w:eastAsiaTheme="minorEastAsia"/>
          <w:sz w:val="22"/>
        </w:rPr>
      </w:pPr>
      <w:r w:rsidRPr="00DB32FA">
        <w:rPr>
          <w:rFonts w:ascii="BIZ UD明朝 Medium" w:eastAsia="BIZ UD明朝 Medium" w:hAnsi="BIZ UD明朝 Medium"/>
        </w:rPr>
        <w:t>（合計点数：２００点満点）</w:t>
      </w:r>
    </w:p>
    <w:sectPr w:rsidR="00320561" w:rsidRPr="00E029F7" w:rsidSect="00E97E0F">
      <w:headerReference w:type="default" r:id="rId7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BC4FA" w14:textId="77777777" w:rsidR="003714A2" w:rsidRDefault="003714A2" w:rsidP="00601009">
      <w:r>
        <w:separator/>
      </w:r>
    </w:p>
  </w:endnote>
  <w:endnote w:type="continuationSeparator" w:id="0">
    <w:p w14:paraId="43BEA600" w14:textId="77777777" w:rsidR="003714A2" w:rsidRDefault="003714A2" w:rsidP="0060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A2792" w14:textId="77777777" w:rsidR="003714A2" w:rsidRDefault="003714A2" w:rsidP="00601009">
      <w:r>
        <w:separator/>
      </w:r>
    </w:p>
  </w:footnote>
  <w:footnote w:type="continuationSeparator" w:id="0">
    <w:p w14:paraId="2B78E0B1" w14:textId="77777777" w:rsidR="003714A2" w:rsidRDefault="003714A2" w:rsidP="0060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86A0" w14:textId="77777777" w:rsidR="003714A2" w:rsidRPr="00DB32FA" w:rsidRDefault="00E029F7" w:rsidP="00B50B1E">
    <w:pPr>
      <w:pStyle w:val="a8"/>
      <w:jc w:val="right"/>
      <w:rPr>
        <w:rFonts w:ascii="BIZ UD明朝 Medium" w:eastAsia="BIZ UD明朝 Medium" w:hAnsi="BIZ UD明朝 Medium"/>
      </w:rPr>
    </w:pPr>
    <w:r w:rsidRPr="00DB32FA">
      <w:rPr>
        <w:rFonts w:ascii="BIZ UD明朝 Medium" w:eastAsia="BIZ UD明朝 Medium" w:hAnsi="BIZ UD明朝 Medium"/>
        <w:sz w:val="22"/>
      </w:rPr>
      <w:t>【別紙</w:t>
    </w:r>
    <w:r w:rsidR="00E201AB" w:rsidRPr="00DB32FA">
      <w:rPr>
        <w:rFonts w:ascii="BIZ UD明朝 Medium" w:eastAsia="BIZ UD明朝 Medium" w:hAnsi="BIZ UD明朝 Medium"/>
        <w:sz w:val="22"/>
      </w:rPr>
      <w:t>1</w:t>
    </w:r>
    <w:r w:rsidRPr="00DB32FA">
      <w:rPr>
        <w:rFonts w:ascii="BIZ UD明朝 Medium" w:eastAsia="BIZ UD明朝 Medium" w:hAnsi="BIZ UD明朝 Medium"/>
        <w:sz w:val="22"/>
      </w:rPr>
      <w:t xml:space="preserve">】　　　　</w:t>
    </w:r>
    <w:r w:rsidRPr="00DB32FA">
      <w:rPr>
        <w:rFonts w:ascii="BIZ UD明朝 Medium" w:eastAsia="BIZ UD明朝 Medium" w:hAnsi="BIZ UD明朝 Medium" w:hint="eastAsia"/>
        <w:sz w:val="22"/>
      </w:rPr>
      <w:t xml:space="preserve">　　　　　　　　　　　　　　　　　　　　　　　　　　　　</w:t>
    </w:r>
    <w:r w:rsidR="00A01736" w:rsidRPr="00DB32FA">
      <w:rPr>
        <w:rFonts w:ascii="BIZ UD明朝 Medium" w:eastAsia="BIZ UD明朝 Medium" w:hAnsi="BIZ UD明朝 Medium" w:hint="eastAsia"/>
        <w:sz w:val="22"/>
      </w:rPr>
      <w:t>【審査基準</w:t>
    </w:r>
    <w:r w:rsidR="003714A2" w:rsidRPr="00DB32FA">
      <w:rPr>
        <w:rFonts w:ascii="BIZ UD明朝 Medium" w:eastAsia="BIZ UD明朝 Medium" w:hAnsi="BIZ UD明朝 Medium"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7221"/>
    <w:multiLevelType w:val="hybridMultilevel"/>
    <w:tmpl w:val="9CFAB70A"/>
    <w:lvl w:ilvl="0" w:tplc="879611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25D4B8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57B60"/>
    <w:multiLevelType w:val="hybridMultilevel"/>
    <w:tmpl w:val="F1B69C88"/>
    <w:lvl w:ilvl="0" w:tplc="D5B86C40">
      <w:start w:val="1"/>
      <w:numFmt w:val="decimalFullWidth"/>
      <w:lvlText w:val="（%1）"/>
      <w:lvlJc w:val="left"/>
      <w:pPr>
        <w:ind w:left="746" w:hanging="720"/>
      </w:pPr>
      <w:rPr>
        <w:rFonts w:hint="default"/>
      </w:rPr>
    </w:lvl>
    <w:lvl w:ilvl="1" w:tplc="B8401CC4">
      <w:start w:val="10"/>
      <w:numFmt w:val="decimal"/>
      <w:lvlText w:val="%2．"/>
      <w:lvlJc w:val="left"/>
      <w:pPr>
        <w:ind w:left="956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12766797"/>
    <w:multiLevelType w:val="hybridMultilevel"/>
    <w:tmpl w:val="7270A402"/>
    <w:lvl w:ilvl="0" w:tplc="C2085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E32AB"/>
    <w:multiLevelType w:val="hybridMultilevel"/>
    <w:tmpl w:val="2D823828"/>
    <w:lvl w:ilvl="0" w:tplc="9F5C03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EA567D"/>
    <w:multiLevelType w:val="hybridMultilevel"/>
    <w:tmpl w:val="00EE150E"/>
    <w:lvl w:ilvl="0" w:tplc="D5FCA78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D0D27"/>
    <w:multiLevelType w:val="hybridMultilevel"/>
    <w:tmpl w:val="75082744"/>
    <w:lvl w:ilvl="0" w:tplc="3528AAD6">
      <w:start w:val="1"/>
      <w:numFmt w:val="bullet"/>
      <w:lvlText w:val="・"/>
      <w:lvlJc w:val="left"/>
      <w:pPr>
        <w:ind w:left="9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C0777DF"/>
    <w:multiLevelType w:val="hybridMultilevel"/>
    <w:tmpl w:val="E948F874"/>
    <w:lvl w:ilvl="0" w:tplc="E2B83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B472E"/>
    <w:multiLevelType w:val="hybridMultilevel"/>
    <w:tmpl w:val="98742746"/>
    <w:lvl w:ilvl="0" w:tplc="1EA64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BA5759"/>
    <w:multiLevelType w:val="hybridMultilevel"/>
    <w:tmpl w:val="2CE0E456"/>
    <w:lvl w:ilvl="0" w:tplc="FF8A1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4328E1"/>
    <w:multiLevelType w:val="hybridMultilevel"/>
    <w:tmpl w:val="7D98B354"/>
    <w:lvl w:ilvl="0" w:tplc="1EA64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509D5"/>
    <w:multiLevelType w:val="hybridMultilevel"/>
    <w:tmpl w:val="91BEC516"/>
    <w:lvl w:ilvl="0" w:tplc="09B495E8">
      <w:start w:val="1"/>
      <w:numFmt w:val="bullet"/>
      <w:lvlText w:val="・"/>
      <w:lvlJc w:val="left"/>
      <w:pPr>
        <w:ind w:left="9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1" w15:restartNumberingAfterBreak="0">
    <w:nsid w:val="2CBA1088"/>
    <w:multiLevelType w:val="hybridMultilevel"/>
    <w:tmpl w:val="C36ED61E"/>
    <w:lvl w:ilvl="0" w:tplc="1EA64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15B4"/>
    <w:multiLevelType w:val="hybridMultilevel"/>
    <w:tmpl w:val="D50E16F8"/>
    <w:lvl w:ilvl="0" w:tplc="1506D1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903524"/>
    <w:multiLevelType w:val="hybridMultilevel"/>
    <w:tmpl w:val="CCFED164"/>
    <w:lvl w:ilvl="0" w:tplc="1506D1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58CEF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964059"/>
    <w:multiLevelType w:val="hybridMultilevel"/>
    <w:tmpl w:val="5D9CBCD4"/>
    <w:lvl w:ilvl="0" w:tplc="C1E062C2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9449C0"/>
    <w:multiLevelType w:val="hybridMultilevel"/>
    <w:tmpl w:val="601A2D1C"/>
    <w:lvl w:ilvl="0" w:tplc="4B324A4A">
      <w:start w:val="1"/>
      <w:numFmt w:val="decimalFullWidth"/>
      <w:lvlText w:val="%1．"/>
      <w:lvlJc w:val="left"/>
      <w:pPr>
        <w:ind w:left="510" w:hanging="51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1B1B88"/>
    <w:multiLevelType w:val="hybridMultilevel"/>
    <w:tmpl w:val="0916D4B4"/>
    <w:lvl w:ilvl="0" w:tplc="B0926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A7374C"/>
    <w:multiLevelType w:val="hybridMultilevel"/>
    <w:tmpl w:val="37204CEC"/>
    <w:lvl w:ilvl="0" w:tplc="1EA64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C25F6"/>
    <w:multiLevelType w:val="hybridMultilevel"/>
    <w:tmpl w:val="4F2A8064"/>
    <w:lvl w:ilvl="0" w:tplc="1EA64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7D785D"/>
    <w:multiLevelType w:val="hybridMultilevel"/>
    <w:tmpl w:val="01126CC0"/>
    <w:lvl w:ilvl="0" w:tplc="96D2842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941C2A"/>
    <w:multiLevelType w:val="hybridMultilevel"/>
    <w:tmpl w:val="CE0E65B6"/>
    <w:lvl w:ilvl="0" w:tplc="1EA64DC2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5C3138"/>
    <w:multiLevelType w:val="hybridMultilevel"/>
    <w:tmpl w:val="1B84E218"/>
    <w:lvl w:ilvl="0" w:tplc="80DAAC00">
      <w:start w:val="1"/>
      <w:numFmt w:val="bullet"/>
      <w:lvlText w:val="・"/>
      <w:lvlJc w:val="left"/>
      <w:pPr>
        <w:ind w:left="9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2" w15:restartNumberingAfterBreak="0">
    <w:nsid w:val="7266057A"/>
    <w:multiLevelType w:val="hybridMultilevel"/>
    <w:tmpl w:val="56625008"/>
    <w:lvl w:ilvl="0" w:tplc="1EA64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892577"/>
    <w:multiLevelType w:val="hybridMultilevel"/>
    <w:tmpl w:val="A094B472"/>
    <w:lvl w:ilvl="0" w:tplc="A35ED18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7BEE3A79"/>
    <w:multiLevelType w:val="hybridMultilevel"/>
    <w:tmpl w:val="D2DCD116"/>
    <w:lvl w:ilvl="0" w:tplc="A90810B8">
      <w:start w:val="1"/>
      <w:numFmt w:val="decimalFullWidth"/>
      <w:lvlText w:val="（%1）"/>
      <w:lvlJc w:val="left"/>
      <w:pPr>
        <w:ind w:left="7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num w:numId="1" w16cid:durableId="2003384633">
    <w:abstractNumId w:val="5"/>
  </w:num>
  <w:num w:numId="2" w16cid:durableId="1057895774">
    <w:abstractNumId w:val="21"/>
  </w:num>
  <w:num w:numId="3" w16cid:durableId="1344628203">
    <w:abstractNumId w:val="10"/>
  </w:num>
  <w:num w:numId="4" w16cid:durableId="1602839082">
    <w:abstractNumId w:val="14"/>
  </w:num>
  <w:num w:numId="5" w16cid:durableId="1055662609">
    <w:abstractNumId w:val="6"/>
  </w:num>
  <w:num w:numId="6" w16cid:durableId="1000085419">
    <w:abstractNumId w:val="2"/>
  </w:num>
  <w:num w:numId="7" w16cid:durableId="81686160">
    <w:abstractNumId w:val="24"/>
  </w:num>
  <w:num w:numId="8" w16cid:durableId="1819344969">
    <w:abstractNumId w:val="1"/>
  </w:num>
  <w:num w:numId="9" w16cid:durableId="1994410044">
    <w:abstractNumId w:val="15"/>
  </w:num>
  <w:num w:numId="10" w16cid:durableId="713622847">
    <w:abstractNumId w:val="8"/>
  </w:num>
  <w:num w:numId="11" w16cid:durableId="1818917253">
    <w:abstractNumId w:val="16"/>
  </w:num>
  <w:num w:numId="12" w16cid:durableId="637220725">
    <w:abstractNumId w:val="19"/>
  </w:num>
  <w:num w:numId="13" w16cid:durableId="1873767157">
    <w:abstractNumId w:val="0"/>
  </w:num>
  <w:num w:numId="14" w16cid:durableId="1179657263">
    <w:abstractNumId w:val="12"/>
  </w:num>
  <w:num w:numId="15" w16cid:durableId="327632388">
    <w:abstractNumId w:val="13"/>
  </w:num>
  <w:num w:numId="16" w16cid:durableId="907109975">
    <w:abstractNumId w:val="22"/>
  </w:num>
  <w:num w:numId="17" w16cid:durableId="1765102426">
    <w:abstractNumId w:val="11"/>
  </w:num>
  <w:num w:numId="18" w16cid:durableId="42558169">
    <w:abstractNumId w:val="9"/>
  </w:num>
  <w:num w:numId="19" w16cid:durableId="325016826">
    <w:abstractNumId w:val="23"/>
  </w:num>
  <w:num w:numId="20" w16cid:durableId="1227179710">
    <w:abstractNumId w:val="18"/>
  </w:num>
  <w:num w:numId="21" w16cid:durableId="1230966568">
    <w:abstractNumId w:val="17"/>
  </w:num>
  <w:num w:numId="22" w16cid:durableId="196429949">
    <w:abstractNumId w:val="7"/>
  </w:num>
  <w:num w:numId="23" w16cid:durableId="1431506453">
    <w:abstractNumId w:val="20"/>
  </w:num>
  <w:num w:numId="24" w16cid:durableId="601498889">
    <w:abstractNumId w:val="3"/>
  </w:num>
  <w:num w:numId="25" w16cid:durableId="351228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5F"/>
    <w:rsid w:val="00024D98"/>
    <w:rsid w:val="0004583C"/>
    <w:rsid w:val="00051874"/>
    <w:rsid w:val="00064EED"/>
    <w:rsid w:val="00071A1C"/>
    <w:rsid w:val="00087D0D"/>
    <w:rsid w:val="000931F8"/>
    <w:rsid w:val="00093B3E"/>
    <w:rsid w:val="00096B20"/>
    <w:rsid w:val="000A6146"/>
    <w:rsid w:val="000A7BCC"/>
    <w:rsid w:val="000C52E8"/>
    <w:rsid w:val="0010059F"/>
    <w:rsid w:val="001043A8"/>
    <w:rsid w:val="00104886"/>
    <w:rsid w:val="00123EF5"/>
    <w:rsid w:val="00142F93"/>
    <w:rsid w:val="00153C93"/>
    <w:rsid w:val="00181A5B"/>
    <w:rsid w:val="001979A8"/>
    <w:rsid w:val="001A2DEA"/>
    <w:rsid w:val="001C065C"/>
    <w:rsid w:val="001E1ACB"/>
    <w:rsid w:val="001F5D36"/>
    <w:rsid w:val="002632D1"/>
    <w:rsid w:val="0026757E"/>
    <w:rsid w:val="002954CD"/>
    <w:rsid w:val="002A11D0"/>
    <w:rsid w:val="002A434F"/>
    <w:rsid w:val="002C0F1F"/>
    <w:rsid w:val="002C5D5C"/>
    <w:rsid w:val="002D3AA9"/>
    <w:rsid w:val="002E0509"/>
    <w:rsid w:val="002E0808"/>
    <w:rsid w:val="002E77B2"/>
    <w:rsid w:val="0031501F"/>
    <w:rsid w:val="00320561"/>
    <w:rsid w:val="00350FA7"/>
    <w:rsid w:val="00355B9A"/>
    <w:rsid w:val="00357620"/>
    <w:rsid w:val="003714A2"/>
    <w:rsid w:val="0037374B"/>
    <w:rsid w:val="003849EC"/>
    <w:rsid w:val="00387D55"/>
    <w:rsid w:val="003937E4"/>
    <w:rsid w:val="003A70A9"/>
    <w:rsid w:val="003B0595"/>
    <w:rsid w:val="003B253F"/>
    <w:rsid w:val="003D5E28"/>
    <w:rsid w:val="003E2F98"/>
    <w:rsid w:val="003F1C16"/>
    <w:rsid w:val="003F7350"/>
    <w:rsid w:val="00401824"/>
    <w:rsid w:val="00405A8A"/>
    <w:rsid w:val="004138A8"/>
    <w:rsid w:val="0043048D"/>
    <w:rsid w:val="00482E52"/>
    <w:rsid w:val="004847D0"/>
    <w:rsid w:val="004F305F"/>
    <w:rsid w:val="00500A28"/>
    <w:rsid w:val="00523BF5"/>
    <w:rsid w:val="00543010"/>
    <w:rsid w:val="00551070"/>
    <w:rsid w:val="00555AB6"/>
    <w:rsid w:val="00562B54"/>
    <w:rsid w:val="00563F19"/>
    <w:rsid w:val="00570F00"/>
    <w:rsid w:val="0057177F"/>
    <w:rsid w:val="00577A84"/>
    <w:rsid w:val="005A532C"/>
    <w:rsid w:val="005A7259"/>
    <w:rsid w:val="005B20E9"/>
    <w:rsid w:val="005D644C"/>
    <w:rsid w:val="00601009"/>
    <w:rsid w:val="00614580"/>
    <w:rsid w:val="0062349F"/>
    <w:rsid w:val="00630D03"/>
    <w:rsid w:val="00676180"/>
    <w:rsid w:val="0069530A"/>
    <w:rsid w:val="006A1C67"/>
    <w:rsid w:val="006B4149"/>
    <w:rsid w:val="006C0B6B"/>
    <w:rsid w:val="006C363B"/>
    <w:rsid w:val="006C66C7"/>
    <w:rsid w:val="006D1DC5"/>
    <w:rsid w:val="006F2FF6"/>
    <w:rsid w:val="006F7C84"/>
    <w:rsid w:val="00721A49"/>
    <w:rsid w:val="007241CA"/>
    <w:rsid w:val="007268A1"/>
    <w:rsid w:val="00743F1A"/>
    <w:rsid w:val="00753F86"/>
    <w:rsid w:val="00765ED8"/>
    <w:rsid w:val="00775C80"/>
    <w:rsid w:val="007A2589"/>
    <w:rsid w:val="007A66D7"/>
    <w:rsid w:val="007B31F3"/>
    <w:rsid w:val="007C0AE6"/>
    <w:rsid w:val="007D2041"/>
    <w:rsid w:val="007D404F"/>
    <w:rsid w:val="007D63DC"/>
    <w:rsid w:val="00800AB9"/>
    <w:rsid w:val="00811ABB"/>
    <w:rsid w:val="00822B86"/>
    <w:rsid w:val="00851E7C"/>
    <w:rsid w:val="00856DF4"/>
    <w:rsid w:val="00860CE2"/>
    <w:rsid w:val="008A6592"/>
    <w:rsid w:val="008C0E6E"/>
    <w:rsid w:val="008C1393"/>
    <w:rsid w:val="008E14CB"/>
    <w:rsid w:val="008F0027"/>
    <w:rsid w:val="00911538"/>
    <w:rsid w:val="00911B31"/>
    <w:rsid w:val="00926087"/>
    <w:rsid w:val="009337AD"/>
    <w:rsid w:val="0093391F"/>
    <w:rsid w:val="00935A0E"/>
    <w:rsid w:val="00937ACD"/>
    <w:rsid w:val="00955A5B"/>
    <w:rsid w:val="00966EC3"/>
    <w:rsid w:val="00985A8E"/>
    <w:rsid w:val="009A7632"/>
    <w:rsid w:val="009B4B36"/>
    <w:rsid w:val="009C26E5"/>
    <w:rsid w:val="009D312E"/>
    <w:rsid w:val="009D321C"/>
    <w:rsid w:val="009D3229"/>
    <w:rsid w:val="00A01736"/>
    <w:rsid w:val="00A02523"/>
    <w:rsid w:val="00A15D9A"/>
    <w:rsid w:val="00A22723"/>
    <w:rsid w:val="00A474FD"/>
    <w:rsid w:val="00A659E0"/>
    <w:rsid w:val="00A7118F"/>
    <w:rsid w:val="00A724C1"/>
    <w:rsid w:val="00A74FCC"/>
    <w:rsid w:val="00A772F4"/>
    <w:rsid w:val="00A81581"/>
    <w:rsid w:val="00A87D41"/>
    <w:rsid w:val="00A96D66"/>
    <w:rsid w:val="00AE1D64"/>
    <w:rsid w:val="00AF07CF"/>
    <w:rsid w:val="00AF4C92"/>
    <w:rsid w:val="00B016F0"/>
    <w:rsid w:val="00B0245D"/>
    <w:rsid w:val="00B0338B"/>
    <w:rsid w:val="00B06809"/>
    <w:rsid w:val="00B147C7"/>
    <w:rsid w:val="00B2239B"/>
    <w:rsid w:val="00B24977"/>
    <w:rsid w:val="00B44A6D"/>
    <w:rsid w:val="00B50B1E"/>
    <w:rsid w:val="00B7268D"/>
    <w:rsid w:val="00B806B9"/>
    <w:rsid w:val="00BA4399"/>
    <w:rsid w:val="00BA7A00"/>
    <w:rsid w:val="00BB0956"/>
    <w:rsid w:val="00BC0F5F"/>
    <w:rsid w:val="00BC4F96"/>
    <w:rsid w:val="00BE4D83"/>
    <w:rsid w:val="00BE59B3"/>
    <w:rsid w:val="00C102B8"/>
    <w:rsid w:val="00C17DFF"/>
    <w:rsid w:val="00C24253"/>
    <w:rsid w:val="00C355B9"/>
    <w:rsid w:val="00C455EA"/>
    <w:rsid w:val="00C469D1"/>
    <w:rsid w:val="00C54633"/>
    <w:rsid w:val="00C56075"/>
    <w:rsid w:val="00C562C0"/>
    <w:rsid w:val="00C91257"/>
    <w:rsid w:val="00C92613"/>
    <w:rsid w:val="00C95378"/>
    <w:rsid w:val="00C95FB8"/>
    <w:rsid w:val="00CB0A6B"/>
    <w:rsid w:val="00CB5189"/>
    <w:rsid w:val="00CB5549"/>
    <w:rsid w:val="00CB6EEC"/>
    <w:rsid w:val="00CF726C"/>
    <w:rsid w:val="00D01306"/>
    <w:rsid w:val="00D076B5"/>
    <w:rsid w:val="00D119B4"/>
    <w:rsid w:val="00D11E8A"/>
    <w:rsid w:val="00D212B7"/>
    <w:rsid w:val="00D23040"/>
    <w:rsid w:val="00D4133F"/>
    <w:rsid w:val="00D46112"/>
    <w:rsid w:val="00D52606"/>
    <w:rsid w:val="00D947C3"/>
    <w:rsid w:val="00DA33C3"/>
    <w:rsid w:val="00DA6853"/>
    <w:rsid w:val="00DB32FA"/>
    <w:rsid w:val="00DB678A"/>
    <w:rsid w:val="00DD4FC2"/>
    <w:rsid w:val="00E01443"/>
    <w:rsid w:val="00E029F7"/>
    <w:rsid w:val="00E201AB"/>
    <w:rsid w:val="00E21937"/>
    <w:rsid w:val="00E3251B"/>
    <w:rsid w:val="00E41C97"/>
    <w:rsid w:val="00E7010F"/>
    <w:rsid w:val="00E97E0F"/>
    <w:rsid w:val="00EA4D0E"/>
    <w:rsid w:val="00EA7521"/>
    <w:rsid w:val="00EB3767"/>
    <w:rsid w:val="00F009F8"/>
    <w:rsid w:val="00F06703"/>
    <w:rsid w:val="00F06A9A"/>
    <w:rsid w:val="00F135D8"/>
    <w:rsid w:val="00F1747B"/>
    <w:rsid w:val="00F20020"/>
    <w:rsid w:val="00F20DE6"/>
    <w:rsid w:val="00F24CC1"/>
    <w:rsid w:val="00F26C22"/>
    <w:rsid w:val="00F31582"/>
    <w:rsid w:val="00F47D34"/>
    <w:rsid w:val="00F72CAB"/>
    <w:rsid w:val="00F9196B"/>
    <w:rsid w:val="00FB40F1"/>
    <w:rsid w:val="00FC52A4"/>
    <w:rsid w:val="00FC628E"/>
    <w:rsid w:val="00FD6654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AC169B3"/>
  <w15:docId w15:val="{58C5311A-A39D-4E08-8F80-783F9682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6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911538"/>
  </w:style>
  <w:style w:type="character" w:customStyle="1" w:styleId="a6">
    <w:name w:val="日付 (文字)"/>
    <w:basedOn w:val="a0"/>
    <w:link w:val="a5"/>
    <w:uiPriority w:val="99"/>
    <w:semiHidden/>
    <w:rsid w:val="00911538"/>
  </w:style>
  <w:style w:type="paragraph" w:styleId="a7">
    <w:name w:val="List Paragraph"/>
    <w:basedOn w:val="a"/>
    <w:uiPriority w:val="34"/>
    <w:qFormat/>
    <w:rsid w:val="00D4133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0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009"/>
  </w:style>
  <w:style w:type="paragraph" w:styleId="aa">
    <w:name w:val="footer"/>
    <w:basedOn w:val="a"/>
    <w:link w:val="ab"/>
    <w:uiPriority w:val="99"/>
    <w:unhideWhenUsed/>
    <w:rsid w:val="006010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009"/>
  </w:style>
  <w:style w:type="paragraph" w:styleId="ac">
    <w:name w:val="Balloon Text"/>
    <w:basedOn w:val="a"/>
    <w:link w:val="ad"/>
    <w:uiPriority w:val="99"/>
    <w:semiHidden/>
    <w:unhideWhenUsed/>
    <w:rsid w:val="008C0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0E6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6C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山本昌康</dc:creator>
  <cp:lastModifiedBy>矢崎甲斐</cp:lastModifiedBy>
  <cp:revision>83</cp:revision>
  <cp:lastPrinted>2016-05-31T06:30:00Z</cp:lastPrinted>
  <dcterms:created xsi:type="dcterms:W3CDTF">2015-04-16T02:25:00Z</dcterms:created>
  <dcterms:modified xsi:type="dcterms:W3CDTF">2026-04-13T05:37:00Z</dcterms:modified>
</cp:coreProperties>
</file>