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E665E" w14:textId="4833C882" w:rsidR="002D61A8" w:rsidRDefault="006A06CE" w:rsidP="00CA4078">
      <w:pPr>
        <w:snapToGrid w:val="0"/>
        <w:jc w:val="center"/>
        <w:rPr>
          <w:rFonts w:ascii="UD デジタル 教科書体 NK-R" w:eastAsia="UD デジタル 教科書体 NK-R"/>
          <w:b/>
          <w:sz w:val="28"/>
          <w:szCs w:val="28"/>
        </w:rPr>
      </w:pPr>
      <w:r w:rsidRPr="00581F10">
        <w:rPr>
          <w:rFonts w:ascii="UD デジタル 教科書体 NK-R" w:eastAsia="UD デジタル 教科書体 NK-R" w:hint="eastAsia"/>
          <w:b/>
          <w:sz w:val="28"/>
          <w:szCs w:val="28"/>
        </w:rPr>
        <w:t>第</w:t>
      </w:r>
      <w:r w:rsidR="009934CF">
        <w:rPr>
          <w:rFonts w:ascii="UD デジタル 教科書体 NK-R" w:eastAsia="UD デジタル 教科書体 NK-R" w:hint="eastAsia"/>
          <w:b/>
          <w:sz w:val="28"/>
          <w:szCs w:val="28"/>
        </w:rPr>
        <w:t>２１</w:t>
      </w:r>
      <w:r w:rsidR="00004665" w:rsidRPr="00581F10">
        <w:rPr>
          <w:rFonts w:ascii="UD デジタル 教科書体 NK-R" w:eastAsia="UD デジタル 教科書体 NK-R" w:hint="eastAsia"/>
          <w:b/>
          <w:sz w:val="28"/>
          <w:szCs w:val="28"/>
        </w:rPr>
        <w:t>回</w:t>
      </w:r>
      <w:r w:rsidR="00F25B7F">
        <w:rPr>
          <w:rFonts w:ascii="UD デジタル 教科書体 NK-R" w:eastAsia="UD デジタル 教科書体 NK-R" w:hint="eastAsia"/>
          <w:b/>
          <w:sz w:val="28"/>
          <w:szCs w:val="28"/>
        </w:rPr>
        <w:t>およっちょい祭り</w:t>
      </w:r>
      <w:r w:rsidR="00F54AEB" w:rsidRPr="00581F10">
        <w:rPr>
          <w:rFonts w:ascii="UD デジタル 教科書体 NK-R" w:eastAsia="UD デジタル 教科書体 NK-R" w:hint="eastAsia"/>
          <w:b/>
          <w:sz w:val="28"/>
          <w:szCs w:val="28"/>
        </w:rPr>
        <w:t>出店申請</w:t>
      </w:r>
      <w:r w:rsidR="00D66857" w:rsidRPr="00581F10">
        <w:rPr>
          <w:rFonts w:ascii="UD デジタル 教科書体 NK-R" w:eastAsia="UD デジタル 教科書体 NK-R" w:hint="eastAsia"/>
          <w:b/>
          <w:sz w:val="28"/>
          <w:szCs w:val="28"/>
        </w:rPr>
        <w:t>時　提出書類</w:t>
      </w:r>
      <w:r w:rsidR="0018568D">
        <w:rPr>
          <w:rFonts w:ascii="UD デジタル 教科書体 NK-R" w:eastAsia="UD デジタル 教科書体 NK-R" w:hint="eastAsia"/>
          <w:b/>
          <w:sz w:val="28"/>
          <w:szCs w:val="28"/>
        </w:rPr>
        <w:t>・内容確認</w:t>
      </w:r>
      <w:r w:rsidR="00D66857" w:rsidRPr="00581F10">
        <w:rPr>
          <w:rFonts w:ascii="UD デジタル 教科書体 NK-R" w:eastAsia="UD デジタル 教科書体 NK-R" w:hint="eastAsia"/>
          <w:b/>
          <w:sz w:val="28"/>
          <w:szCs w:val="28"/>
        </w:rPr>
        <w:t>チェックリスト</w:t>
      </w:r>
    </w:p>
    <w:p w14:paraId="18F6C3FC" w14:textId="77777777" w:rsidR="002D61A8" w:rsidRPr="009934CF" w:rsidRDefault="002D61A8" w:rsidP="002D61A8">
      <w:pPr>
        <w:snapToGrid w:val="0"/>
        <w:jc w:val="center"/>
        <w:rPr>
          <w:rFonts w:ascii="UD デジタル 教科書体 NK-R" w:eastAsia="UD デジタル 教科書体 NK-R"/>
          <w:b/>
          <w:sz w:val="16"/>
          <w:szCs w:val="16"/>
        </w:rPr>
      </w:pPr>
    </w:p>
    <w:p w14:paraId="04B31D36" w14:textId="3D5568ED" w:rsidR="00A55766" w:rsidRDefault="002D61A8" w:rsidP="002D61A8">
      <w:pPr>
        <w:snapToGrid w:val="0"/>
        <w:ind w:leftChars="1949" w:left="4678"/>
        <w:rPr>
          <w:rFonts w:ascii="UD デジタル 教科書体 NK-R" w:eastAsia="UD デジタル 教科書体 NK-R"/>
          <w:szCs w:val="24"/>
          <w:u w:val="single"/>
        </w:rPr>
      </w:pPr>
      <w:r>
        <w:rPr>
          <w:rFonts w:ascii="UD デジタル 教科書体 NK-R" w:eastAsia="UD デジタル 教科書体 NK-R" w:hint="eastAsia"/>
          <w:szCs w:val="24"/>
        </w:rPr>
        <w:t>出店店舗名：</w:t>
      </w:r>
      <w:r w:rsidRPr="008A7FD8">
        <w:rPr>
          <w:rFonts w:ascii="UD デジタル 教科書体 NK-R" w:eastAsia="UD デジタル 教科書体 NK-R" w:hint="eastAsia"/>
          <w:szCs w:val="24"/>
          <w:u w:val="single"/>
        </w:rPr>
        <w:t xml:space="preserve">　　　　　　　　　　　　　　　　　　　　　　　　　　　　</w:t>
      </w:r>
    </w:p>
    <w:p w14:paraId="5103F00B" w14:textId="0100FCE0" w:rsidR="00CA4078" w:rsidRDefault="00CA4078" w:rsidP="002D61A8">
      <w:pPr>
        <w:snapToGrid w:val="0"/>
        <w:ind w:leftChars="1949" w:left="4678"/>
        <w:rPr>
          <w:rFonts w:ascii="UD デジタル 教科書体 NK-R" w:eastAsia="PMingLiU"/>
          <w:szCs w:val="24"/>
          <w:u w:val="single"/>
          <w:lang w:eastAsia="zh-TW"/>
        </w:rPr>
      </w:pPr>
      <w:r w:rsidRPr="00CA4078">
        <w:rPr>
          <w:rFonts w:ascii="UD デジタル 教科書体 NK-R" w:eastAsia="UD デジタル 教科書体 NK-R" w:hint="eastAsia"/>
          <w:szCs w:val="24"/>
          <w:lang w:eastAsia="zh-TW"/>
        </w:rPr>
        <w:t>確認者氏名：</w:t>
      </w:r>
      <w:r w:rsidRPr="00CA4078">
        <w:rPr>
          <w:rFonts w:ascii="UD デジタル 教科書体 NK-R" w:eastAsia="UD デジタル 教科書体 NK-R" w:hint="eastAsia"/>
          <w:szCs w:val="24"/>
          <w:u w:val="single"/>
          <w:lang w:eastAsia="zh-TW"/>
        </w:rPr>
        <w:t xml:space="preserve">　　　　　　　　　　　　　　　　　　　　　　　　　　　　</w:t>
      </w:r>
    </w:p>
    <w:p w14:paraId="5F1FE20E" w14:textId="77777777" w:rsidR="007E6F52" w:rsidRPr="007E6F52" w:rsidRDefault="007E6F52" w:rsidP="007E6F52">
      <w:pPr>
        <w:snapToGrid w:val="0"/>
        <w:rPr>
          <w:rFonts w:ascii="UD デジタル 教科書体 NK-R" w:eastAsia="PMingLiU"/>
          <w:szCs w:val="24"/>
          <w:lang w:eastAsia="zh-TW"/>
        </w:rPr>
      </w:pPr>
    </w:p>
    <w:p w14:paraId="0DC3BEDC" w14:textId="46CD126A" w:rsidR="00CA17D8" w:rsidRDefault="00CA17D8" w:rsidP="00A55766">
      <w:pPr>
        <w:snapToGrid w:val="0"/>
        <w:rPr>
          <w:rFonts w:ascii="UD デジタル 教科書体 NK-R" w:eastAsia="UD デジタル 教科書体 NK-R"/>
          <w:szCs w:val="24"/>
        </w:rPr>
      </w:pPr>
      <w:r>
        <w:rPr>
          <w:rFonts w:ascii="UD デジタル 教科書体 NK-R" w:eastAsia="UD デジタル 教科書体 NK-R" w:hint="eastAsia"/>
          <w:szCs w:val="24"/>
        </w:rPr>
        <w:t>※申請書類がそろっているか、以下の□にレ点をお願いします。</w:t>
      </w:r>
    </w:p>
    <w:p w14:paraId="583E9BE5" w14:textId="62E1DC0D" w:rsidR="00D66857" w:rsidRPr="00581F10" w:rsidRDefault="0099535A" w:rsidP="00A55766">
      <w:pPr>
        <w:snapToGrid w:val="0"/>
        <w:rPr>
          <w:rFonts w:ascii="UD デジタル 教科書体 NK-R" w:eastAsia="UD デジタル 教科書体 NK-R"/>
          <w:szCs w:val="24"/>
        </w:rPr>
      </w:pPr>
      <w:r w:rsidRPr="00581F10">
        <w:rPr>
          <w:rFonts w:ascii="UD デジタル 教科書体 NK-R" w:eastAsia="UD デジタル 教科書体 NK-R" w:hint="eastAsia"/>
          <w:szCs w:val="24"/>
        </w:rPr>
        <w:t>※申請書類に不足がある場合、受理ができませんのでご注意ください。</w:t>
      </w:r>
    </w:p>
    <w:tbl>
      <w:tblPr>
        <w:tblStyle w:val="aa"/>
        <w:tblW w:w="9874" w:type="dxa"/>
        <w:tblLook w:val="04A0" w:firstRow="1" w:lastRow="0" w:firstColumn="1" w:lastColumn="0" w:noHBand="0" w:noVBand="1"/>
      </w:tblPr>
      <w:tblGrid>
        <w:gridCol w:w="988"/>
        <w:gridCol w:w="988"/>
        <w:gridCol w:w="3406"/>
        <w:gridCol w:w="4492"/>
      </w:tblGrid>
      <w:tr w:rsidR="00FD2C60" w:rsidRPr="00581F10" w14:paraId="0D7C0991" w14:textId="77777777" w:rsidTr="00FD2C60">
        <w:tc>
          <w:tcPr>
            <w:tcW w:w="988" w:type="dxa"/>
            <w:vAlign w:val="center"/>
          </w:tcPr>
          <w:p w14:paraId="096E6239" w14:textId="77777777" w:rsidR="00FD2C60" w:rsidRPr="00581F10" w:rsidRDefault="00FD2C60" w:rsidP="00FD2C60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 w:rsidRPr="00581F10">
              <w:rPr>
                <w:rFonts w:ascii="UD デジタル 教科書体 NK-R" w:eastAsia="UD デジタル 教科書体 NK-R" w:hint="eastAsia"/>
                <w:szCs w:val="24"/>
              </w:rPr>
              <w:t>書類</w:t>
            </w:r>
          </w:p>
          <w:p w14:paraId="2B0A5391" w14:textId="6ABAE6CB" w:rsidR="00FD2C60" w:rsidRPr="00581F10" w:rsidRDefault="00FD2C60" w:rsidP="00FD2C60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 w:rsidRPr="00581F10">
              <w:rPr>
                <w:rFonts w:ascii="UD デジタル 教科書体 NK-R" w:eastAsia="UD デジタル 教科書体 NK-R" w:hint="eastAsia"/>
                <w:szCs w:val="24"/>
              </w:rPr>
              <w:t>番号</w:t>
            </w:r>
          </w:p>
        </w:tc>
        <w:tc>
          <w:tcPr>
            <w:tcW w:w="988" w:type="dxa"/>
            <w:vAlign w:val="center"/>
          </w:tcPr>
          <w:p w14:paraId="7137F570" w14:textId="0374987B" w:rsidR="00FD2C60" w:rsidRPr="00581F10" w:rsidRDefault="00FD2C60" w:rsidP="00FD2C60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 w:rsidRPr="00581F10">
              <w:rPr>
                <w:rFonts w:ascii="UD デジタル 教科書体 NK-R" w:eastAsia="UD デジタル 教科書体 NK-R" w:hint="eastAsia"/>
                <w:szCs w:val="24"/>
              </w:rPr>
              <w:t>チェック</w:t>
            </w:r>
          </w:p>
        </w:tc>
        <w:tc>
          <w:tcPr>
            <w:tcW w:w="3406" w:type="dxa"/>
            <w:vAlign w:val="center"/>
          </w:tcPr>
          <w:p w14:paraId="5FC34A1C" w14:textId="140E29C5" w:rsidR="00FD2C60" w:rsidRPr="00581F10" w:rsidRDefault="00FD2C60" w:rsidP="00FD2C60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 w:rsidRPr="00581F10">
              <w:rPr>
                <w:rFonts w:ascii="UD デジタル 教科書体 NK-R" w:eastAsia="UD デジタル 教科書体 NK-R" w:hint="eastAsia"/>
                <w:szCs w:val="24"/>
              </w:rPr>
              <w:t>書類タイトル</w:t>
            </w:r>
          </w:p>
        </w:tc>
        <w:tc>
          <w:tcPr>
            <w:tcW w:w="4492" w:type="dxa"/>
            <w:vAlign w:val="center"/>
          </w:tcPr>
          <w:p w14:paraId="61FEF7FA" w14:textId="3C4D9B65" w:rsidR="00FD2C60" w:rsidRPr="00581F10" w:rsidRDefault="00FD2C60" w:rsidP="00FD2C60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 w:rsidRPr="00581F10">
              <w:rPr>
                <w:rFonts w:ascii="UD デジタル 教科書体 NK-R" w:eastAsia="UD デジタル 教科書体 NK-R" w:hint="eastAsia"/>
                <w:szCs w:val="24"/>
              </w:rPr>
              <w:t>備考</w:t>
            </w:r>
          </w:p>
        </w:tc>
      </w:tr>
      <w:tr w:rsidR="00FD2C60" w:rsidRPr="00581F10" w14:paraId="5C718B14" w14:textId="77777777" w:rsidTr="00C9310E">
        <w:trPr>
          <w:trHeight w:val="776"/>
        </w:trPr>
        <w:tc>
          <w:tcPr>
            <w:tcW w:w="988" w:type="dxa"/>
            <w:vAlign w:val="center"/>
          </w:tcPr>
          <w:p w14:paraId="6EE835AF" w14:textId="1F34DB88" w:rsidR="00FD2C60" w:rsidRDefault="00FD2C60" w:rsidP="00FD2C60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 w:rsidRPr="00581F10">
              <w:rPr>
                <w:rFonts w:ascii="UD デジタル 教科書体 NK-R" w:eastAsia="UD デジタル 教科書体 NK-R" w:hint="eastAsia"/>
                <w:szCs w:val="24"/>
              </w:rPr>
              <w:t>①</w:t>
            </w:r>
          </w:p>
        </w:tc>
        <w:tc>
          <w:tcPr>
            <w:tcW w:w="988" w:type="dxa"/>
            <w:vAlign w:val="center"/>
          </w:tcPr>
          <w:p w14:paraId="65E416CC" w14:textId="4634B3F2" w:rsidR="00FD2C60" w:rsidRDefault="00FD2C60" w:rsidP="00FD2C60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□</w:t>
            </w:r>
          </w:p>
          <w:p w14:paraId="6A87A7AF" w14:textId="7A4B8080" w:rsidR="00FD2C60" w:rsidRPr="00581F10" w:rsidRDefault="00FD2C60" w:rsidP="00FD2C60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 w:rsidRPr="00581F10">
              <w:rPr>
                <w:rFonts w:ascii="UD デジタル 教科書体 NK-R" w:eastAsia="UD デジタル 教科書体 NK-R" w:hint="eastAsia"/>
                <w:szCs w:val="24"/>
              </w:rPr>
              <w:t>必須</w:t>
            </w:r>
          </w:p>
        </w:tc>
        <w:tc>
          <w:tcPr>
            <w:tcW w:w="3406" w:type="dxa"/>
            <w:vAlign w:val="center"/>
          </w:tcPr>
          <w:p w14:paraId="031F6226" w14:textId="77777777" w:rsidR="00FD2C60" w:rsidRDefault="00FD2C60" w:rsidP="00752C21">
            <w:pPr>
              <w:snapToGrid w:val="0"/>
              <w:rPr>
                <w:rFonts w:ascii="UD デジタル 教科書体 NK-R" w:eastAsia="UD デジタル 教科書体 NK-R"/>
                <w:szCs w:val="24"/>
                <w:lang w:eastAsia="zh-TW"/>
              </w:rPr>
            </w:pPr>
            <w:r>
              <w:rPr>
                <w:rFonts w:ascii="UD デジタル 教科書体 NK-R" w:eastAsia="UD デジタル 教科書体 NK-R" w:hint="eastAsia"/>
                <w:szCs w:val="24"/>
                <w:lang w:eastAsia="zh-TW"/>
              </w:rPr>
              <w:t>様式１</w:t>
            </w:r>
          </w:p>
          <w:p w14:paraId="2EA7B83A" w14:textId="7782D7B2" w:rsidR="00FD2C60" w:rsidRPr="00581F10" w:rsidRDefault="00FD2C60" w:rsidP="00752C21">
            <w:pPr>
              <w:snapToGrid w:val="0"/>
              <w:rPr>
                <w:rFonts w:ascii="UD デジタル 教科書体 NK-R" w:eastAsia="UD デジタル 教科書体 NK-R"/>
                <w:szCs w:val="24"/>
                <w:lang w:eastAsia="zh-TW"/>
              </w:rPr>
            </w:pPr>
            <w:r>
              <w:rPr>
                <w:rFonts w:ascii="UD デジタル 教科書体 NK-R" w:eastAsia="UD デジタル 教科書体 NK-R" w:hint="eastAsia"/>
                <w:szCs w:val="24"/>
                <w:lang w:eastAsia="zh-TW"/>
              </w:rPr>
              <w:t>模擬店出店申込書</w:t>
            </w:r>
          </w:p>
        </w:tc>
        <w:tc>
          <w:tcPr>
            <w:tcW w:w="4492" w:type="dxa"/>
            <w:vAlign w:val="center"/>
          </w:tcPr>
          <w:p w14:paraId="73534456" w14:textId="5C300201" w:rsidR="00FD2C60" w:rsidRPr="00581F10" w:rsidRDefault="00F27498" w:rsidP="00C9310E">
            <w:pPr>
              <w:snapToGrid w:val="0"/>
              <w:ind w:left="120" w:hangingChars="50" w:hanging="120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・</w:t>
            </w:r>
            <w:r w:rsidR="00FD2C60" w:rsidRPr="00581F10">
              <w:rPr>
                <w:rFonts w:ascii="UD デジタル 教科書体 NK-R" w:eastAsia="UD デジタル 教科書体 NK-R" w:hint="eastAsia"/>
                <w:szCs w:val="24"/>
              </w:rPr>
              <w:t>出店の</w:t>
            </w:r>
            <w:r w:rsidR="00FD2C60">
              <w:rPr>
                <w:rFonts w:ascii="UD デジタル 教科書体 NK-R" w:eastAsia="UD デジタル 教科書体 NK-R" w:hint="eastAsia"/>
                <w:szCs w:val="24"/>
              </w:rPr>
              <w:t>方法、内容</w:t>
            </w:r>
            <w:r w:rsidR="00FD2C60" w:rsidRPr="00581F10">
              <w:rPr>
                <w:rFonts w:ascii="UD デジタル 教科書体 NK-R" w:eastAsia="UD デジタル 教科書体 NK-R" w:hint="eastAsia"/>
                <w:szCs w:val="24"/>
              </w:rPr>
              <w:t>をなるべく具体的に記入してください。</w:t>
            </w:r>
          </w:p>
        </w:tc>
      </w:tr>
      <w:tr w:rsidR="00FD2C60" w:rsidRPr="00581F10" w14:paraId="22945097" w14:textId="77777777" w:rsidTr="00C9310E">
        <w:tc>
          <w:tcPr>
            <w:tcW w:w="988" w:type="dxa"/>
            <w:vAlign w:val="center"/>
          </w:tcPr>
          <w:p w14:paraId="586460B3" w14:textId="49D6A575" w:rsidR="00FD2C60" w:rsidRDefault="00FD2C60" w:rsidP="00FD2C60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 w:rsidRPr="00581F10">
              <w:rPr>
                <w:rFonts w:ascii="UD デジタル 教科書体 NK-R" w:eastAsia="UD デジタル 教科書体 NK-R" w:hint="eastAsia"/>
                <w:szCs w:val="24"/>
              </w:rPr>
              <w:t>②</w:t>
            </w:r>
          </w:p>
        </w:tc>
        <w:tc>
          <w:tcPr>
            <w:tcW w:w="988" w:type="dxa"/>
            <w:vAlign w:val="center"/>
          </w:tcPr>
          <w:p w14:paraId="20906158" w14:textId="77777777" w:rsidR="00FD2C60" w:rsidRDefault="00FD2C60" w:rsidP="00FD2C60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□</w:t>
            </w:r>
          </w:p>
          <w:p w14:paraId="0AF17794" w14:textId="5DF336B2" w:rsidR="00FD2C60" w:rsidRPr="00581F10" w:rsidRDefault="00FD2C60" w:rsidP="00FD2C60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 w:rsidRPr="00581F10">
              <w:rPr>
                <w:rFonts w:ascii="UD デジタル 教科書体 NK-R" w:eastAsia="UD デジタル 教科書体 NK-R" w:hint="eastAsia"/>
                <w:szCs w:val="24"/>
              </w:rPr>
              <w:t>必須</w:t>
            </w:r>
          </w:p>
        </w:tc>
        <w:tc>
          <w:tcPr>
            <w:tcW w:w="3406" w:type="dxa"/>
            <w:vAlign w:val="center"/>
          </w:tcPr>
          <w:p w14:paraId="21C597F7" w14:textId="77777777" w:rsidR="00FD2C60" w:rsidRDefault="00FD2C60" w:rsidP="00752C21">
            <w:pPr>
              <w:snapToGrid w:val="0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様式２</w:t>
            </w:r>
          </w:p>
          <w:p w14:paraId="4A096327" w14:textId="6D5FE316" w:rsidR="00FD2C60" w:rsidRPr="00581F10" w:rsidRDefault="00FD2C60" w:rsidP="00752C21">
            <w:pPr>
              <w:snapToGrid w:val="0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暴力団関与のない旨の誓約書</w:t>
            </w:r>
            <w:r w:rsidR="00CB71DE">
              <w:rPr>
                <w:rFonts w:ascii="UD デジタル 教科書体 NK-R" w:eastAsia="UD デジタル 教科書体 NK-R" w:hint="eastAsia"/>
                <w:szCs w:val="24"/>
              </w:rPr>
              <w:t>兼承諾書</w:t>
            </w:r>
          </w:p>
        </w:tc>
        <w:tc>
          <w:tcPr>
            <w:tcW w:w="4492" w:type="dxa"/>
            <w:vAlign w:val="center"/>
          </w:tcPr>
          <w:p w14:paraId="652DA15D" w14:textId="20FC121F" w:rsidR="00FD2C60" w:rsidRPr="00581F10" w:rsidRDefault="00F27498" w:rsidP="00C9310E">
            <w:pPr>
              <w:pStyle w:val="a3"/>
              <w:snapToGrid w:val="0"/>
              <w:ind w:leftChars="10" w:left="144" w:hangingChars="50" w:hanging="120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・</w:t>
            </w:r>
            <w:r w:rsidR="00FD2C60" w:rsidRPr="00581F10">
              <w:rPr>
                <w:rFonts w:ascii="UD デジタル 教科書体 NK-R" w:eastAsia="UD デジタル 教科書体 NK-R" w:hint="eastAsia"/>
                <w:szCs w:val="24"/>
              </w:rPr>
              <w:t>暴力団関係者でない旨の誓約書</w:t>
            </w:r>
            <w:r w:rsidR="00CB71DE">
              <w:rPr>
                <w:rFonts w:ascii="UD デジタル 教科書体 NK-R" w:eastAsia="UD デジタル 教科書体 NK-R" w:hint="eastAsia"/>
                <w:szCs w:val="24"/>
              </w:rPr>
              <w:t>及び必要に応じて誓約書内容の調査・照会をすること</w:t>
            </w:r>
            <w:r w:rsidR="008A7D50">
              <w:rPr>
                <w:rFonts w:ascii="UD デジタル 教科書体 NK-R" w:eastAsia="UD デジタル 教科書体 NK-R" w:hint="eastAsia"/>
                <w:szCs w:val="24"/>
              </w:rPr>
              <w:t>へ</w:t>
            </w:r>
            <w:r w:rsidR="00CB71DE">
              <w:rPr>
                <w:rFonts w:ascii="UD デジタル 教科書体 NK-R" w:eastAsia="UD デジタル 教科書体 NK-R" w:hint="eastAsia"/>
                <w:szCs w:val="24"/>
              </w:rPr>
              <w:t>の承諾書</w:t>
            </w:r>
            <w:r w:rsidR="00FD2C60" w:rsidRPr="00581F10">
              <w:rPr>
                <w:rFonts w:ascii="UD デジタル 教科書体 NK-R" w:eastAsia="UD デジタル 教科書体 NK-R" w:hint="eastAsia"/>
                <w:szCs w:val="24"/>
              </w:rPr>
              <w:t>です</w:t>
            </w:r>
            <w:r w:rsidR="00CB71DE">
              <w:rPr>
                <w:rFonts w:ascii="UD デジタル 教科書体 NK-R" w:eastAsia="UD デジタル 教科書体 NK-R" w:hint="eastAsia"/>
                <w:szCs w:val="24"/>
              </w:rPr>
              <w:t>。</w:t>
            </w:r>
          </w:p>
        </w:tc>
      </w:tr>
      <w:tr w:rsidR="00FD2C60" w:rsidRPr="00581F10" w14:paraId="025F99B1" w14:textId="77777777" w:rsidTr="00C9310E">
        <w:tc>
          <w:tcPr>
            <w:tcW w:w="988" w:type="dxa"/>
            <w:vAlign w:val="center"/>
          </w:tcPr>
          <w:p w14:paraId="7D4218A7" w14:textId="4A96440F" w:rsidR="00FD2C60" w:rsidRDefault="00FD2C60" w:rsidP="00FD2C60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 w:rsidRPr="00581F10">
              <w:rPr>
                <w:rFonts w:ascii="UD デジタル 教科書体 NK-R" w:eastAsia="UD デジタル 教科書体 NK-R" w:hint="eastAsia"/>
                <w:szCs w:val="24"/>
              </w:rPr>
              <w:t>③</w:t>
            </w:r>
          </w:p>
        </w:tc>
        <w:tc>
          <w:tcPr>
            <w:tcW w:w="988" w:type="dxa"/>
            <w:vAlign w:val="center"/>
          </w:tcPr>
          <w:p w14:paraId="2EE48899" w14:textId="0AF58E5D" w:rsidR="00FD2C60" w:rsidRPr="00581F10" w:rsidRDefault="00FD2C60" w:rsidP="00FD2C60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□</w:t>
            </w:r>
          </w:p>
        </w:tc>
        <w:tc>
          <w:tcPr>
            <w:tcW w:w="3406" w:type="dxa"/>
            <w:vAlign w:val="center"/>
          </w:tcPr>
          <w:p w14:paraId="762FA7A9" w14:textId="77777777" w:rsidR="00FD2C60" w:rsidRDefault="00FD2C60" w:rsidP="00752C21">
            <w:pPr>
              <w:snapToGrid w:val="0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様式３</w:t>
            </w:r>
          </w:p>
          <w:p w14:paraId="46C547B1" w14:textId="3EE75608" w:rsidR="00FD2C60" w:rsidRPr="00581F10" w:rsidRDefault="00FD2C60" w:rsidP="00752C21">
            <w:pPr>
              <w:snapToGrid w:val="0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提供食品の概要</w:t>
            </w:r>
          </w:p>
        </w:tc>
        <w:tc>
          <w:tcPr>
            <w:tcW w:w="4492" w:type="dxa"/>
            <w:vAlign w:val="center"/>
          </w:tcPr>
          <w:p w14:paraId="195C3B67" w14:textId="08B7E133" w:rsidR="00FD2C60" w:rsidRPr="0018568D" w:rsidRDefault="00F27498" w:rsidP="00C9310E">
            <w:pPr>
              <w:pStyle w:val="a3"/>
              <w:snapToGrid w:val="0"/>
              <w:ind w:leftChars="10" w:left="144" w:hangingChars="50" w:hanging="120"/>
              <w:rPr>
                <w:rFonts w:ascii="UD デジタル 教科書体 NK-R" w:eastAsia="UD デジタル 教科書体 NK-R"/>
                <w:color w:val="FF0000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color w:val="FF0000"/>
                <w:szCs w:val="24"/>
              </w:rPr>
              <w:t>・</w:t>
            </w:r>
            <w:r w:rsidR="00FD2C60" w:rsidRPr="00581F10">
              <w:rPr>
                <w:rFonts w:ascii="UD デジタル 教科書体 NK-R" w:eastAsia="UD デジタル 教科書体 NK-R" w:hint="eastAsia"/>
                <w:color w:val="FF0000"/>
                <w:szCs w:val="24"/>
              </w:rPr>
              <w:t>食品の取り扱いを希望する場合</w:t>
            </w:r>
            <w:r w:rsidR="003B0341">
              <w:rPr>
                <w:rFonts w:ascii="UD デジタル 教科書体 NK-R" w:eastAsia="UD デジタル 教科書体 NK-R" w:hint="eastAsia"/>
                <w:color w:val="FF0000"/>
                <w:szCs w:val="24"/>
              </w:rPr>
              <w:t>は、</w:t>
            </w:r>
            <w:r w:rsidR="00FD2C60" w:rsidRPr="00581F10">
              <w:rPr>
                <w:rFonts w:ascii="UD デジタル 教科書体 NK-R" w:eastAsia="UD デジタル 教科書体 NK-R" w:hint="eastAsia"/>
                <w:color w:val="FF0000"/>
                <w:szCs w:val="24"/>
              </w:rPr>
              <w:t>提出が必要です。</w:t>
            </w:r>
          </w:p>
        </w:tc>
      </w:tr>
      <w:tr w:rsidR="00FD2C60" w:rsidRPr="00581F10" w14:paraId="359C5CB7" w14:textId="77777777" w:rsidTr="00C9310E">
        <w:tc>
          <w:tcPr>
            <w:tcW w:w="988" w:type="dxa"/>
            <w:vAlign w:val="center"/>
          </w:tcPr>
          <w:p w14:paraId="2AF21201" w14:textId="01BDC307" w:rsidR="00FD2C60" w:rsidRDefault="00FD2C60" w:rsidP="00FD2C60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 w:rsidRPr="00581F10">
              <w:rPr>
                <w:rFonts w:ascii="UD デジタル 教科書体 NK-R" w:eastAsia="UD デジタル 教科書体 NK-R" w:hint="eastAsia"/>
                <w:szCs w:val="24"/>
              </w:rPr>
              <w:t>④</w:t>
            </w:r>
          </w:p>
        </w:tc>
        <w:tc>
          <w:tcPr>
            <w:tcW w:w="988" w:type="dxa"/>
            <w:vAlign w:val="center"/>
          </w:tcPr>
          <w:p w14:paraId="2897C26A" w14:textId="6BB8C889" w:rsidR="00FD2C60" w:rsidRPr="00581F10" w:rsidRDefault="00FD2C60" w:rsidP="00FD2C60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□</w:t>
            </w:r>
          </w:p>
        </w:tc>
        <w:tc>
          <w:tcPr>
            <w:tcW w:w="3406" w:type="dxa"/>
            <w:vAlign w:val="center"/>
          </w:tcPr>
          <w:p w14:paraId="4FB4E05A" w14:textId="77777777" w:rsidR="00FD2C60" w:rsidRDefault="00FD2C60" w:rsidP="00752C21">
            <w:pPr>
              <w:snapToGrid w:val="0"/>
              <w:rPr>
                <w:rFonts w:ascii="UD デジタル 教科書体 NK-R" w:eastAsia="UD デジタル 教科書体 NK-R" w:hAnsi="ＭＳ 明朝" w:cs="ＭＳ 明朝"/>
                <w:szCs w:val="24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szCs w:val="24"/>
              </w:rPr>
              <w:t>様式４</w:t>
            </w:r>
          </w:p>
          <w:p w14:paraId="5EC5A929" w14:textId="4B0860E0" w:rsidR="00FD2C60" w:rsidRPr="00FD2C60" w:rsidRDefault="00FD2C60" w:rsidP="00752C21">
            <w:pPr>
              <w:snapToGrid w:val="0"/>
              <w:rPr>
                <w:rFonts w:ascii="UD デジタル 教科書体 NK-R" w:eastAsia="UD デジタル 教科書体 NK-R" w:hAnsi="ＭＳ 明朝" w:cs="ＭＳ 明朝"/>
                <w:szCs w:val="24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szCs w:val="24"/>
              </w:rPr>
              <w:t>模擬店レイアウト</w:t>
            </w:r>
          </w:p>
        </w:tc>
        <w:tc>
          <w:tcPr>
            <w:tcW w:w="4492" w:type="dxa"/>
            <w:vAlign w:val="center"/>
          </w:tcPr>
          <w:p w14:paraId="07E29600" w14:textId="765F8B97" w:rsidR="00FD2C60" w:rsidRPr="002D61A8" w:rsidRDefault="00F27498" w:rsidP="00C9310E">
            <w:pPr>
              <w:snapToGrid w:val="0"/>
              <w:ind w:left="120" w:hangingChars="50" w:hanging="120"/>
              <w:rPr>
                <w:rFonts w:ascii="UD デジタル 教科書体 NK-R" w:eastAsia="UD デジタル 教科書体 NK-R"/>
                <w:color w:val="FF0000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・</w:t>
            </w:r>
            <w:r w:rsidR="00FD2C60" w:rsidRPr="00581F10">
              <w:rPr>
                <w:rFonts w:ascii="UD デジタル 教科書体 NK-R" w:eastAsia="UD デジタル 教科書体 NK-R" w:hint="eastAsia"/>
                <w:szCs w:val="24"/>
              </w:rPr>
              <w:t>出店区画内における</w:t>
            </w:r>
            <w:r w:rsidR="00FD2C60" w:rsidRPr="00581F10">
              <w:rPr>
                <w:rFonts w:ascii="UD デジタル 教科書体 NK-R" w:eastAsia="UD デジタル 教科書体 NK-R" w:hint="eastAsia"/>
                <w:szCs w:val="24"/>
                <w:u w:val="wave"/>
              </w:rPr>
              <w:t>机、ガス、冷蔵設備、発電機、消火器などの配置</w:t>
            </w:r>
            <w:r w:rsidR="00FD2C60" w:rsidRPr="00581F10">
              <w:rPr>
                <w:rFonts w:ascii="UD デジタル 教科書体 NK-R" w:eastAsia="UD デジタル 教科書体 NK-R" w:hint="eastAsia"/>
                <w:szCs w:val="24"/>
              </w:rPr>
              <w:t>を記入してください。</w:t>
            </w:r>
          </w:p>
          <w:p w14:paraId="5FF78453" w14:textId="1E9F889E" w:rsidR="00FD2C60" w:rsidRPr="002D61A8" w:rsidRDefault="00F27498" w:rsidP="00C9310E">
            <w:pPr>
              <w:snapToGrid w:val="0"/>
              <w:ind w:left="120" w:hangingChars="50" w:hanging="120"/>
              <w:rPr>
                <w:rFonts w:ascii="UD デジタル 教科書体 NK-R" w:eastAsia="UD デジタル 教科書体 NK-R"/>
                <w:color w:val="FF0000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・</w:t>
            </w:r>
            <w:r w:rsidR="00FD2C60" w:rsidRPr="00FD2C60">
              <w:rPr>
                <w:rFonts w:ascii="UD デジタル 教科書体 NK-R" w:eastAsia="UD デジタル 教科書体 NK-R" w:hint="eastAsia"/>
                <w:szCs w:val="24"/>
              </w:rPr>
              <w:t>キッチンカーの場合には車両サイズの記載をお願いします。</w:t>
            </w:r>
          </w:p>
        </w:tc>
      </w:tr>
      <w:tr w:rsidR="00FD2C60" w:rsidRPr="00581F10" w14:paraId="33D7C33F" w14:textId="77777777" w:rsidTr="00C9310E">
        <w:tc>
          <w:tcPr>
            <w:tcW w:w="988" w:type="dxa"/>
            <w:vAlign w:val="center"/>
          </w:tcPr>
          <w:p w14:paraId="1CF67497" w14:textId="49B9995D" w:rsidR="00FD2C60" w:rsidRDefault="00877694" w:rsidP="00FD2C60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⑤</w:t>
            </w:r>
          </w:p>
        </w:tc>
        <w:tc>
          <w:tcPr>
            <w:tcW w:w="988" w:type="dxa"/>
            <w:vAlign w:val="center"/>
          </w:tcPr>
          <w:p w14:paraId="763EC84B" w14:textId="3B952626" w:rsidR="00FD2C60" w:rsidRDefault="00FD2C60" w:rsidP="00FD2C60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□</w:t>
            </w:r>
          </w:p>
        </w:tc>
        <w:tc>
          <w:tcPr>
            <w:tcW w:w="3406" w:type="dxa"/>
            <w:vAlign w:val="center"/>
          </w:tcPr>
          <w:p w14:paraId="73BC8C3B" w14:textId="776A09AC" w:rsidR="00FD2C60" w:rsidRPr="00581F10" w:rsidRDefault="00FD2C60" w:rsidP="00752C21">
            <w:pPr>
              <w:snapToGrid w:val="0"/>
              <w:rPr>
                <w:rFonts w:ascii="UD デジタル 教科書体 NK-R" w:eastAsia="UD デジタル 教科書体 NK-R"/>
                <w:szCs w:val="24"/>
              </w:rPr>
            </w:pPr>
            <w:r w:rsidRPr="00581F10">
              <w:rPr>
                <w:rFonts w:ascii="UD デジタル 教科書体 NK-R" w:eastAsia="UD デジタル 教科書体 NK-R" w:hAnsi="ＭＳ 明朝" w:cs="ＭＳ 明朝" w:hint="eastAsia"/>
                <w:szCs w:val="24"/>
              </w:rPr>
              <w:t>食品衛生法に基づく営業施設許可証のコピー</w:t>
            </w:r>
          </w:p>
        </w:tc>
        <w:tc>
          <w:tcPr>
            <w:tcW w:w="4492" w:type="dxa"/>
            <w:vAlign w:val="center"/>
          </w:tcPr>
          <w:p w14:paraId="15717E7B" w14:textId="70394AFA" w:rsidR="00FD2C60" w:rsidRPr="007E6F52" w:rsidRDefault="00506568" w:rsidP="00C9310E">
            <w:pPr>
              <w:snapToGrid w:val="0"/>
              <w:ind w:left="110" w:hangingChars="50" w:hanging="110"/>
              <w:rPr>
                <w:rFonts w:ascii="UD デジタル 教科書体 NK-R" w:eastAsia="UD デジタル 教科書体 NK-R" w:hAnsi="ＭＳ 明朝" w:cs="ＭＳ 明朝"/>
                <w:color w:val="FF0000"/>
                <w:sz w:val="22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color w:val="FF0000"/>
                <w:sz w:val="22"/>
              </w:rPr>
              <w:t>・</w:t>
            </w:r>
            <w:r w:rsidR="00FD2C60" w:rsidRPr="007E6F52">
              <w:rPr>
                <w:rFonts w:ascii="UD デジタル 教科書体 NK-R" w:eastAsia="UD デジタル 教科書体 NK-R" w:hAnsi="ＭＳ 明朝" w:cs="ＭＳ 明朝" w:hint="eastAsia"/>
                <w:color w:val="FF0000"/>
                <w:sz w:val="22"/>
              </w:rPr>
              <w:t>提供する食品が既製品でない場合（事前に仕込み等食品に手を加える場合）</w:t>
            </w:r>
            <w:r w:rsidR="003B0341">
              <w:rPr>
                <w:rFonts w:ascii="UD デジタル 教科書体 NK-R" w:eastAsia="UD デジタル 教科書体 NK-R" w:hAnsi="ＭＳ 明朝" w:cs="ＭＳ 明朝" w:hint="eastAsia"/>
                <w:color w:val="FF0000"/>
                <w:sz w:val="22"/>
              </w:rPr>
              <w:t>は</w:t>
            </w:r>
            <w:r w:rsidR="00FD2C60" w:rsidRPr="007E6F52">
              <w:rPr>
                <w:rFonts w:ascii="UD デジタル 教科書体 NK-R" w:eastAsia="UD デジタル 教科書体 NK-R" w:hAnsi="ＭＳ 明朝" w:cs="ＭＳ 明朝" w:hint="eastAsia"/>
                <w:color w:val="FF0000"/>
                <w:sz w:val="22"/>
              </w:rPr>
              <w:t>、仕込み場所の許可書の写しの提出が必要です。</w:t>
            </w:r>
          </w:p>
          <w:p w14:paraId="235CA2A1" w14:textId="611797DD" w:rsidR="00FD2C60" w:rsidRPr="00581F10" w:rsidRDefault="00FD2C60" w:rsidP="00C9310E">
            <w:pPr>
              <w:snapToGrid w:val="0"/>
              <w:ind w:left="110" w:hangingChars="50" w:hanging="110"/>
              <w:rPr>
                <w:rFonts w:ascii="UD デジタル 教科書体 NK-R" w:eastAsia="UD デジタル 教科書体 NK-R"/>
                <w:szCs w:val="24"/>
              </w:rPr>
            </w:pPr>
            <w:r w:rsidRPr="007E6F52">
              <w:rPr>
                <w:rFonts w:ascii="UD デジタル 教科書体 NK-R" w:eastAsia="UD デジタル 教科書体 NK-R" w:hAnsi="ＭＳ 明朝" w:cs="ＭＳ 明朝" w:hint="eastAsia"/>
                <w:color w:val="FF0000"/>
                <w:sz w:val="22"/>
              </w:rPr>
              <w:t>・キッチンカーの場合は、食品衛生法に基づく「飲食店営業（自動車）」の許可書の写し</w:t>
            </w:r>
            <w:r w:rsidR="00C9310E">
              <w:rPr>
                <w:rFonts w:ascii="UD デジタル 教科書体 NK-R" w:eastAsia="UD デジタル 教科書体 NK-R" w:hAnsi="ＭＳ 明朝" w:cs="ＭＳ 明朝" w:hint="eastAsia"/>
                <w:color w:val="FF0000"/>
                <w:sz w:val="22"/>
              </w:rPr>
              <w:t>を提出してください。</w:t>
            </w:r>
          </w:p>
        </w:tc>
      </w:tr>
      <w:tr w:rsidR="00FD2C60" w:rsidRPr="00581F10" w14:paraId="6EAF8B96" w14:textId="77777777" w:rsidTr="00C9310E">
        <w:tc>
          <w:tcPr>
            <w:tcW w:w="988" w:type="dxa"/>
            <w:vAlign w:val="center"/>
          </w:tcPr>
          <w:p w14:paraId="574EA5E3" w14:textId="6BAA9071" w:rsidR="00FD2C60" w:rsidRDefault="00877694" w:rsidP="00FD2C60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⑥</w:t>
            </w:r>
          </w:p>
        </w:tc>
        <w:tc>
          <w:tcPr>
            <w:tcW w:w="988" w:type="dxa"/>
            <w:vAlign w:val="center"/>
          </w:tcPr>
          <w:p w14:paraId="4767490D" w14:textId="2CB282BF" w:rsidR="00FD2C60" w:rsidRDefault="00FD2C60" w:rsidP="00FD2C60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□</w:t>
            </w:r>
          </w:p>
          <w:p w14:paraId="3E5C4DE0" w14:textId="606A4CEA" w:rsidR="00FD2C60" w:rsidRDefault="00FD2C60" w:rsidP="00FD2C60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 w:rsidRPr="00581F10">
              <w:rPr>
                <w:rFonts w:ascii="UD デジタル 教科書体 NK-R" w:eastAsia="UD デジタル 教科書体 NK-R" w:hAnsi="ＭＳ 明朝" w:cs="ＭＳ 明朝" w:hint="eastAsia"/>
                <w:szCs w:val="24"/>
              </w:rPr>
              <w:t>必須</w:t>
            </w:r>
          </w:p>
        </w:tc>
        <w:tc>
          <w:tcPr>
            <w:tcW w:w="3406" w:type="dxa"/>
            <w:vAlign w:val="center"/>
          </w:tcPr>
          <w:p w14:paraId="6D4DA1D7" w14:textId="75C718E1" w:rsidR="00FD2C60" w:rsidRDefault="005376CE" w:rsidP="00752C21">
            <w:pPr>
              <w:snapToGrid w:val="0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様式２に</w:t>
            </w:r>
            <w:r w:rsidR="005D7DD3">
              <w:rPr>
                <w:rFonts w:ascii="UD デジタル 教科書体 NK-R" w:eastAsia="UD デジタル 教科書体 NK-R" w:hint="eastAsia"/>
                <w:szCs w:val="24"/>
              </w:rPr>
              <w:t>記入し</w:t>
            </w:r>
            <w:r>
              <w:rPr>
                <w:rFonts w:ascii="UD デジタル 教科書体 NK-R" w:eastAsia="UD デジタル 教科書体 NK-R" w:hint="eastAsia"/>
                <w:szCs w:val="24"/>
              </w:rPr>
              <w:t>した者</w:t>
            </w:r>
            <w:r w:rsidR="005D7DD3">
              <w:rPr>
                <w:rFonts w:ascii="UD デジタル 教科書体 NK-R" w:eastAsia="UD デジタル 教科書体 NK-R" w:hint="eastAsia"/>
                <w:szCs w:val="24"/>
              </w:rPr>
              <w:t>全員</w:t>
            </w:r>
            <w:r>
              <w:rPr>
                <w:rFonts w:ascii="UD デジタル 教科書体 NK-R" w:eastAsia="UD デジタル 教科書体 NK-R" w:hint="eastAsia"/>
                <w:szCs w:val="24"/>
              </w:rPr>
              <w:t>の</w:t>
            </w:r>
            <w:r w:rsidR="00FD2C60" w:rsidRPr="00581F10">
              <w:rPr>
                <w:rFonts w:ascii="UD デジタル 教科書体 NK-R" w:eastAsia="UD デジタル 教科書体 NK-R" w:hint="eastAsia"/>
                <w:szCs w:val="24"/>
              </w:rPr>
              <w:t>顔写真付き身分証明書のコピー</w:t>
            </w:r>
          </w:p>
        </w:tc>
        <w:tc>
          <w:tcPr>
            <w:tcW w:w="4492" w:type="dxa"/>
            <w:vAlign w:val="center"/>
          </w:tcPr>
          <w:p w14:paraId="5646A187" w14:textId="1D77320F" w:rsidR="00FD2C60" w:rsidRPr="00581F10" w:rsidRDefault="00F27498" w:rsidP="00C9310E">
            <w:pPr>
              <w:snapToGrid w:val="0"/>
              <w:ind w:left="120" w:hangingChars="50" w:hanging="120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・</w:t>
            </w:r>
            <w:r w:rsidR="008A7D50">
              <w:rPr>
                <w:rFonts w:ascii="UD デジタル 教科書体 NK-R" w:eastAsia="UD デジタル 教科書体 NK-R" w:hint="eastAsia"/>
                <w:szCs w:val="24"/>
              </w:rPr>
              <w:t>必要に応じて</w:t>
            </w:r>
            <w:r w:rsidR="00FD2C60" w:rsidRPr="00581F10">
              <w:rPr>
                <w:rFonts w:ascii="UD デジタル 教科書体 NK-R" w:eastAsia="UD デジタル 教科書体 NK-R" w:hint="eastAsia"/>
                <w:szCs w:val="24"/>
              </w:rPr>
              <w:t>警察</w:t>
            </w:r>
            <w:r w:rsidR="00FD2C60">
              <w:rPr>
                <w:rFonts w:ascii="UD デジタル 教科書体 NK-R" w:eastAsia="UD デジタル 教科書体 NK-R" w:hint="eastAsia"/>
                <w:szCs w:val="24"/>
              </w:rPr>
              <w:t>署</w:t>
            </w:r>
            <w:r w:rsidR="00FD2C60" w:rsidRPr="00581F10">
              <w:rPr>
                <w:rFonts w:ascii="UD デジタル 教科書体 NK-R" w:eastAsia="UD デジタル 教科書体 NK-R" w:hint="eastAsia"/>
                <w:szCs w:val="24"/>
              </w:rPr>
              <w:t>へ</w:t>
            </w:r>
            <w:r w:rsidR="00FD2C60">
              <w:rPr>
                <w:rFonts w:ascii="UD デジタル 教科書体 NK-R" w:eastAsia="UD デジタル 教科書体 NK-R" w:hint="eastAsia"/>
                <w:szCs w:val="24"/>
              </w:rPr>
              <w:t>従業員が暴力団関係者ではないかの照会を行います。</w:t>
            </w:r>
          </w:p>
        </w:tc>
      </w:tr>
      <w:tr w:rsidR="00FD2C60" w:rsidRPr="00581F10" w14:paraId="5D1E7D87" w14:textId="77777777" w:rsidTr="00C42A66">
        <w:tc>
          <w:tcPr>
            <w:tcW w:w="988" w:type="dxa"/>
            <w:vAlign w:val="center"/>
          </w:tcPr>
          <w:p w14:paraId="2A4176E0" w14:textId="3A826C4D" w:rsidR="00FD2C60" w:rsidRDefault="00877694" w:rsidP="00FD2C60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⑦</w:t>
            </w:r>
          </w:p>
        </w:tc>
        <w:tc>
          <w:tcPr>
            <w:tcW w:w="988" w:type="dxa"/>
            <w:vAlign w:val="center"/>
          </w:tcPr>
          <w:p w14:paraId="19497DB2" w14:textId="7F3EE0C2" w:rsidR="00FD2C60" w:rsidRDefault="00FD2C60" w:rsidP="00FD2C60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□</w:t>
            </w:r>
          </w:p>
          <w:p w14:paraId="5AC3672B" w14:textId="3367D9C6" w:rsidR="00FD2C60" w:rsidRDefault="00FD2C60" w:rsidP="00FD2C60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必須</w:t>
            </w:r>
          </w:p>
        </w:tc>
        <w:tc>
          <w:tcPr>
            <w:tcW w:w="3406" w:type="dxa"/>
            <w:vAlign w:val="center"/>
          </w:tcPr>
          <w:p w14:paraId="5890D4E5" w14:textId="49EB7262" w:rsidR="00A22E8B" w:rsidRDefault="00A22E8B" w:rsidP="00C42A66">
            <w:pPr>
              <w:snapToGrid w:val="0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様式５</w:t>
            </w:r>
          </w:p>
          <w:p w14:paraId="2DD09D81" w14:textId="5CD0FD43" w:rsidR="00FD2C60" w:rsidRPr="00581F10" w:rsidRDefault="00FD2C60" w:rsidP="00C42A66">
            <w:pPr>
              <w:snapToGrid w:val="0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提出書類チェックリスト</w:t>
            </w:r>
          </w:p>
        </w:tc>
        <w:tc>
          <w:tcPr>
            <w:tcW w:w="4492" w:type="dxa"/>
            <w:vAlign w:val="center"/>
          </w:tcPr>
          <w:p w14:paraId="37373CA6" w14:textId="7FABA833" w:rsidR="00FD2C60" w:rsidRPr="00581F10" w:rsidRDefault="00327ECE" w:rsidP="00C9310E">
            <w:pPr>
              <w:snapToGrid w:val="0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・本用紙です。</w:t>
            </w:r>
          </w:p>
        </w:tc>
      </w:tr>
    </w:tbl>
    <w:p w14:paraId="51605433" w14:textId="043EC7B7" w:rsidR="00CD78F3" w:rsidRDefault="00CD78F3" w:rsidP="00176656">
      <w:pPr>
        <w:snapToGrid w:val="0"/>
        <w:rPr>
          <w:rFonts w:ascii="UD デジタル 教科書体 NK-R" w:eastAsia="UD デジタル 教科書体 NK-R"/>
          <w:szCs w:val="24"/>
        </w:rPr>
      </w:pPr>
    </w:p>
    <w:p w14:paraId="3F07A8C2" w14:textId="1E0E879E" w:rsidR="00CA5D2C" w:rsidRDefault="00CA4078" w:rsidP="0018568D">
      <w:pPr>
        <w:snapToGrid w:val="0"/>
        <w:jc w:val="left"/>
        <w:rPr>
          <w:rFonts w:ascii="UD デジタル 教科書体 NK-R" w:eastAsia="UD デジタル 教科書体 NK-R"/>
          <w:szCs w:val="24"/>
        </w:rPr>
      </w:pPr>
      <w:r>
        <w:rPr>
          <w:rFonts w:ascii="UD デジタル 教科書体 NK-R" w:eastAsia="UD デジタル 教科書体 NK-R" w:hint="eastAsia"/>
          <w:szCs w:val="24"/>
        </w:rPr>
        <w:t>※申請前に下記の内容を確認した上で、□にレ点をお願いします。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7087"/>
        <w:gridCol w:w="1661"/>
      </w:tblGrid>
      <w:tr w:rsidR="00F25B7F" w14:paraId="14CED579" w14:textId="77777777" w:rsidTr="00C42A66">
        <w:trPr>
          <w:trHeight w:val="393"/>
          <w:jc w:val="center"/>
        </w:trPr>
        <w:tc>
          <w:tcPr>
            <w:tcW w:w="988" w:type="dxa"/>
            <w:vAlign w:val="center"/>
          </w:tcPr>
          <w:p w14:paraId="787D09DC" w14:textId="76CE6084" w:rsidR="00F25B7F" w:rsidRDefault="00CC4988" w:rsidP="00C42A66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No.</w:t>
            </w:r>
          </w:p>
        </w:tc>
        <w:tc>
          <w:tcPr>
            <w:tcW w:w="7087" w:type="dxa"/>
            <w:vAlign w:val="center"/>
          </w:tcPr>
          <w:p w14:paraId="6FF02DB0" w14:textId="3A6C5C10" w:rsidR="00F25B7F" w:rsidRDefault="00CC4988" w:rsidP="00C42A66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確認事項</w:t>
            </w:r>
          </w:p>
        </w:tc>
        <w:tc>
          <w:tcPr>
            <w:tcW w:w="1661" w:type="dxa"/>
            <w:vAlign w:val="center"/>
          </w:tcPr>
          <w:p w14:paraId="6C15A103" w14:textId="005FBED3" w:rsidR="00CC4988" w:rsidRDefault="00CC4988" w:rsidP="00C42A66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チェック</w:t>
            </w:r>
          </w:p>
        </w:tc>
      </w:tr>
      <w:tr w:rsidR="00CA5D2C" w14:paraId="5533CB1B" w14:textId="77777777" w:rsidTr="00C42A66">
        <w:trPr>
          <w:jc w:val="center"/>
        </w:trPr>
        <w:tc>
          <w:tcPr>
            <w:tcW w:w="988" w:type="dxa"/>
            <w:vAlign w:val="center"/>
          </w:tcPr>
          <w:p w14:paraId="5DE02D4A" w14:textId="07B77F80" w:rsidR="00CA5D2C" w:rsidRDefault="00CA5D2C" w:rsidP="00C42A66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1</w:t>
            </w:r>
          </w:p>
        </w:tc>
        <w:tc>
          <w:tcPr>
            <w:tcW w:w="7087" w:type="dxa"/>
            <w:vAlign w:val="center"/>
          </w:tcPr>
          <w:p w14:paraId="7C3661C5" w14:textId="1BD6B6DD" w:rsidR="00CA5D2C" w:rsidRDefault="00CA5D2C" w:rsidP="00C42A66">
            <w:pPr>
              <w:snapToGrid w:val="0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模擬店出店要綱を確認した。</w:t>
            </w:r>
          </w:p>
        </w:tc>
        <w:tc>
          <w:tcPr>
            <w:tcW w:w="1661" w:type="dxa"/>
            <w:vAlign w:val="center"/>
          </w:tcPr>
          <w:p w14:paraId="18F5906A" w14:textId="77777777" w:rsidR="00CA5D2C" w:rsidRDefault="00CA5D2C" w:rsidP="00CA5D2C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□</w:t>
            </w:r>
          </w:p>
          <w:p w14:paraId="4D51C65D" w14:textId="1FB1FD83" w:rsidR="00CA5D2C" w:rsidRDefault="00CA5D2C" w:rsidP="00CA5D2C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必須</w:t>
            </w:r>
          </w:p>
        </w:tc>
      </w:tr>
      <w:tr w:rsidR="00CA5D2C" w14:paraId="7DC95442" w14:textId="77777777" w:rsidTr="00C42A66">
        <w:trPr>
          <w:trHeight w:val="692"/>
          <w:jc w:val="center"/>
        </w:trPr>
        <w:tc>
          <w:tcPr>
            <w:tcW w:w="988" w:type="dxa"/>
            <w:vAlign w:val="center"/>
          </w:tcPr>
          <w:p w14:paraId="3F03A52C" w14:textId="1E950974" w:rsidR="00CA5D2C" w:rsidRDefault="00CA5D2C" w:rsidP="00C42A66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2</w:t>
            </w:r>
          </w:p>
        </w:tc>
        <w:tc>
          <w:tcPr>
            <w:tcW w:w="7087" w:type="dxa"/>
            <w:vAlign w:val="center"/>
          </w:tcPr>
          <w:p w14:paraId="09E46513" w14:textId="13E7E006" w:rsidR="00CA5D2C" w:rsidRDefault="005C195A" w:rsidP="00C42A66">
            <w:pPr>
              <w:snapToGrid w:val="0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szCs w:val="21"/>
              </w:rPr>
              <w:t>山梨県が公表している「</w:t>
            </w:r>
            <w:r w:rsidR="00CA5D2C" w:rsidRPr="000D0B34">
              <w:rPr>
                <w:rFonts w:ascii="UD デジタル 教科書体 NK-R" w:eastAsia="UD デジタル 教科書体 NK-R" w:hAnsi="ＭＳ 明朝" w:cs="ＭＳ 明朝" w:hint="eastAsia"/>
                <w:szCs w:val="21"/>
              </w:rPr>
              <w:t>イベント等における食品取扱いの指導指針</w:t>
            </w:r>
            <w:r>
              <w:rPr>
                <w:rFonts w:ascii="UD デジタル 教科書体 NK-R" w:eastAsia="UD デジタル 教科書体 NK-R" w:hAnsi="ＭＳ 明朝" w:cs="ＭＳ 明朝" w:hint="eastAsia"/>
                <w:szCs w:val="21"/>
              </w:rPr>
              <w:t>」</w:t>
            </w:r>
            <w:r w:rsidR="00CA5D2C">
              <w:rPr>
                <w:rFonts w:ascii="UD デジタル 教科書体 NK-R" w:eastAsia="UD デジタル 教科書体 NK-R" w:hAnsi="ＭＳ 明朝" w:cs="ＭＳ 明朝" w:hint="eastAsia"/>
                <w:szCs w:val="21"/>
              </w:rPr>
              <w:t>を確認した。</w:t>
            </w:r>
          </w:p>
        </w:tc>
        <w:tc>
          <w:tcPr>
            <w:tcW w:w="1661" w:type="dxa"/>
            <w:vAlign w:val="center"/>
          </w:tcPr>
          <w:p w14:paraId="1A064672" w14:textId="0A575D9D" w:rsidR="00CA5D2C" w:rsidRDefault="00CA5D2C" w:rsidP="00CA5D2C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□</w:t>
            </w:r>
          </w:p>
        </w:tc>
      </w:tr>
    </w:tbl>
    <w:p w14:paraId="5ABF195C" w14:textId="77777777" w:rsidR="00F25B7F" w:rsidRPr="007D5F8A" w:rsidRDefault="00F25B7F" w:rsidP="007D5F8A">
      <w:pPr>
        <w:snapToGrid w:val="0"/>
        <w:rPr>
          <w:rFonts w:ascii="UD デジタル 教科書体 NK-R" w:eastAsia="UD デジタル 教科書体 NK-R"/>
          <w:sz w:val="16"/>
          <w:szCs w:val="16"/>
        </w:rPr>
      </w:pPr>
    </w:p>
    <w:sectPr w:rsidR="00F25B7F" w:rsidRPr="007D5F8A" w:rsidSect="00465117">
      <w:headerReference w:type="default" r:id="rId7"/>
      <w:pgSz w:w="11906" w:h="16838"/>
      <w:pgMar w:top="124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A4847" w14:textId="77777777" w:rsidR="00741DB9" w:rsidRDefault="00741DB9" w:rsidP="00741DB9">
      <w:r>
        <w:separator/>
      </w:r>
    </w:p>
  </w:endnote>
  <w:endnote w:type="continuationSeparator" w:id="0">
    <w:p w14:paraId="7A149EC9" w14:textId="77777777" w:rsidR="00741DB9" w:rsidRDefault="00741DB9" w:rsidP="00741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055D3" w14:textId="77777777" w:rsidR="00741DB9" w:rsidRDefault="00741DB9" w:rsidP="00741DB9">
      <w:r>
        <w:separator/>
      </w:r>
    </w:p>
  </w:footnote>
  <w:footnote w:type="continuationSeparator" w:id="0">
    <w:p w14:paraId="25DC0B9C" w14:textId="77777777" w:rsidR="00741DB9" w:rsidRDefault="00741DB9" w:rsidP="00741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B2BFB" w14:textId="7E0ACBBC" w:rsidR="00CA4078" w:rsidRPr="00CA4078" w:rsidRDefault="00CA4078" w:rsidP="00CA4078">
    <w:pPr>
      <w:pStyle w:val="a4"/>
      <w:jc w:val="right"/>
      <w:rPr>
        <w:rFonts w:ascii="UD デジタル 教科書体 NK-R" w:eastAsia="UD デジタル 教科書体 NK-R"/>
      </w:rPr>
    </w:pPr>
    <w:r w:rsidRPr="00CA4078">
      <w:rPr>
        <w:rFonts w:ascii="UD デジタル 教科書体 NK-R" w:eastAsia="UD デジタル 教科書体 NK-R" w:hint="eastAsia"/>
      </w:rPr>
      <w:t>様式</w:t>
    </w:r>
    <w:r w:rsidR="00A22E8B">
      <w:rPr>
        <w:rFonts w:ascii="UD デジタル 教科書体 NK-R" w:eastAsia="UD デジタル 教科書体 NK-R" w:hint="eastAsia"/>
      </w:rPr>
      <w:t>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4790C"/>
    <w:multiLevelType w:val="hybridMultilevel"/>
    <w:tmpl w:val="6FBE2584"/>
    <w:lvl w:ilvl="0" w:tplc="DADE3AC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48262001"/>
    <w:multiLevelType w:val="hybridMultilevel"/>
    <w:tmpl w:val="A40AA0CA"/>
    <w:lvl w:ilvl="0" w:tplc="489C1A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417F59"/>
    <w:multiLevelType w:val="hybridMultilevel"/>
    <w:tmpl w:val="D0EA37DE"/>
    <w:lvl w:ilvl="0" w:tplc="4906DC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057121"/>
    <w:multiLevelType w:val="hybridMultilevel"/>
    <w:tmpl w:val="F1587A1C"/>
    <w:lvl w:ilvl="0" w:tplc="408A6EF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913542121">
    <w:abstractNumId w:val="0"/>
  </w:num>
  <w:num w:numId="2" w16cid:durableId="2088068133">
    <w:abstractNumId w:val="3"/>
  </w:num>
  <w:num w:numId="3" w16cid:durableId="149639885">
    <w:abstractNumId w:val="1"/>
  </w:num>
  <w:num w:numId="4" w16cid:durableId="1112166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0" w:nlCheck="1" w:checkStyle="0"/>
  <w:activeWritingStyle w:appName="MSWord" w:lang="en-US" w:vendorID="64" w:dllVersion="0" w:nlCheck="1" w:checkStyle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65"/>
    <w:rsid w:val="00004665"/>
    <w:rsid w:val="0003086A"/>
    <w:rsid w:val="00063AFF"/>
    <w:rsid w:val="0009280F"/>
    <w:rsid w:val="000A6CA0"/>
    <w:rsid w:val="000A7BCC"/>
    <w:rsid w:val="000B5515"/>
    <w:rsid w:val="000C0534"/>
    <w:rsid w:val="000F07A7"/>
    <w:rsid w:val="000F5048"/>
    <w:rsid w:val="0011573A"/>
    <w:rsid w:val="00143729"/>
    <w:rsid w:val="001609BC"/>
    <w:rsid w:val="00176656"/>
    <w:rsid w:val="0018568D"/>
    <w:rsid w:val="001F7134"/>
    <w:rsid w:val="002255D9"/>
    <w:rsid w:val="00276D57"/>
    <w:rsid w:val="002A3D9B"/>
    <w:rsid w:val="002D61A8"/>
    <w:rsid w:val="00327ECE"/>
    <w:rsid w:val="00390EBC"/>
    <w:rsid w:val="003B0341"/>
    <w:rsid w:val="003F78E8"/>
    <w:rsid w:val="00427732"/>
    <w:rsid w:val="00447CE5"/>
    <w:rsid w:val="00456111"/>
    <w:rsid w:val="00465117"/>
    <w:rsid w:val="004A7E7B"/>
    <w:rsid w:val="004D50F2"/>
    <w:rsid w:val="00506568"/>
    <w:rsid w:val="005376CE"/>
    <w:rsid w:val="00546711"/>
    <w:rsid w:val="00581F10"/>
    <w:rsid w:val="005B4402"/>
    <w:rsid w:val="005C195A"/>
    <w:rsid w:val="005D7DD3"/>
    <w:rsid w:val="00613371"/>
    <w:rsid w:val="00630D03"/>
    <w:rsid w:val="00633FDF"/>
    <w:rsid w:val="00665BDD"/>
    <w:rsid w:val="00675DC8"/>
    <w:rsid w:val="006A06CE"/>
    <w:rsid w:val="006E7940"/>
    <w:rsid w:val="0070163C"/>
    <w:rsid w:val="00711B7E"/>
    <w:rsid w:val="007121C0"/>
    <w:rsid w:val="00741DB9"/>
    <w:rsid w:val="0074775E"/>
    <w:rsid w:val="00752C21"/>
    <w:rsid w:val="007D5F8A"/>
    <w:rsid w:val="007E6F52"/>
    <w:rsid w:val="00877694"/>
    <w:rsid w:val="008A7D50"/>
    <w:rsid w:val="008C4DD8"/>
    <w:rsid w:val="009330D6"/>
    <w:rsid w:val="00940252"/>
    <w:rsid w:val="00957A0F"/>
    <w:rsid w:val="009934CF"/>
    <w:rsid w:val="0099535A"/>
    <w:rsid w:val="00997CE7"/>
    <w:rsid w:val="00A22E8B"/>
    <w:rsid w:val="00A22EA0"/>
    <w:rsid w:val="00A36831"/>
    <w:rsid w:val="00A55766"/>
    <w:rsid w:val="00A62EA9"/>
    <w:rsid w:val="00A718AC"/>
    <w:rsid w:val="00AA0338"/>
    <w:rsid w:val="00AD0A90"/>
    <w:rsid w:val="00B430F1"/>
    <w:rsid w:val="00B60099"/>
    <w:rsid w:val="00BB0270"/>
    <w:rsid w:val="00BD6E40"/>
    <w:rsid w:val="00C02A78"/>
    <w:rsid w:val="00C17248"/>
    <w:rsid w:val="00C348D8"/>
    <w:rsid w:val="00C42A66"/>
    <w:rsid w:val="00C47EC6"/>
    <w:rsid w:val="00C83867"/>
    <w:rsid w:val="00C9310E"/>
    <w:rsid w:val="00C96523"/>
    <w:rsid w:val="00CA17D8"/>
    <w:rsid w:val="00CA4078"/>
    <w:rsid w:val="00CA5D2C"/>
    <w:rsid w:val="00CB71DE"/>
    <w:rsid w:val="00CC4988"/>
    <w:rsid w:val="00CC5AED"/>
    <w:rsid w:val="00CD78F3"/>
    <w:rsid w:val="00CF24F9"/>
    <w:rsid w:val="00D57175"/>
    <w:rsid w:val="00D66857"/>
    <w:rsid w:val="00D91B54"/>
    <w:rsid w:val="00D93978"/>
    <w:rsid w:val="00DF6C81"/>
    <w:rsid w:val="00E126A1"/>
    <w:rsid w:val="00E54530"/>
    <w:rsid w:val="00ED3AE5"/>
    <w:rsid w:val="00ED3E64"/>
    <w:rsid w:val="00ED7BC9"/>
    <w:rsid w:val="00EF4A2E"/>
    <w:rsid w:val="00F04F9B"/>
    <w:rsid w:val="00F25B7F"/>
    <w:rsid w:val="00F27498"/>
    <w:rsid w:val="00F431C4"/>
    <w:rsid w:val="00F54AEB"/>
    <w:rsid w:val="00F66541"/>
    <w:rsid w:val="00F75D97"/>
    <w:rsid w:val="00F935F6"/>
    <w:rsid w:val="00FD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30D1C054"/>
  <w15:docId w15:val="{A1123B45-0C73-434F-9646-F665DBD0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C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66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41D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1DB9"/>
  </w:style>
  <w:style w:type="paragraph" w:styleId="a6">
    <w:name w:val="footer"/>
    <w:basedOn w:val="a"/>
    <w:link w:val="a7"/>
    <w:uiPriority w:val="99"/>
    <w:unhideWhenUsed/>
    <w:rsid w:val="00741D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1DB9"/>
  </w:style>
  <w:style w:type="paragraph" w:styleId="a8">
    <w:name w:val="Balloon Text"/>
    <w:basedOn w:val="a"/>
    <w:link w:val="a9"/>
    <w:uiPriority w:val="99"/>
    <w:semiHidden/>
    <w:unhideWhenUsed/>
    <w:rsid w:val="00C47E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47EC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D6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甲州市</dc:creator>
  <cp:lastModifiedBy>文珠川祐輝</cp:lastModifiedBy>
  <cp:revision>29</cp:revision>
  <cp:lastPrinted>2024-06-12T07:56:00Z</cp:lastPrinted>
  <dcterms:created xsi:type="dcterms:W3CDTF">2025-06-09T01:19:00Z</dcterms:created>
  <dcterms:modified xsi:type="dcterms:W3CDTF">2026-06-22T03:43:00Z</dcterms:modified>
</cp:coreProperties>
</file>