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754"/>
        <w:gridCol w:w="1701"/>
        <w:gridCol w:w="2698"/>
      </w:tblGrid>
      <w:tr w:rsidR="005D368D" w:rsidRPr="00F70B74" w14:paraId="4178C009" w14:textId="77777777" w:rsidTr="009B3117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0B7C5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店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舗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6B8FD" w14:textId="155BCD2A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39321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0554C" w14:textId="44F2DD0D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50546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緊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急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連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絡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81EE8" w14:textId="7DDA72C9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pacing w:val="2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住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 xml:space="preserve">所　</w:t>
            </w:r>
          </w:p>
          <w:p w14:paraId="3A3677E8" w14:textId="05E52CD5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pacing w:val="2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氏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 xml:space="preserve">名　</w:t>
            </w:r>
          </w:p>
          <w:p w14:paraId="56A2E003" w14:textId="774FA17B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電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 xml:space="preserve">話　</w:t>
            </w:r>
          </w:p>
        </w:tc>
      </w:tr>
      <w:tr w:rsidR="005D368D" w:rsidRPr="00F70B74" w14:paraId="4FD10E52" w14:textId="77777777" w:rsidTr="009B3117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BF727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583DC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食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06FF4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3C619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37A7C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pacing w:val="-14"/>
                <w:sz w:val="21"/>
                <w:szCs w:val="21"/>
              </w:rPr>
              <w:t>現場での調理</w:t>
            </w:r>
            <w:r w:rsidRPr="00F70B74">
              <w:rPr>
                <w:rFonts w:ascii="UD デジタル 教科書体 NK-R" w:eastAsia="UD デジタル 教科書体 NK-R" w:cs="ＭＳ 明朝" w:hint="eastAsia"/>
                <w:spacing w:val="-8"/>
                <w:sz w:val="21"/>
                <w:szCs w:val="21"/>
              </w:rPr>
              <w:t>人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EB2E0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仕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入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れ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先</w:t>
            </w:r>
          </w:p>
        </w:tc>
      </w:tr>
      <w:tr w:rsidR="005D368D" w:rsidRPr="00F70B74" w14:paraId="45BAFD98" w14:textId="77777777" w:rsidTr="009B3117">
        <w:trPr>
          <w:trHeight w:val="1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F3C8D" w14:textId="34170ED2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2C21E" w14:textId="4054F53D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DCB06" w14:textId="6B902EAF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72225BA6" w14:textId="62D4349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2B22F188" w14:textId="7237D430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7698BC8E" w14:textId="78201986" w:rsidR="005D368D" w:rsidRPr="00F70B74" w:rsidRDefault="005D368D" w:rsidP="005D368D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78D55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1B759CC5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0A0BEF76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4D8AB959" w14:textId="06EE36B2" w:rsidR="005D368D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57654" w14:textId="2E07D00D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96882" w14:textId="1571F9E3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5D368D" w:rsidRPr="00F70B74" w14:paraId="443C4677" w14:textId="77777777" w:rsidTr="009B3117">
        <w:trPr>
          <w:trHeight w:val="154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F9D2A" w14:textId="73A0529F" w:rsidR="005D368D" w:rsidRPr="00F70B74" w:rsidRDefault="005D368D" w:rsidP="005D368D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D3224" w14:textId="688E90C6" w:rsidR="005D368D" w:rsidRPr="00F70B74" w:rsidRDefault="005D368D" w:rsidP="005D368D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AA3C9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39AA2F43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50E3DDA1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3A806E09" w14:textId="50BA3D7B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6480E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565715AE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65E790D2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2BD6331A" w14:textId="7FABB59B" w:rsidR="005D368D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33A72" w14:textId="3666810F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604A1" w14:textId="508C4059" w:rsidR="005D368D" w:rsidRPr="00F70B74" w:rsidRDefault="005D368D" w:rsidP="005D368D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5D368D" w:rsidRPr="00F70B74" w14:paraId="04AD1C50" w14:textId="77777777" w:rsidTr="009B3117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22FD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22FE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37F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6B2DAE12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527BC7B2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69E2BC46" w14:textId="71A8EBE0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623A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2A7A47AD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301C9463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4D515006" w14:textId="537559F4" w:rsidR="005D368D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C4B4" w14:textId="77777777" w:rsidR="005D368D" w:rsidRPr="00F70B74" w:rsidRDefault="005D368D" w:rsidP="005D368D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1504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5D368D" w:rsidRPr="00F70B74" w14:paraId="02087E27" w14:textId="77777777" w:rsidTr="009B3117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BC13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D8FA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D1E1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32AF5D29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0C95BF1F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67D1B7D7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7D93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545747FE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3371C213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7A8EBFAE" w14:textId="2E2F34D6" w:rsidR="005D368D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61BB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35F2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5D368D" w:rsidRPr="00F70B74" w14:paraId="56AAF92A" w14:textId="77777777" w:rsidTr="009B3117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3954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492B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7FE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1963A7EF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1F2E3931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4B54DD93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23AA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762C22CC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163FD77C" w14:textId="77777777" w:rsidR="00086644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2DEACAF1" w14:textId="2A3A6EC3" w:rsidR="005D368D" w:rsidRPr="00F70B74" w:rsidRDefault="00086644" w:rsidP="00086644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4B28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FB92" w14:textId="77777777" w:rsidR="005D368D" w:rsidRPr="00F70B74" w:rsidRDefault="005D368D" w:rsidP="009B311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</w:tbl>
    <w:p w14:paraId="35022F81" w14:textId="503BDE45" w:rsidR="00DE492A" w:rsidRDefault="0002320D">
      <w:pPr>
        <w:rPr>
          <w:rFonts w:ascii="UD デジタル 教科書体 NK-R" w:eastAsia="PMingLiU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 xml:space="preserve">　／</w:t>
      </w:r>
      <w:r w:rsidR="000050A9">
        <w:rPr>
          <w:rFonts w:asciiTheme="minorEastAsia" w:eastAsiaTheme="minorEastAsia" w:hAnsiTheme="minorEastAsia" w:hint="eastAsia"/>
          <w:sz w:val="16"/>
          <w:szCs w:val="16"/>
        </w:rPr>
        <w:t xml:space="preserve">　　ページ</w:t>
      </w:r>
    </w:p>
    <w:p w14:paraId="2F57470E" w14:textId="77777777" w:rsidR="0002320D" w:rsidRDefault="0002320D">
      <w:pPr>
        <w:rPr>
          <w:rFonts w:ascii="UD デジタル 教科書体 NK-R" w:eastAsia="PMingLiU"/>
          <w:sz w:val="16"/>
          <w:szCs w:val="16"/>
          <w:lang w:eastAsia="zh-TW"/>
        </w:rPr>
      </w:pP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754"/>
        <w:gridCol w:w="1701"/>
        <w:gridCol w:w="2698"/>
      </w:tblGrid>
      <w:tr w:rsidR="0002320D" w:rsidRPr="00F70B74" w14:paraId="61326500" w14:textId="77777777" w:rsidTr="00033FBB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E379B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lastRenderedPageBreak/>
              <w:t>店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舗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81E0F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5FCBD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DCFF4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F8FB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緊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急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連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絡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86126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pacing w:val="2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住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 xml:space="preserve">所　</w:t>
            </w:r>
          </w:p>
          <w:p w14:paraId="32F3E5B8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pacing w:val="2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氏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 xml:space="preserve">名　</w:t>
            </w:r>
          </w:p>
          <w:p w14:paraId="51C0816F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電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 xml:space="preserve">話　</w:t>
            </w:r>
          </w:p>
        </w:tc>
      </w:tr>
      <w:tr w:rsidR="0002320D" w:rsidRPr="00F70B74" w14:paraId="7F422DB3" w14:textId="77777777" w:rsidTr="00033FBB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99D7F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BEB93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食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94976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3EC49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CA41B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pacing w:val="-14"/>
                <w:sz w:val="21"/>
                <w:szCs w:val="21"/>
              </w:rPr>
              <w:t>現場での調理</w:t>
            </w:r>
            <w:r w:rsidRPr="00F70B74">
              <w:rPr>
                <w:rFonts w:ascii="UD デジタル 教科書体 NK-R" w:eastAsia="UD デジタル 教科書体 NK-R" w:cs="ＭＳ 明朝" w:hint="eastAsia"/>
                <w:spacing w:val="-8"/>
                <w:sz w:val="21"/>
                <w:szCs w:val="21"/>
              </w:rPr>
              <w:t>人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075C0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仕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入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れ</w:t>
            </w:r>
            <w:r w:rsidRPr="00F70B74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</w:t>
            </w:r>
            <w:r w:rsidRPr="00F70B74">
              <w:rPr>
                <w:rFonts w:ascii="UD デジタル 教科書体 NK-R" w:eastAsia="UD デジタル 教科書体 NK-R" w:cs="ＭＳ 明朝" w:hint="eastAsia"/>
                <w:sz w:val="21"/>
                <w:szCs w:val="21"/>
              </w:rPr>
              <w:t>先</w:t>
            </w:r>
          </w:p>
        </w:tc>
      </w:tr>
      <w:tr w:rsidR="0002320D" w:rsidRPr="00F70B74" w14:paraId="53A1C309" w14:textId="77777777" w:rsidTr="00033FBB">
        <w:trPr>
          <w:trHeight w:val="1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01BE6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B0160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089E8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1D074E7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3C5911A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40061964" w14:textId="77777777" w:rsidR="0002320D" w:rsidRPr="00F70B74" w:rsidRDefault="0002320D" w:rsidP="00033FBB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8EB3E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0235822B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59CF5A86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02D0BBA6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B882E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3FB04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02320D" w:rsidRPr="00F70B74" w14:paraId="468CAEF0" w14:textId="77777777" w:rsidTr="00033FBB">
        <w:trPr>
          <w:trHeight w:val="154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41066" w14:textId="77777777" w:rsidR="0002320D" w:rsidRPr="00F70B74" w:rsidRDefault="0002320D" w:rsidP="00033FBB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61AFC" w14:textId="77777777" w:rsidR="0002320D" w:rsidRPr="00F70B74" w:rsidRDefault="0002320D" w:rsidP="00033FBB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5E7D3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370B5EEC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4A455255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60747579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B80B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1014E90F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0D3DA783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115015DF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3D837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A8568" w14:textId="77777777" w:rsidR="0002320D" w:rsidRPr="00F70B74" w:rsidRDefault="0002320D" w:rsidP="00033FBB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02320D" w:rsidRPr="00F70B74" w14:paraId="2004C056" w14:textId="77777777" w:rsidTr="00033FBB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03F5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8E84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46DA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09D6FE6D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17EB5E49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3B8CE352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A199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51B93822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49AB4A1E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4B472B9A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9076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65C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02320D" w:rsidRPr="00F70B74" w14:paraId="0D92BFCF" w14:textId="77777777" w:rsidTr="00033FBB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D75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56E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580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6B09DF7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74CDDA20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1835E30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6E0F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03552758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74D3120A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6067F6E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0037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5BA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  <w:tr w:rsidR="0002320D" w:rsidRPr="00F70B74" w14:paraId="0688D3BC" w14:textId="77777777" w:rsidTr="00033FBB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168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3671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640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事前の仕込み　あり・なし（該当に〇）</w:t>
            </w:r>
          </w:p>
          <w:p w14:paraId="74FB4FFC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ありの場合：日時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68387579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  <w:lang w:eastAsia="zh-TW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lang w:eastAsia="zh-TW"/>
              </w:rPr>
              <w:t>場所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  <w:lang w:eastAsia="zh-TW"/>
              </w:rPr>
              <w:t xml:space="preserve">　　　　　　　　　　　　　　　　　</w:t>
            </w:r>
          </w:p>
          <w:p w14:paraId="58FF97C5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なしの場合：保存方法</w:t>
            </w:r>
            <w:r>
              <w:rPr>
                <w:rFonts w:ascii="UD デジタル 教科書体 NK-R" w:eastAsia="UD デジタル 教科書体 NK-R" w:hAnsi="Century" w:hint="eastAsia"/>
                <w:color w:val="000000" w:themeColor="text1"/>
                <w:sz w:val="21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4139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現場での調理方法：</w:t>
            </w:r>
          </w:p>
          <w:p w14:paraId="00C90DB0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  <w:u w:val="single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</w:t>
            </w:r>
          </w:p>
          <w:p w14:paraId="3C1ED495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>現場での保管方法：</w:t>
            </w:r>
          </w:p>
          <w:p w14:paraId="05CE2217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Century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6FA5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righ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  <w:r w:rsidRPr="00F70B74">
              <w:rPr>
                <w:rFonts w:ascii="UD デジタル 教科書体 NK-R" w:eastAsia="UD デジタル 教科書体 NK-R" w:hAnsi="Century" w:hint="eastAsia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FBFC" w14:textId="77777777" w:rsidR="0002320D" w:rsidRPr="00F70B74" w:rsidRDefault="0002320D" w:rsidP="00033FBB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UD デジタル 教科書体 NK-R" w:eastAsia="UD デジタル 教科書体 NK-R" w:hAnsi="Century"/>
                <w:sz w:val="21"/>
                <w:szCs w:val="21"/>
              </w:rPr>
            </w:pPr>
          </w:p>
        </w:tc>
      </w:tr>
    </w:tbl>
    <w:p w14:paraId="39FAD01A" w14:textId="4C80B564" w:rsidR="0002320D" w:rsidRPr="00D40465" w:rsidRDefault="000050A9">
      <w:pPr>
        <w:rPr>
          <w:rFonts w:ascii="UD デジタル 教科書体 NK-R" w:eastAsia="PMingLiU" w:hint="eastAsia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 xml:space="preserve">　／　　ページ</w:t>
      </w:r>
    </w:p>
    <w:sectPr w:rsidR="0002320D" w:rsidRPr="00D40465" w:rsidSect="00D40465">
      <w:headerReference w:type="default" r:id="rId6"/>
      <w:pgSz w:w="16838" w:h="11906" w:orient="landscape" w:code="9"/>
      <w:pgMar w:top="1247" w:right="1134" w:bottom="454" w:left="1134" w:header="340" w:footer="284" w:gutter="0"/>
      <w:cols w:space="425"/>
      <w:docGrid w:type="linesAndChars" w:linePitch="321" w:charSpace="-2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638C6" w14:textId="77777777" w:rsidR="00DE492A" w:rsidRDefault="00DE492A" w:rsidP="00DE492A">
      <w:r>
        <w:separator/>
      </w:r>
    </w:p>
  </w:endnote>
  <w:endnote w:type="continuationSeparator" w:id="0">
    <w:p w14:paraId="171EBF64" w14:textId="77777777" w:rsidR="00DE492A" w:rsidRDefault="00DE492A" w:rsidP="00DE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528C1" w14:textId="77777777" w:rsidR="00DE492A" w:rsidRDefault="00DE492A" w:rsidP="00DE492A">
      <w:r>
        <w:separator/>
      </w:r>
    </w:p>
  </w:footnote>
  <w:footnote w:type="continuationSeparator" w:id="0">
    <w:p w14:paraId="4A0B499C" w14:textId="77777777" w:rsidR="00DE492A" w:rsidRDefault="00DE492A" w:rsidP="00DE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60BF3" w14:textId="77777777" w:rsidR="00DE492A" w:rsidRPr="00221877" w:rsidRDefault="00DE492A" w:rsidP="00DE492A">
    <w:pPr>
      <w:pStyle w:val="a3"/>
      <w:jc w:val="right"/>
      <w:rPr>
        <w:rFonts w:ascii="UD デジタル 教科書体 NK-R" w:eastAsia="UD デジタル 教科書体 NK-R"/>
      </w:rPr>
    </w:pPr>
    <w:r w:rsidRPr="00221877">
      <w:rPr>
        <w:rFonts w:ascii="UD デジタル 教科書体 NK-R" w:eastAsia="UD デジタル 教科書体 NK-R" w:hint="eastAsia"/>
      </w:rPr>
      <w:t>（様式</w:t>
    </w:r>
    <w:r w:rsidR="00AB3519" w:rsidRPr="00221877">
      <w:rPr>
        <w:rFonts w:ascii="UD デジタル 教科書体 NK-R" w:eastAsia="UD デジタル 教科書体 NK-R" w:hint="eastAsia"/>
      </w:rPr>
      <w:t>３</w:t>
    </w:r>
    <w:r w:rsidRPr="00221877">
      <w:rPr>
        <w:rFonts w:ascii="UD デジタル 教科書体 NK-R" w:eastAsia="UD デジタル 教科書体 NK-R" w:hint="eastAsia"/>
      </w:rPr>
      <w:t>）</w:t>
    </w:r>
  </w:p>
  <w:p w14:paraId="76128A84" w14:textId="4DEFE458" w:rsidR="00D40465" w:rsidRPr="00221877" w:rsidRDefault="00D40465" w:rsidP="00D40465">
    <w:pPr>
      <w:pStyle w:val="a3"/>
      <w:jc w:val="center"/>
      <w:rPr>
        <w:rFonts w:ascii="UD デジタル 教科書体 NK-R" w:eastAsia="UD デジタル 教科書体 NK-R" w:hAnsiTheme="majorEastAsia"/>
        <w:spacing w:val="2"/>
        <w:sz w:val="28"/>
        <w:szCs w:val="28"/>
      </w:rPr>
    </w:pPr>
    <w:r w:rsidRPr="00221877">
      <w:rPr>
        <w:rFonts w:ascii="UD デジタル 教科書体 NK-R" w:eastAsia="UD デジタル 教科書体 NK-R" w:hAnsiTheme="majorEastAsia" w:hint="eastAsia"/>
        <w:spacing w:val="150"/>
        <w:sz w:val="28"/>
        <w:szCs w:val="28"/>
        <w:fitText w:val="3600" w:id="-694430208"/>
      </w:rPr>
      <w:t>提供食品の概</w:t>
    </w:r>
    <w:r w:rsidRPr="00221877">
      <w:rPr>
        <w:rFonts w:ascii="UD デジタル 教科書体 NK-R" w:eastAsia="UD デジタル 教科書体 NK-R" w:hAnsiTheme="majorEastAsia" w:hint="eastAsia"/>
        <w:spacing w:val="2"/>
        <w:sz w:val="28"/>
        <w:szCs w:val="28"/>
        <w:fitText w:val="3600" w:id="-694430208"/>
      </w:rPr>
      <w:t>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2A"/>
    <w:rsid w:val="000050A9"/>
    <w:rsid w:val="0002320D"/>
    <w:rsid w:val="00086644"/>
    <w:rsid w:val="00096C04"/>
    <w:rsid w:val="001E4452"/>
    <w:rsid w:val="00221877"/>
    <w:rsid w:val="00460970"/>
    <w:rsid w:val="00465015"/>
    <w:rsid w:val="004C11CF"/>
    <w:rsid w:val="004F21E2"/>
    <w:rsid w:val="005D368D"/>
    <w:rsid w:val="00604DDF"/>
    <w:rsid w:val="006C27D1"/>
    <w:rsid w:val="008260AD"/>
    <w:rsid w:val="008E1365"/>
    <w:rsid w:val="009A52D5"/>
    <w:rsid w:val="009D3BE4"/>
    <w:rsid w:val="00AB3519"/>
    <w:rsid w:val="00B66F4C"/>
    <w:rsid w:val="00C371DE"/>
    <w:rsid w:val="00D40465"/>
    <w:rsid w:val="00D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6225ED"/>
  <w15:chartTrackingRefBased/>
  <w15:docId w15:val="{DB88ABB5-F78A-43AE-914E-C59B14D6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="ＭＳ Ｐゴシック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A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92A"/>
  </w:style>
  <w:style w:type="paragraph" w:styleId="a5">
    <w:name w:val="footer"/>
    <w:basedOn w:val="a"/>
    <w:link w:val="a6"/>
    <w:uiPriority w:val="99"/>
    <w:unhideWhenUsed/>
    <w:rsid w:val="00DE4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92A"/>
  </w:style>
  <w:style w:type="paragraph" w:styleId="a7">
    <w:name w:val="Balloon Text"/>
    <w:basedOn w:val="a"/>
    <w:link w:val="a8"/>
    <w:uiPriority w:val="99"/>
    <w:semiHidden/>
    <w:unhideWhenUsed/>
    <w:rsid w:val="00AB3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H251006</dc:creator>
  <cp:keywords/>
  <dc:description/>
  <cp:lastModifiedBy>三宅勝也</cp:lastModifiedBy>
  <cp:revision>8</cp:revision>
  <cp:lastPrinted>2025-06-24T04:09:00Z</cp:lastPrinted>
  <dcterms:created xsi:type="dcterms:W3CDTF">2024-06-18T06:22:00Z</dcterms:created>
  <dcterms:modified xsi:type="dcterms:W3CDTF">2025-07-01T05:18:00Z</dcterms:modified>
</cp:coreProperties>
</file>